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1E" w:rsidRPr="0031479F" w:rsidRDefault="00255EF6" w:rsidP="0062571E">
      <w:pPr>
        <w:tabs>
          <w:tab w:val="left" w:pos="547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147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</w:t>
      </w:r>
      <w:r w:rsidR="0062571E" w:rsidRPr="003147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                                                        Приложение № 1</w:t>
      </w:r>
    </w:p>
    <w:p w:rsidR="00255EF6" w:rsidRPr="0031479F" w:rsidRDefault="0062571E" w:rsidP="0062571E">
      <w:pPr>
        <w:tabs>
          <w:tab w:val="left" w:pos="5475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147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                                 </w:t>
      </w:r>
      <w:r w:rsidR="00064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к приказу </w:t>
      </w:r>
    </w:p>
    <w:p w:rsidR="00BB169D" w:rsidRPr="0031479F" w:rsidRDefault="006C6865" w:rsidP="005D5A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479F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6C6865" w:rsidRPr="00702B7C" w:rsidRDefault="006C6865" w:rsidP="005D5A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169D" w:rsidRPr="00702B7C" w:rsidRDefault="00BB169D" w:rsidP="005D5A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2B7C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2DBCFA4" wp14:editId="65B987D7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590550" cy="488950"/>
            <wp:effectExtent l="0" t="0" r="0" b="6350"/>
            <wp:wrapThrough wrapText="bothSides">
              <wp:wrapPolygon edited="0">
                <wp:start x="0" y="0"/>
                <wp:lineTo x="0" y="21039"/>
                <wp:lineTo x="20903" y="21039"/>
                <wp:lineTo x="2090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B7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702B7C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</w:t>
      </w:r>
      <w:r w:rsidRPr="00702B7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D6A8B89">
            <wp:extent cx="707390" cy="6464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ACC" w:rsidRPr="00702B7C" w:rsidRDefault="005D5ACC" w:rsidP="008D32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571E" w:rsidRPr="00087437" w:rsidRDefault="0062571E" w:rsidP="00625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087437">
        <w:rPr>
          <w:rFonts w:ascii="Times New Roman" w:hAnsi="Times New Roman" w:cs="Times New Roman"/>
          <w:sz w:val="28"/>
          <w:szCs w:val="28"/>
        </w:rPr>
        <w:br/>
        <w:t xml:space="preserve">о проведении Краевого </w:t>
      </w:r>
      <w:r w:rsidR="00C00CE2" w:rsidRPr="00087437">
        <w:rPr>
          <w:rFonts w:ascii="Times New Roman" w:hAnsi="Times New Roman" w:cs="Times New Roman"/>
          <w:sz w:val="28"/>
          <w:szCs w:val="28"/>
        </w:rPr>
        <w:t xml:space="preserve">дистанционного профориентационного </w:t>
      </w:r>
      <w:r w:rsidRPr="00087437">
        <w:rPr>
          <w:rFonts w:ascii="Times New Roman" w:hAnsi="Times New Roman" w:cs="Times New Roman"/>
          <w:sz w:val="28"/>
          <w:szCs w:val="28"/>
        </w:rPr>
        <w:t xml:space="preserve">конкурса  рисунков для обучающихся с инвалидностью и детей с ограниченными возможностями здоровья </w:t>
      </w:r>
      <w:r w:rsidR="000646A6" w:rsidRPr="00087437">
        <w:rPr>
          <w:rFonts w:ascii="Times New Roman" w:hAnsi="Times New Roman" w:cs="Times New Roman"/>
          <w:sz w:val="28"/>
          <w:szCs w:val="28"/>
        </w:rPr>
        <w:t>«Профессии моей семьи</w:t>
      </w:r>
      <w:r w:rsidRPr="00087437">
        <w:rPr>
          <w:rFonts w:ascii="Times New Roman" w:hAnsi="Times New Roman" w:cs="Times New Roman"/>
          <w:sz w:val="28"/>
          <w:szCs w:val="28"/>
        </w:rPr>
        <w:t>»</w:t>
      </w:r>
    </w:p>
    <w:p w:rsidR="007B44EF" w:rsidRPr="00087437" w:rsidRDefault="007B44EF" w:rsidP="0062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0646A6" w:rsidRPr="00087437">
        <w:rPr>
          <w:rFonts w:ascii="Times New Roman" w:hAnsi="Times New Roman" w:cs="Times New Roman"/>
          <w:sz w:val="28"/>
          <w:szCs w:val="28"/>
        </w:rPr>
        <w:t xml:space="preserve">дистанционный </w:t>
      </w:r>
      <w:r w:rsidRPr="00087437">
        <w:rPr>
          <w:rFonts w:ascii="Times New Roman" w:hAnsi="Times New Roman" w:cs="Times New Roman"/>
          <w:sz w:val="28"/>
          <w:szCs w:val="28"/>
        </w:rPr>
        <w:t>конкурс творческих</w:t>
      </w:r>
      <w:r w:rsidR="000646A6" w:rsidRPr="00087437">
        <w:rPr>
          <w:rFonts w:ascii="Times New Roman" w:hAnsi="Times New Roman" w:cs="Times New Roman"/>
          <w:sz w:val="28"/>
          <w:szCs w:val="28"/>
        </w:rPr>
        <w:t xml:space="preserve"> работ «Профессия моей семьи</w:t>
      </w:r>
      <w:r w:rsidRPr="00087437">
        <w:rPr>
          <w:rFonts w:ascii="Times New Roman" w:hAnsi="Times New Roman" w:cs="Times New Roman"/>
          <w:sz w:val="28"/>
          <w:szCs w:val="28"/>
        </w:rPr>
        <w:t>» для обучающихся с ограниченными возможностями здоровья и инвалидностью (далее – Конкурс) проводится Базовой профессиональной образовательной организацией, созданной на базе краевого государственного бюджетного профессионального образовательного учреждения «Николаевский-на-Амуре промышленно-гуманитарный техникум».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>Конкурс проводится с целью повышения уровня эстетического воспитания подрастающего поколения, создания условий для реализации творческой активности людей с ограниченными возможн</w:t>
      </w:r>
      <w:r w:rsidR="007C00E0">
        <w:rPr>
          <w:rFonts w:ascii="Times New Roman" w:hAnsi="Times New Roman" w:cs="Times New Roman"/>
          <w:sz w:val="28"/>
          <w:szCs w:val="28"/>
          <w:lang w:bidi="ru-RU"/>
        </w:rPr>
        <w:t xml:space="preserve">остями здоровья и инвалидностью и укрепления семейных связей. 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1.  Задачи Конкурса: 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>Конкурс направлен на содействие социальной реабилитации обучающихся с ограниченным возможностями здоровья путем стимулирования и поддержки творческой деятельности и возможности их самореализации.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2. Цели и задачи конкурса. 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>2.1. Выявлен</w:t>
      </w:r>
      <w:r w:rsidR="00A55E55" w:rsidRPr="00087437">
        <w:rPr>
          <w:rFonts w:ascii="Times New Roman" w:hAnsi="Times New Roman" w:cs="Times New Roman"/>
          <w:sz w:val="28"/>
          <w:szCs w:val="28"/>
          <w:lang w:bidi="ru-RU"/>
        </w:rPr>
        <w:t>ие творчески одаренных</w:t>
      </w: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 с инвалидностью и лиц </w:t>
      </w:r>
      <w:r w:rsidR="00A55E55"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с ОВЗ </w:t>
      </w: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и создание условий для сотрудничества, творческого взаимообогащения и самореализации через участие в творческой деятельности. </w:t>
      </w:r>
    </w:p>
    <w:p w:rsidR="005D5ACC" w:rsidRPr="00087437" w:rsidRDefault="00D57E06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2.2. </w:t>
      </w:r>
      <w:r w:rsidR="005D5ACC"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Стимулирование развития художественного творчества обучающихся инвалидов и лиц с ОВЗ как средства их реабилитации и социальной адаптации. 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 2.3. Содействие духовному, нравственному и эстетическому воспитанию лиц с инвалидностью и лиц с ограниченными возможностями здоровья.</w:t>
      </w:r>
    </w:p>
    <w:p w:rsidR="00A55E55" w:rsidRPr="00087437" w:rsidRDefault="001363C4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2.4. С</w:t>
      </w:r>
      <w:r w:rsidR="00A55E55"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тимулирование познавательной активности, направленной на расширение предста</w:t>
      </w:r>
      <w:r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влений о содержании</w:t>
      </w:r>
      <w:r w:rsidR="00A55E55"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профессий</w:t>
      </w:r>
      <w:r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родителей. </w:t>
      </w:r>
    </w:p>
    <w:p w:rsidR="00A55E55" w:rsidRPr="00087437" w:rsidRDefault="001363C4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2.5.  Развитие</w:t>
      </w:r>
      <w:r w:rsidR="00A55E55"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интерес</w:t>
      </w:r>
      <w:r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A55E55"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трудовой и профессиональной деятельности родителей</w:t>
      </w:r>
      <w:r w:rsidRPr="00087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363C4" w:rsidRPr="00087437" w:rsidRDefault="001363C4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>2.6. Воспитание чувства уважения к людям труда.</w:t>
      </w:r>
    </w:p>
    <w:p w:rsidR="00087437" w:rsidRPr="00087437" w:rsidRDefault="0008743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2.7. Формирование семейных ценностей на основе изучения профессиональных интересов поколений, 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3. Участники Конкурса: </w:t>
      </w:r>
    </w:p>
    <w:p w:rsidR="005572C7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87437">
        <w:rPr>
          <w:rFonts w:ascii="Times New Roman" w:hAnsi="Times New Roman" w:cs="Times New Roman"/>
          <w:sz w:val="28"/>
          <w:szCs w:val="28"/>
          <w:lang w:bidi="ru-RU"/>
        </w:rPr>
        <w:t>3.1. Обучающиеся с ограниченными возможностями здоро</w:t>
      </w:r>
      <w:r w:rsidR="005572C7"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вья и с инвалидностью </w:t>
      </w:r>
      <w:r w:rsidR="000A0558" w:rsidRPr="00087437">
        <w:rPr>
          <w:rFonts w:ascii="Times New Roman" w:hAnsi="Times New Roman" w:cs="Times New Roman"/>
          <w:sz w:val="28"/>
          <w:szCs w:val="28"/>
          <w:lang w:bidi="ru-RU"/>
        </w:rPr>
        <w:t>школ Хабаровского</w:t>
      </w:r>
      <w:r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 края, </w:t>
      </w:r>
      <w:r w:rsidR="005572C7" w:rsidRPr="00087437">
        <w:rPr>
          <w:rFonts w:ascii="Times New Roman" w:hAnsi="Times New Roman" w:cs="Times New Roman"/>
          <w:sz w:val="28"/>
          <w:szCs w:val="28"/>
          <w:lang w:bidi="ru-RU"/>
        </w:rPr>
        <w:t xml:space="preserve">коррекционных школ края (6-11 кл). 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4. Организаторы Конкурса:</w:t>
      </w:r>
    </w:p>
    <w:p w:rsidR="005D5ACC" w:rsidRPr="00087437" w:rsidRDefault="005D5ACC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 4.1. Базовая профессиональная образовательная организация, созданная на базе краевого государственного бюджетного профессионального образовательного учреждения «Николаевский-на-Амуре промышленно-гуманитарный техникум».</w:t>
      </w:r>
    </w:p>
    <w:p w:rsidR="006D4EA3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4.2. </w:t>
      </w:r>
      <w:r w:rsidR="006D4EA3" w:rsidRPr="00087437">
        <w:rPr>
          <w:rFonts w:ascii="Times New Roman" w:hAnsi="Times New Roman" w:cs="Times New Roman"/>
          <w:sz w:val="28"/>
          <w:szCs w:val="28"/>
        </w:rPr>
        <w:t>Экспертная комиссия:</w:t>
      </w:r>
    </w:p>
    <w:p w:rsidR="009963C0" w:rsidRDefault="009963C0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5.Сроки и порядок проведения Конкурса: </w:t>
      </w: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5.1. От каждого участника</w:t>
      </w:r>
      <w:r w:rsidR="00B10443" w:rsidRPr="00087437">
        <w:rPr>
          <w:rFonts w:ascii="Times New Roman" w:hAnsi="Times New Roman" w:cs="Times New Roman"/>
          <w:sz w:val="28"/>
          <w:szCs w:val="28"/>
        </w:rPr>
        <w:t xml:space="preserve"> принимае</w:t>
      </w:r>
      <w:r w:rsidRPr="00087437">
        <w:rPr>
          <w:rFonts w:ascii="Times New Roman" w:hAnsi="Times New Roman" w:cs="Times New Roman"/>
          <w:sz w:val="28"/>
          <w:szCs w:val="28"/>
        </w:rPr>
        <w:t xml:space="preserve">тся не более одной работы. </w:t>
      </w: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5.2 Конк</w:t>
      </w:r>
      <w:r w:rsidR="000646A6" w:rsidRPr="00087437">
        <w:rPr>
          <w:rFonts w:ascii="Times New Roman" w:hAnsi="Times New Roman" w:cs="Times New Roman"/>
          <w:sz w:val="28"/>
          <w:szCs w:val="28"/>
        </w:rPr>
        <w:t>урс проводится с 21 октября 2024 года по 5 ноября 2024</w:t>
      </w:r>
      <w:r w:rsidRPr="0008743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908E1" w:rsidRPr="00087437" w:rsidRDefault="002C17D0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5.3. Отборочный этап - </w:t>
      </w:r>
      <w:r w:rsidR="004908E1" w:rsidRPr="00087437">
        <w:rPr>
          <w:rFonts w:ascii="Times New Roman" w:hAnsi="Times New Roman" w:cs="Times New Roman"/>
          <w:sz w:val="28"/>
          <w:szCs w:val="28"/>
        </w:rPr>
        <w:t xml:space="preserve"> регистрация и </w:t>
      </w:r>
      <w:r w:rsidRPr="00087437">
        <w:rPr>
          <w:rFonts w:ascii="Times New Roman" w:hAnsi="Times New Roman" w:cs="Times New Roman"/>
          <w:sz w:val="28"/>
          <w:szCs w:val="28"/>
        </w:rPr>
        <w:t>предоставление</w:t>
      </w:r>
      <w:r w:rsidR="000646A6" w:rsidRPr="00087437">
        <w:rPr>
          <w:rFonts w:ascii="Times New Roman" w:hAnsi="Times New Roman" w:cs="Times New Roman"/>
          <w:sz w:val="28"/>
          <w:szCs w:val="28"/>
        </w:rPr>
        <w:t xml:space="preserve"> работ на Конкурс – 21 – 28 октября 2024</w:t>
      </w:r>
      <w:r w:rsidRPr="0008743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908E1" w:rsidRPr="00087437" w:rsidRDefault="002C17D0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Второй этап -</w:t>
      </w:r>
      <w:r w:rsidR="000A0558" w:rsidRPr="00087437">
        <w:rPr>
          <w:rFonts w:ascii="Times New Roman" w:hAnsi="Times New Roman" w:cs="Times New Roman"/>
          <w:sz w:val="28"/>
          <w:szCs w:val="28"/>
        </w:rPr>
        <w:t xml:space="preserve"> основной (</w:t>
      </w:r>
      <w:r w:rsidRPr="00087437">
        <w:rPr>
          <w:rFonts w:ascii="Times New Roman" w:hAnsi="Times New Roman" w:cs="Times New Roman"/>
          <w:sz w:val="28"/>
          <w:szCs w:val="28"/>
        </w:rPr>
        <w:t>о</w:t>
      </w:r>
      <w:r w:rsidR="000A0558" w:rsidRPr="00087437">
        <w:rPr>
          <w:rFonts w:ascii="Times New Roman" w:hAnsi="Times New Roman" w:cs="Times New Roman"/>
          <w:sz w:val="28"/>
          <w:szCs w:val="28"/>
        </w:rPr>
        <w:t>браб</w:t>
      </w:r>
      <w:r w:rsidRPr="00087437">
        <w:rPr>
          <w:rFonts w:ascii="Times New Roman" w:hAnsi="Times New Roman" w:cs="Times New Roman"/>
          <w:sz w:val="28"/>
          <w:szCs w:val="28"/>
        </w:rPr>
        <w:t>отка в</w:t>
      </w:r>
      <w:r w:rsidR="000646A6" w:rsidRPr="00087437">
        <w:rPr>
          <w:rFonts w:ascii="Times New Roman" w:hAnsi="Times New Roman" w:cs="Times New Roman"/>
          <w:sz w:val="28"/>
          <w:szCs w:val="28"/>
        </w:rPr>
        <w:t>сех поступивших материалов) – 28 октября – 5 ноября 2024</w:t>
      </w:r>
      <w:r w:rsidRPr="0008743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908E1" w:rsidRPr="00087437" w:rsidRDefault="002C17D0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Третий этап -</w:t>
      </w:r>
      <w:r w:rsidR="004908E1" w:rsidRPr="00087437">
        <w:rPr>
          <w:rFonts w:ascii="Times New Roman" w:hAnsi="Times New Roman" w:cs="Times New Roman"/>
          <w:sz w:val="28"/>
          <w:szCs w:val="28"/>
        </w:rPr>
        <w:t xml:space="preserve"> заключит</w:t>
      </w:r>
      <w:r w:rsidR="00301FC4" w:rsidRPr="00087437">
        <w:rPr>
          <w:rFonts w:ascii="Times New Roman" w:hAnsi="Times New Roman" w:cs="Times New Roman"/>
          <w:sz w:val="28"/>
          <w:szCs w:val="28"/>
        </w:rPr>
        <w:t>ельный – подведение итогов</w:t>
      </w:r>
      <w:r w:rsidR="000646A6" w:rsidRPr="00087437">
        <w:rPr>
          <w:rFonts w:ascii="Times New Roman" w:hAnsi="Times New Roman" w:cs="Times New Roman"/>
          <w:sz w:val="28"/>
          <w:szCs w:val="28"/>
        </w:rPr>
        <w:t xml:space="preserve"> Конкурса -5 ноября</w:t>
      </w:r>
    </w:p>
    <w:p w:rsidR="000646A6" w:rsidRPr="00087437" w:rsidRDefault="000646A6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6. Награждение:</w:t>
      </w: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6.1. Уча</w:t>
      </w:r>
      <w:r w:rsidR="009D03F9" w:rsidRPr="00087437">
        <w:rPr>
          <w:rFonts w:ascii="Times New Roman" w:hAnsi="Times New Roman" w:cs="Times New Roman"/>
          <w:sz w:val="28"/>
          <w:szCs w:val="28"/>
        </w:rPr>
        <w:t>стники конкурса получают сертификаты</w:t>
      </w:r>
      <w:r w:rsidR="007E36E0" w:rsidRPr="00087437">
        <w:rPr>
          <w:rFonts w:ascii="Times New Roman" w:hAnsi="Times New Roman" w:cs="Times New Roman"/>
          <w:sz w:val="28"/>
          <w:szCs w:val="28"/>
        </w:rPr>
        <w:t xml:space="preserve"> в элек</w:t>
      </w:r>
      <w:r w:rsidR="00975519" w:rsidRPr="00087437">
        <w:rPr>
          <w:rFonts w:ascii="Times New Roman" w:hAnsi="Times New Roman" w:cs="Times New Roman"/>
          <w:sz w:val="28"/>
          <w:szCs w:val="28"/>
        </w:rPr>
        <w:t>тронном виде в срок не позднее 12 ноября 2024</w:t>
      </w:r>
      <w:r w:rsidR="007E36E0" w:rsidRPr="000874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6.2. Информация о результатах конкурса и фото творческих работ, предст</w:t>
      </w:r>
      <w:r w:rsidR="00374CB7" w:rsidRPr="00087437">
        <w:rPr>
          <w:rFonts w:ascii="Times New Roman" w:hAnsi="Times New Roman" w:cs="Times New Roman"/>
          <w:sz w:val="28"/>
          <w:szCs w:val="28"/>
        </w:rPr>
        <w:t>авленных участниками на конкурс</w:t>
      </w:r>
      <w:r w:rsidRPr="00087437">
        <w:rPr>
          <w:rFonts w:ascii="Times New Roman" w:hAnsi="Times New Roman" w:cs="Times New Roman"/>
          <w:sz w:val="28"/>
          <w:szCs w:val="28"/>
        </w:rPr>
        <w:t>, будет размещена на сайте техникума npgt@edu.27.ru, страницах в контакте НПГТ. https://vk.com/kgb_pou_npgt, телеграмм канале НПГТ https://t.me/kgb_pou_npgt, телеграмм канале БПОО https://t.me/bpoo_nikol.</w:t>
      </w: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6.3. Оплата за участие в Конкурсе не взымается.</w:t>
      </w:r>
    </w:p>
    <w:p w:rsidR="004908E1" w:rsidRPr="00087437" w:rsidRDefault="004908E1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6.4. Обработка персональных данных проводится в соответствии с требованиями законодательства Российской Федерации и включает в себя следующие действия (операции): сбор, систематизацию, накопление, хранение, использование, распространение (в том числе передачу), обезличивание, блокирование, уничтожение персональных данных.</w:t>
      </w:r>
    </w:p>
    <w:p w:rsidR="00B54B91" w:rsidRPr="00087437" w:rsidRDefault="00C71A27" w:rsidP="00B5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7. Конкурсные номинации:</w:t>
      </w:r>
    </w:p>
    <w:p w:rsidR="009C3989" w:rsidRPr="00087437" w:rsidRDefault="00413A81" w:rsidP="00B5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«Профессии на холсте»</w:t>
      </w:r>
      <w:r w:rsidR="00B54B91" w:rsidRPr="00087437">
        <w:rPr>
          <w:rFonts w:ascii="Times New Roman" w:hAnsi="Times New Roman" w:cs="Times New Roman"/>
          <w:sz w:val="28"/>
          <w:szCs w:val="28"/>
        </w:rPr>
        <w:t xml:space="preserve"> - в этой ном</w:t>
      </w:r>
      <w:r w:rsidR="00476971" w:rsidRPr="00087437">
        <w:rPr>
          <w:rFonts w:ascii="Times New Roman" w:hAnsi="Times New Roman" w:cs="Times New Roman"/>
          <w:sz w:val="28"/>
          <w:szCs w:val="28"/>
        </w:rPr>
        <w:t>инации принимаются рисунки</w:t>
      </w:r>
      <w:r w:rsidR="00B54B91" w:rsidRPr="00087437">
        <w:rPr>
          <w:rFonts w:ascii="Times New Roman" w:hAnsi="Times New Roman" w:cs="Times New Roman"/>
          <w:sz w:val="28"/>
          <w:szCs w:val="28"/>
        </w:rPr>
        <w:t>, выполненные в любой технике</w:t>
      </w:r>
      <w:r w:rsidR="00476971" w:rsidRPr="00087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971" w:rsidRPr="00087437" w:rsidRDefault="00413A81" w:rsidP="00B5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«Семейный альбом»</w:t>
      </w:r>
      <w:r w:rsidR="00476971" w:rsidRPr="00087437">
        <w:rPr>
          <w:rFonts w:ascii="Times New Roman" w:hAnsi="Times New Roman" w:cs="Times New Roman"/>
          <w:sz w:val="28"/>
          <w:szCs w:val="28"/>
        </w:rPr>
        <w:t xml:space="preserve"> - в этой номинации принимаются коллажи из фотографий, демонстрирующих профессиональную деятельность членов семьи конкурсантов (4-5 фотографий)</w:t>
      </w:r>
    </w:p>
    <w:p w:rsidR="00476971" w:rsidRPr="00087437" w:rsidRDefault="00413A81" w:rsidP="00B5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«Слово о профессии» </w:t>
      </w:r>
      <w:r w:rsidR="00476971" w:rsidRPr="00087437">
        <w:rPr>
          <w:rFonts w:ascii="Times New Roman" w:hAnsi="Times New Roman" w:cs="Times New Roman"/>
          <w:sz w:val="28"/>
          <w:szCs w:val="28"/>
        </w:rPr>
        <w:t xml:space="preserve">- в этой номинации принимаются эссе </w:t>
      </w:r>
      <w:r w:rsidR="007E7922" w:rsidRPr="00087437">
        <w:rPr>
          <w:rFonts w:ascii="Times New Roman" w:hAnsi="Times New Roman" w:cs="Times New Roman"/>
          <w:sz w:val="28"/>
          <w:szCs w:val="28"/>
        </w:rPr>
        <w:t xml:space="preserve">(небольшое </w:t>
      </w:r>
      <w:r w:rsidR="007E7922" w:rsidRPr="00087437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476971" w:rsidRPr="00087437">
        <w:rPr>
          <w:rFonts w:ascii="Times New Roman" w:hAnsi="Times New Roman" w:cs="Times New Roman"/>
          <w:color w:val="333333"/>
          <w:sz w:val="28"/>
          <w:szCs w:val="28"/>
        </w:rPr>
        <w:t>очинение-</w:t>
      </w:r>
      <w:r w:rsidR="007E7922" w:rsidRPr="00087437">
        <w:rPr>
          <w:rFonts w:ascii="Times New Roman" w:hAnsi="Times New Roman" w:cs="Times New Roman"/>
          <w:color w:val="333333"/>
          <w:sz w:val="28"/>
          <w:szCs w:val="28"/>
        </w:rPr>
        <w:t>размышление о</w:t>
      </w:r>
      <w:r w:rsidR="00476971" w:rsidRPr="00087437">
        <w:rPr>
          <w:rFonts w:ascii="Times New Roman" w:hAnsi="Times New Roman" w:cs="Times New Roman"/>
          <w:color w:val="333333"/>
          <w:sz w:val="28"/>
          <w:szCs w:val="28"/>
        </w:rPr>
        <w:t xml:space="preserve"> профессиях предст</w:t>
      </w:r>
      <w:r w:rsidR="007E7922" w:rsidRPr="00087437">
        <w:rPr>
          <w:rFonts w:ascii="Times New Roman" w:hAnsi="Times New Roman" w:cs="Times New Roman"/>
          <w:color w:val="333333"/>
          <w:sz w:val="28"/>
          <w:szCs w:val="28"/>
        </w:rPr>
        <w:t>авителей своей семьи в прошлом и</w:t>
      </w:r>
      <w:r w:rsidR="00476971" w:rsidRPr="00087437">
        <w:rPr>
          <w:rFonts w:ascii="Times New Roman" w:hAnsi="Times New Roman" w:cs="Times New Roman"/>
          <w:color w:val="333333"/>
          <w:sz w:val="28"/>
          <w:szCs w:val="28"/>
        </w:rPr>
        <w:t xml:space="preserve"> настоящем</w:t>
      </w:r>
      <w:r w:rsidR="007E7922" w:rsidRPr="00087437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975519" w:rsidRPr="00087437" w:rsidRDefault="00975519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8. Требования, предъявляемые к конкурсным работам: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lastRenderedPageBreak/>
        <w:t>8.1. Творческие работы на Конкурс направляются участниками по электронной почте: bpoonpgtru@gmail.com с пометкой «Конкурс».</w:t>
      </w:r>
    </w:p>
    <w:p w:rsidR="00087437" w:rsidRPr="00087437" w:rsidRDefault="00087437" w:rsidP="000874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8743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Работы, отправленные позже установленной даты, на неверный адрес электронной почты, копирующие работы из интернета не будут рассмотрены в рамках конкурса. </w:t>
      </w:r>
    </w:p>
    <w:p w:rsidR="00087437" w:rsidRPr="00087437" w:rsidRDefault="0008743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865" w:rsidRPr="00087437" w:rsidRDefault="00556224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8.2.</w:t>
      </w:r>
      <w:r w:rsidR="006C6865" w:rsidRPr="00087437">
        <w:rPr>
          <w:rFonts w:ascii="Times New Roman" w:hAnsi="Times New Roman" w:cs="Times New Roman"/>
          <w:sz w:val="28"/>
          <w:szCs w:val="28"/>
        </w:rPr>
        <w:t xml:space="preserve"> На конкурс принимаются фотографии </w:t>
      </w:r>
      <w:r w:rsidR="00A05258" w:rsidRPr="00087437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6C6865" w:rsidRPr="00087437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087437">
        <w:rPr>
          <w:rFonts w:ascii="Times New Roman" w:hAnsi="Times New Roman" w:cs="Times New Roman"/>
          <w:sz w:val="28"/>
          <w:szCs w:val="28"/>
        </w:rPr>
        <w:t>jpg</w:t>
      </w:r>
      <w:bookmarkStart w:id="0" w:name="_GoBack"/>
      <w:bookmarkEnd w:id="0"/>
      <w:proofErr w:type="spellEnd"/>
      <w:r w:rsidR="007B44EF" w:rsidRPr="00087437">
        <w:rPr>
          <w:rFonts w:ascii="Times New Roman" w:hAnsi="Times New Roman" w:cs="Times New Roman"/>
          <w:sz w:val="28"/>
          <w:szCs w:val="28"/>
        </w:rPr>
        <w:t xml:space="preserve">, </w:t>
      </w:r>
      <w:r w:rsidR="007B44EF" w:rsidRPr="00087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скан – копии в формате </w:t>
      </w:r>
      <w:r w:rsidR="007B44EF" w:rsidRPr="000874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r w:rsidR="00CC30C3" w:rsidRPr="00087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фотографии в формате, эссе в формате </w:t>
      </w:r>
      <w:r w:rsidR="00CC30C3" w:rsidRPr="000874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jpg</w:t>
      </w:r>
      <w:r w:rsidR="00CC30C3" w:rsidRPr="00087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C30C3" w:rsidRPr="000874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r w:rsidR="00CC30C3" w:rsidRPr="00087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CC30C3" w:rsidRPr="000874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word</w:t>
      </w:r>
      <w:r w:rsidR="00CC30C3" w:rsidRPr="00087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-документ. </w:t>
      </w:r>
    </w:p>
    <w:p w:rsidR="00C71A27" w:rsidRPr="00087437" w:rsidRDefault="00835490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8.3</w:t>
      </w:r>
      <w:r w:rsidR="00B10443" w:rsidRPr="00087437">
        <w:rPr>
          <w:rFonts w:ascii="Times New Roman" w:hAnsi="Times New Roman" w:cs="Times New Roman"/>
          <w:sz w:val="28"/>
          <w:szCs w:val="28"/>
        </w:rPr>
        <w:t xml:space="preserve">. </w:t>
      </w:r>
      <w:r w:rsidR="00C71A27" w:rsidRPr="00087437">
        <w:rPr>
          <w:rFonts w:ascii="Times New Roman" w:hAnsi="Times New Roman" w:cs="Times New Roman"/>
          <w:sz w:val="28"/>
          <w:szCs w:val="28"/>
        </w:rPr>
        <w:t>Конкурсная работа должна содержать следующую информацию об авторе: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-</w:t>
      </w:r>
      <w:r w:rsidRPr="00087437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-</w:t>
      </w:r>
      <w:r w:rsidRPr="00087437">
        <w:rPr>
          <w:rFonts w:ascii="Times New Roman" w:hAnsi="Times New Roman" w:cs="Times New Roman"/>
          <w:sz w:val="28"/>
          <w:szCs w:val="28"/>
        </w:rPr>
        <w:tab/>
        <w:t>возраст;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-</w:t>
      </w:r>
      <w:r w:rsidRPr="00087437">
        <w:rPr>
          <w:rFonts w:ascii="Times New Roman" w:hAnsi="Times New Roman" w:cs="Times New Roman"/>
          <w:sz w:val="28"/>
          <w:szCs w:val="28"/>
        </w:rPr>
        <w:tab/>
        <w:t>rpyппa</w:t>
      </w:r>
      <w:r w:rsidRPr="00087437">
        <w:rPr>
          <w:rFonts w:ascii="Times New Roman" w:hAnsi="Times New Roman" w:cs="Times New Roman"/>
          <w:sz w:val="28"/>
          <w:szCs w:val="28"/>
        </w:rPr>
        <w:tab/>
        <w:t>инвалидности/нозология (или</w:t>
      </w:r>
      <w:r w:rsidRPr="00087437">
        <w:rPr>
          <w:rFonts w:ascii="Times New Roman" w:hAnsi="Times New Roman" w:cs="Times New Roman"/>
          <w:sz w:val="28"/>
          <w:szCs w:val="28"/>
        </w:rPr>
        <w:tab/>
        <w:t>указывается - лицо</w:t>
      </w:r>
      <w:r w:rsidRPr="00087437">
        <w:rPr>
          <w:rFonts w:ascii="Times New Roman" w:hAnsi="Times New Roman" w:cs="Times New Roman"/>
          <w:sz w:val="28"/>
          <w:szCs w:val="28"/>
        </w:rPr>
        <w:tab/>
        <w:t>с ограниченными возможностями здоровья);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-</w:t>
      </w:r>
      <w:r w:rsidRPr="00087437">
        <w:rPr>
          <w:rFonts w:ascii="Times New Roman" w:hAnsi="Times New Roman" w:cs="Times New Roman"/>
          <w:sz w:val="28"/>
          <w:szCs w:val="28"/>
        </w:rPr>
        <w:tab/>
        <w:t>наименование организации;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-</w:t>
      </w:r>
      <w:r w:rsidRPr="00087437">
        <w:rPr>
          <w:rFonts w:ascii="Times New Roman" w:hAnsi="Times New Roman" w:cs="Times New Roman"/>
          <w:sz w:val="28"/>
          <w:szCs w:val="28"/>
        </w:rPr>
        <w:tab/>
      </w:r>
      <w:r w:rsidR="007B44EF" w:rsidRPr="0008743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96086" w:rsidRPr="00087437">
        <w:rPr>
          <w:rFonts w:ascii="Times New Roman" w:hAnsi="Times New Roman" w:cs="Times New Roman"/>
          <w:sz w:val="28"/>
          <w:szCs w:val="28"/>
        </w:rPr>
        <w:t>номинации Конкурса</w:t>
      </w:r>
    </w:p>
    <w:p w:rsidR="00C71A27" w:rsidRPr="00087437" w:rsidRDefault="00835490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8.4</w:t>
      </w:r>
      <w:r w:rsidR="00B10443" w:rsidRPr="00087437">
        <w:rPr>
          <w:rFonts w:ascii="Times New Roman" w:hAnsi="Times New Roman" w:cs="Times New Roman"/>
          <w:sz w:val="28"/>
          <w:szCs w:val="28"/>
        </w:rPr>
        <w:t xml:space="preserve">. </w:t>
      </w:r>
      <w:r w:rsidR="00C71A27" w:rsidRPr="00087437">
        <w:rPr>
          <w:rFonts w:ascii="Times New Roman" w:hAnsi="Times New Roman" w:cs="Times New Roman"/>
          <w:sz w:val="28"/>
          <w:szCs w:val="28"/>
        </w:rPr>
        <w:t xml:space="preserve">Критерии оценивания конкурса </w:t>
      </w:r>
      <w:r w:rsidR="00B2454C" w:rsidRPr="00087437">
        <w:rPr>
          <w:rFonts w:ascii="Times New Roman" w:hAnsi="Times New Roman" w:cs="Times New Roman"/>
          <w:sz w:val="28"/>
          <w:szCs w:val="28"/>
        </w:rPr>
        <w:t>рисунков: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- соответстви</w:t>
      </w:r>
      <w:r w:rsidR="00374CB7" w:rsidRPr="00087437">
        <w:rPr>
          <w:rFonts w:ascii="Times New Roman" w:hAnsi="Times New Roman" w:cs="Times New Roman"/>
          <w:sz w:val="28"/>
          <w:szCs w:val="28"/>
        </w:rPr>
        <w:t>е представленной работы тематике Конкурса;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- художественный уровень произведения;</w:t>
      </w:r>
    </w:p>
    <w:p w:rsidR="00C71A27" w:rsidRPr="00087437" w:rsidRDefault="00C71A2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- </w:t>
      </w:r>
      <w:r w:rsidR="00374CB7" w:rsidRPr="00087437">
        <w:rPr>
          <w:rFonts w:ascii="Times New Roman" w:hAnsi="Times New Roman" w:cs="Times New Roman"/>
          <w:sz w:val="28"/>
          <w:szCs w:val="28"/>
        </w:rPr>
        <w:t>оригинальность творческого замысла</w:t>
      </w:r>
      <w:r w:rsidRPr="00087437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C71A27" w:rsidRPr="00087437" w:rsidRDefault="00374CB7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 - соответствие творческого уровня возрасту автора</w:t>
      </w:r>
    </w:p>
    <w:p w:rsidR="006C6865" w:rsidRPr="00087437" w:rsidRDefault="009B5322" w:rsidP="009B5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6865" w:rsidRPr="00087437">
        <w:rPr>
          <w:rFonts w:ascii="Times New Roman" w:hAnsi="Times New Roman" w:cs="Times New Roman"/>
          <w:sz w:val="28"/>
          <w:szCs w:val="28"/>
        </w:rPr>
        <w:t>9.  Контакты:</w:t>
      </w:r>
    </w:p>
    <w:p w:rsidR="003025A4" w:rsidRPr="00087437" w:rsidRDefault="006C6865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По всем интересующим вопросам обращаться к куратору конкур</w:t>
      </w:r>
      <w:r w:rsidR="001464EF" w:rsidRPr="00087437">
        <w:rPr>
          <w:rFonts w:ascii="Times New Roman" w:hAnsi="Times New Roman" w:cs="Times New Roman"/>
          <w:sz w:val="28"/>
          <w:szCs w:val="28"/>
        </w:rPr>
        <w:t xml:space="preserve">са </w:t>
      </w:r>
    </w:p>
    <w:p w:rsidR="00C71A27" w:rsidRPr="00087437" w:rsidRDefault="001464EF" w:rsidP="008D3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37">
        <w:rPr>
          <w:rFonts w:ascii="Times New Roman" w:hAnsi="Times New Roman" w:cs="Times New Roman"/>
          <w:sz w:val="28"/>
          <w:szCs w:val="28"/>
        </w:rPr>
        <w:t>Нефедовой Ксении Вадимовне, тел.+79242292627</w:t>
      </w:r>
    </w:p>
    <w:p w:rsidR="003441B1" w:rsidRDefault="008D20D4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:rsidR="00B1710A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10A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10A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10A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10A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10A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519" w:rsidRDefault="00975519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63C0" w:rsidRDefault="009963C0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63C0" w:rsidRDefault="009963C0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63C0" w:rsidRDefault="009963C0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63C0" w:rsidRDefault="009963C0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63C0" w:rsidRDefault="009963C0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63C0" w:rsidRDefault="009963C0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63C0" w:rsidRDefault="009963C0" w:rsidP="000874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519" w:rsidRDefault="00975519" w:rsidP="00413A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1710A" w:rsidRDefault="00B1710A" w:rsidP="00652C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1710A" w:rsidRPr="00B602B1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B602B1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B1710A" w:rsidRPr="00B602B1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02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B602B1">
        <w:rPr>
          <w:rFonts w:ascii="Times New Roman" w:eastAsia="Calibri" w:hAnsi="Times New Roman" w:cs="Times New Roman"/>
          <w:sz w:val="28"/>
          <w:szCs w:val="28"/>
        </w:rPr>
        <w:t>к приказу от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B1710A" w:rsidRDefault="00B1710A" w:rsidP="00B1710A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10A" w:rsidRDefault="00B1710A" w:rsidP="00B1710A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10A" w:rsidRPr="00B602B1" w:rsidRDefault="00B1710A" w:rsidP="00B1710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1710A" w:rsidRPr="0033768A" w:rsidRDefault="00B1710A" w:rsidP="00B1710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68A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B1710A" w:rsidRPr="00B1710A" w:rsidRDefault="00B1710A" w:rsidP="00B171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68A"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 w:rsidRPr="00B1710A">
        <w:rPr>
          <w:rFonts w:ascii="Times New Roman" w:hAnsi="Times New Roman" w:cs="Times New Roman"/>
          <w:bCs/>
          <w:sz w:val="28"/>
          <w:szCs w:val="28"/>
        </w:rPr>
        <w:t>краевом дистанционном конкурсе рисунков</w:t>
      </w:r>
    </w:p>
    <w:p w:rsidR="00B1710A" w:rsidRPr="00B1710A" w:rsidRDefault="00B1710A" w:rsidP="00B171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10A">
        <w:rPr>
          <w:rFonts w:ascii="Times New Roman" w:hAnsi="Times New Roman" w:cs="Times New Roman"/>
          <w:bCs/>
          <w:sz w:val="28"/>
          <w:szCs w:val="28"/>
        </w:rPr>
        <w:t xml:space="preserve"> «Профессия моих родителей» обучающихся с ограниченными возможностями здоровья и инвалидностью</w:t>
      </w:r>
    </w:p>
    <w:p w:rsidR="00B1710A" w:rsidRPr="00113F29" w:rsidRDefault="00B1710A" w:rsidP="00B17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10A" w:rsidRDefault="00B1710A" w:rsidP="00B1710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710A" w:rsidRDefault="00B1710A" w:rsidP="00B1710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710A" w:rsidRDefault="00B1710A" w:rsidP="00B1710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68A">
        <w:rPr>
          <w:rFonts w:ascii="Times New Roman" w:hAnsi="Times New Roman" w:cs="Times New Roman"/>
          <w:bCs/>
          <w:sz w:val="28"/>
          <w:szCs w:val="28"/>
        </w:rPr>
        <w:t>Название образовательной организации</w:t>
      </w:r>
    </w:p>
    <w:p w:rsidR="00B1710A" w:rsidRDefault="00B1710A" w:rsidP="00B1710A">
      <w:pPr>
        <w:pBdr>
          <w:top w:val="single" w:sz="12" w:space="1" w:color="auto"/>
          <w:bottom w:val="single" w:sz="12" w:space="1" w:color="auto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10A" w:rsidRPr="0033768A" w:rsidRDefault="00B1710A" w:rsidP="00B1710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1701"/>
        <w:gridCol w:w="2126"/>
        <w:gridCol w:w="2552"/>
      </w:tblGrid>
      <w:tr w:rsidR="00B1710A" w:rsidRPr="0033768A" w:rsidTr="00B1710A">
        <w:trPr>
          <w:gridAfter w:val="5"/>
          <w:wAfter w:w="9356" w:type="dxa"/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0A" w:rsidRPr="0033768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1710A" w:rsidRPr="0033768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</w:tr>
      <w:tr w:rsidR="00B1710A" w:rsidRPr="0033768A" w:rsidTr="00972E43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0A" w:rsidRPr="0033768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0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8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обучающегося </w:t>
            </w:r>
          </w:p>
          <w:p w:rsidR="00B1710A" w:rsidRPr="0033768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10A" w:rsidRDefault="00B1710A" w:rsidP="00B171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B1710A" w:rsidRPr="0033768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0A" w:rsidRPr="0033768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0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B1710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педагога,</w:t>
            </w:r>
          </w:p>
          <w:p w:rsidR="00B1710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подготовившего конкурсанта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0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Должность, контактный телефон, электронный адрес</w:t>
            </w:r>
          </w:p>
        </w:tc>
      </w:tr>
      <w:tr w:rsidR="00B1710A" w:rsidRPr="0033768A" w:rsidTr="00972E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0A" w:rsidRPr="008574A1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4A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1710A" w:rsidRPr="0033768A" w:rsidTr="00972E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0A" w:rsidRPr="008574A1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1710A" w:rsidRPr="0033768A" w:rsidTr="00972E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0A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1710A" w:rsidRPr="008921B0" w:rsidRDefault="00B1710A" w:rsidP="005C52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B1710A" w:rsidRDefault="00B1710A" w:rsidP="00B1710A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</w:rPr>
      </w:pPr>
    </w:p>
    <w:p w:rsidR="00B1710A" w:rsidRDefault="00B1710A" w:rsidP="00B1710A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963C0" w:rsidRDefault="009963C0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963C0" w:rsidRDefault="009963C0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0874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63C0" w:rsidRDefault="009963C0" w:rsidP="000874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652C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710A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710A" w:rsidRPr="00B602B1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02B1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B1710A" w:rsidRPr="00B602B1" w:rsidRDefault="00B1710A" w:rsidP="00B1710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02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B602B1">
        <w:rPr>
          <w:rFonts w:ascii="Times New Roman" w:eastAsia="Calibri" w:hAnsi="Times New Roman" w:cs="Times New Roman"/>
          <w:sz w:val="28"/>
          <w:szCs w:val="28"/>
        </w:rPr>
        <w:t>к приказу от</w:t>
      </w:r>
      <w:r w:rsidR="009755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710A" w:rsidRDefault="00B1710A" w:rsidP="00B1710A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</w:rPr>
      </w:pPr>
    </w:p>
    <w:p w:rsidR="00B1710A" w:rsidRPr="00F03494" w:rsidRDefault="00B1710A" w:rsidP="00B1710A">
      <w:pPr>
        <w:spacing w:after="18"/>
        <w:ind w:right="78"/>
        <w:jc w:val="center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B1710A" w:rsidRPr="00F03494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 xml:space="preserve">Я, </w:t>
      </w: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B1710A" w:rsidRPr="00F03494" w:rsidRDefault="00B1710A" w:rsidP="00B1710A">
      <w:pPr>
        <w:spacing w:after="213"/>
        <w:ind w:right="76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16"/>
        </w:rPr>
        <w:t xml:space="preserve">(ФИО полностью) </w:t>
      </w:r>
    </w:p>
    <w:p w:rsidR="00B1710A" w:rsidRPr="00F03494" w:rsidRDefault="00B1710A" w:rsidP="00B171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>паспорт: серия __________№ _____________,кем и когда выдан: _____________________ _____________________________________________________________________________ код подразделения _____________, зарегистрирован(а) по месту жительства/по месту пребывания _________________________________________________________________ ____________________________________________________________________________, тел.____________________________________,E-mail _____________________________, в целях обеспечения соблюдения в отношении меня законодательства Российской Федерации при проведении</w:t>
      </w:r>
      <w:r w:rsidR="00BB17D4" w:rsidRPr="00BB17D4">
        <w:rPr>
          <w:rFonts w:ascii="Times New Roman" w:hAnsi="Times New Roman" w:cs="Times New Roman"/>
          <w:sz w:val="24"/>
        </w:rPr>
        <w:t xml:space="preserve"> </w:t>
      </w:r>
      <w:r w:rsidR="00BB17D4">
        <w:rPr>
          <w:rFonts w:ascii="Times New Roman" w:hAnsi="Times New Roman" w:cs="Times New Roman"/>
          <w:sz w:val="24"/>
        </w:rPr>
        <w:t>краевого конкурса рисунков «Профессия моих родителей»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494">
        <w:rPr>
          <w:rFonts w:ascii="Times New Roman" w:hAnsi="Times New Roman" w:cs="Times New Roman"/>
          <w:sz w:val="24"/>
        </w:rPr>
        <w:t xml:space="preserve">даю согласие краевому государственному бюджетному профессиональному образовательному учреждению «Николаевский-на-Амуре промышленно-гуманитарный техникум»  (ОКПО 40931429, ОГРН 1132705000471,  ИНН/КПП 2705021155/270501001) (далее - Техникум)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</w:t>
      </w:r>
    </w:p>
    <w:p w:rsidR="00B1710A" w:rsidRPr="00F03494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</w:rPr>
      </w:pPr>
      <w:r w:rsidRPr="003364D0">
        <w:rPr>
          <w:rFonts w:ascii="Times New Roman" w:hAnsi="Times New Roman" w:cs="Times New Roman"/>
          <w:sz w:val="24"/>
        </w:rPr>
        <w:tab/>
      </w:r>
      <w:r w:rsidRPr="003364D0">
        <w:rPr>
          <w:rFonts w:ascii="Times New Roman" w:hAnsi="Times New Roman" w:cs="Times New Roman"/>
          <w:sz w:val="24"/>
        </w:rPr>
        <w:tab/>
      </w:r>
      <w:r w:rsidRPr="003364D0">
        <w:rPr>
          <w:rFonts w:ascii="Times New Roman" w:hAnsi="Times New Roman" w:cs="Times New Roman"/>
          <w:sz w:val="24"/>
        </w:rPr>
        <w:tab/>
      </w:r>
      <w:r w:rsidRPr="00F03494">
        <w:rPr>
          <w:rFonts w:ascii="Times New Roman" w:hAnsi="Times New Roman" w:cs="Times New Roman"/>
          <w:sz w:val="24"/>
          <w:u w:val="single" w:color="000000"/>
        </w:rPr>
        <w:t>Перечень персональных данных, на обработку которых дается согласие:</w:t>
      </w:r>
      <w:r w:rsidRPr="00F03494">
        <w:rPr>
          <w:rFonts w:ascii="Times New Roman" w:hAnsi="Times New Roman" w:cs="Times New Roman"/>
          <w:sz w:val="24"/>
        </w:rPr>
        <w:t xml:space="preserve"> фамилия, имя, отчество; пол; дата и место рождения; фотография; паспортные данные; адрес места жительства/пребывания; номер мобильного телефона, адрес электронной почты; информация об образовании (образовательная организация, год поступления, база, специальность, курс). </w:t>
      </w:r>
    </w:p>
    <w:p w:rsidR="00B1710A" w:rsidRPr="00F03494" w:rsidRDefault="00B1710A" w:rsidP="00B1710A">
      <w:pPr>
        <w:spacing w:after="1" w:line="278" w:lineRule="auto"/>
        <w:ind w:left="-5" w:hanging="10"/>
        <w:jc w:val="both"/>
        <w:rPr>
          <w:rFonts w:ascii="Times New Roman" w:hAnsi="Times New Roman" w:cs="Times New Roman"/>
        </w:rPr>
      </w:pPr>
      <w:r w:rsidRPr="003364D0">
        <w:rPr>
          <w:rFonts w:ascii="Times New Roman" w:hAnsi="Times New Roman" w:cs="Times New Roman"/>
          <w:sz w:val="24"/>
        </w:rPr>
        <w:tab/>
      </w:r>
      <w:r w:rsidRPr="003364D0">
        <w:rPr>
          <w:rFonts w:ascii="Times New Roman" w:hAnsi="Times New Roman" w:cs="Times New Roman"/>
          <w:sz w:val="24"/>
        </w:rPr>
        <w:tab/>
      </w:r>
      <w:r w:rsidRPr="003364D0">
        <w:rPr>
          <w:rFonts w:ascii="Times New Roman" w:hAnsi="Times New Roman" w:cs="Times New Roman"/>
          <w:sz w:val="24"/>
        </w:rPr>
        <w:tab/>
      </w:r>
      <w:r w:rsidRPr="00F03494">
        <w:rPr>
          <w:rFonts w:ascii="Times New Roman" w:hAnsi="Times New Roman" w:cs="Times New Roman"/>
          <w:sz w:val="24"/>
          <w:u w:val="single" w:color="000000"/>
        </w:rPr>
        <w:t>Перечень действий с персональными данными, на совершение которых дается согласие,</w:t>
      </w:r>
      <w:r w:rsidRPr="00F03494">
        <w:rPr>
          <w:rFonts w:ascii="Times New Roman" w:hAnsi="Times New Roman" w:cs="Times New Roman"/>
          <w:sz w:val="24"/>
        </w:rPr>
        <w:t xml:space="preserve"> </w:t>
      </w:r>
      <w:r w:rsidRPr="00F03494">
        <w:rPr>
          <w:rFonts w:ascii="Times New Roman" w:hAnsi="Times New Roman" w:cs="Times New Roman"/>
          <w:sz w:val="24"/>
          <w:u w:val="single" w:color="000000"/>
        </w:rPr>
        <w:t>общее описание используемых оператором способов обработки персональных данных.</w:t>
      </w:r>
      <w:r w:rsidRPr="00F03494">
        <w:rPr>
          <w:rFonts w:ascii="Times New Roman" w:hAnsi="Times New Roman" w:cs="Times New Roman"/>
          <w:sz w:val="24"/>
        </w:rPr>
        <w:t xml:space="preserve"> </w:t>
      </w:r>
    </w:p>
    <w:p w:rsidR="00B1710A" w:rsidRPr="00F03494" w:rsidRDefault="00B1710A" w:rsidP="00B1710A">
      <w:pPr>
        <w:spacing w:after="14"/>
        <w:ind w:left="437"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 xml:space="preserve">С персональными данными могут осуществляться следующие действия: </w:t>
      </w:r>
    </w:p>
    <w:p w:rsidR="00B1710A" w:rsidRPr="00F03494" w:rsidRDefault="00B1710A" w:rsidP="00B1710A">
      <w:pPr>
        <w:numPr>
          <w:ilvl w:val="0"/>
          <w:numId w:val="1"/>
        </w:numPr>
        <w:spacing w:after="14" w:line="268" w:lineRule="auto"/>
        <w:ind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 xml:space="preserve">персональные данные могут вноситься в электронную базу, где осуществляется автоматизированная обработка, связанная с отчетами; </w:t>
      </w:r>
    </w:p>
    <w:p w:rsidR="00B1710A" w:rsidRPr="00B11C19" w:rsidRDefault="00B1710A" w:rsidP="00B1710A">
      <w:pPr>
        <w:numPr>
          <w:ilvl w:val="0"/>
          <w:numId w:val="1"/>
        </w:numPr>
        <w:spacing w:after="14" w:line="268" w:lineRule="auto"/>
        <w:ind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>сведения о персональных данных могут размещаться на официальном сайте  (Постановление Правительства РФ от 10.07.2013 года №</w:t>
      </w:r>
      <w:r>
        <w:rPr>
          <w:rFonts w:ascii="Times New Roman" w:hAnsi="Times New Roman" w:cs="Times New Roman"/>
          <w:sz w:val="24"/>
        </w:rPr>
        <w:t xml:space="preserve"> </w:t>
      </w:r>
      <w:r w:rsidRPr="00F03494">
        <w:rPr>
          <w:rFonts w:ascii="Times New Roman" w:hAnsi="Times New Roman" w:cs="Times New Roman"/>
          <w:sz w:val="24"/>
        </w:rPr>
        <w:t>582 «Об утверждении правил размещения на официальном сайте образовательной организации в информационно</w:t>
      </w:r>
      <w:r>
        <w:rPr>
          <w:rFonts w:ascii="Times New Roman" w:hAnsi="Times New Roman" w:cs="Times New Roman"/>
          <w:sz w:val="24"/>
        </w:rPr>
        <w:t xml:space="preserve"> -</w:t>
      </w:r>
      <w:r w:rsidRPr="00F03494">
        <w:rPr>
          <w:rFonts w:ascii="Times New Roman" w:hAnsi="Times New Roman" w:cs="Times New Roman"/>
          <w:sz w:val="24"/>
        </w:rPr>
        <w:t>телекоммуникационной сети «Интернет» и обновления информации об образовательной организации») На официальном сайте техникума размещается следующая информация: фамилия, имя, отчество, наименование образовате</w:t>
      </w:r>
      <w:r w:rsidR="00BB17D4">
        <w:rPr>
          <w:rFonts w:ascii="Times New Roman" w:hAnsi="Times New Roman" w:cs="Times New Roman"/>
          <w:sz w:val="24"/>
        </w:rPr>
        <w:t>льной организации, класса</w:t>
      </w:r>
      <w:r w:rsidRPr="00F03494">
        <w:rPr>
          <w:rFonts w:ascii="Times New Roman" w:hAnsi="Times New Roman" w:cs="Times New Roman"/>
          <w:sz w:val="24"/>
        </w:rPr>
        <w:t xml:space="preserve">, фотографии (персональные, коллективные). </w:t>
      </w:r>
      <w:r w:rsidRPr="00B11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10A" w:rsidRPr="00F03494" w:rsidRDefault="00B1710A" w:rsidP="00B17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494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</w:t>
      </w:r>
      <w:r w:rsidR="00BB17D4">
        <w:rPr>
          <w:rFonts w:ascii="Times New Roman" w:hAnsi="Times New Roman" w:cs="Times New Roman"/>
          <w:sz w:val="24"/>
          <w:szCs w:val="24"/>
        </w:rPr>
        <w:t>т на срок проведения конкурса «Профессия моих родителей»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3494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B1710A" w:rsidRPr="00F03494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3494">
        <w:rPr>
          <w:rFonts w:ascii="Times New Roman" w:hAnsi="Times New Roman" w:cs="Times New Roman"/>
          <w:sz w:val="24"/>
          <w:szCs w:val="24"/>
        </w:rPr>
        <w:t xml:space="preserve"> Также даю согласие на опубликование результатов </w:t>
      </w:r>
      <w:r w:rsidR="00BB17D4">
        <w:rPr>
          <w:rFonts w:ascii="Times New Roman" w:hAnsi="Times New Roman" w:cs="Times New Roman"/>
          <w:sz w:val="24"/>
          <w:szCs w:val="24"/>
        </w:rPr>
        <w:t>конкурса</w:t>
      </w:r>
      <w:r w:rsidRPr="00F03494">
        <w:rPr>
          <w:rFonts w:ascii="Times New Roman" w:hAnsi="Times New Roman" w:cs="Times New Roman"/>
          <w:sz w:val="24"/>
          <w:szCs w:val="24"/>
        </w:rPr>
        <w:t xml:space="preserve"> на любых носителях, в методических и информационных сборниках, средствах массовой информации в некоммерческих целях с соблюдением авторства. </w:t>
      </w:r>
    </w:p>
    <w:p w:rsidR="00B1710A" w:rsidRDefault="00B1710A" w:rsidP="00B1710A">
      <w:pPr>
        <w:jc w:val="both"/>
        <w:rPr>
          <w:sz w:val="24"/>
        </w:rPr>
      </w:pPr>
      <w:r w:rsidRPr="00F03494">
        <w:rPr>
          <w:rFonts w:ascii="Times New Roman" w:hAnsi="Times New Roman" w:cs="Times New Roman"/>
          <w:sz w:val="24"/>
        </w:rPr>
        <w:t>«___</w:t>
      </w:r>
      <w:proofErr w:type="gramStart"/>
      <w:r w:rsidRPr="00F03494">
        <w:rPr>
          <w:rFonts w:ascii="Times New Roman" w:hAnsi="Times New Roman" w:cs="Times New Roman"/>
          <w:sz w:val="24"/>
        </w:rPr>
        <w:t>_»_</w:t>
      </w:r>
      <w:proofErr w:type="gramEnd"/>
      <w:r w:rsidRPr="00F03494">
        <w:rPr>
          <w:rFonts w:ascii="Times New Roman" w:hAnsi="Times New Roman" w:cs="Times New Roman"/>
          <w:sz w:val="24"/>
        </w:rPr>
        <w:t>__________ 20</w:t>
      </w:r>
      <w:r w:rsidRPr="00C5154C">
        <w:rPr>
          <w:rFonts w:ascii="Times New Roman" w:hAnsi="Times New Roman" w:cs="Times New Roman"/>
          <w:sz w:val="24"/>
        </w:rPr>
        <w:t>23</w:t>
      </w:r>
      <w:r w:rsidRPr="00F03494">
        <w:rPr>
          <w:rFonts w:ascii="Times New Roman" w:hAnsi="Times New Roman" w:cs="Times New Roman"/>
          <w:sz w:val="24"/>
        </w:rPr>
        <w:t>___г. _______</w:t>
      </w:r>
      <w:r>
        <w:rPr>
          <w:rFonts w:ascii="Times New Roman" w:hAnsi="Times New Roman" w:cs="Times New Roman"/>
          <w:sz w:val="24"/>
        </w:rPr>
        <w:t xml:space="preserve">               </w:t>
      </w:r>
      <w:r>
        <w:rPr>
          <w:sz w:val="24"/>
        </w:rPr>
        <w:t>_____________/ ______________________</w:t>
      </w:r>
    </w:p>
    <w:p w:rsidR="00B1710A" w:rsidRPr="00B1710A" w:rsidRDefault="00B1710A" w:rsidP="00B1710A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                                 </w:t>
      </w:r>
      <w:r w:rsidRPr="00311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данных,</w:t>
      </w:r>
      <w:r w:rsidRPr="00311D57">
        <w:rPr>
          <w:rFonts w:ascii="Times New Roman" w:eastAsia="Times New Roman" w:hAnsi="Times New Roman" w:cs="Times New Roman"/>
        </w:rPr>
        <w:br/>
      </w:r>
      <w:r w:rsidRPr="00311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разрешенных субъектом персональных данных для распространения</w:t>
      </w:r>
    </w:p>
    <w:p w:rsidR="00B1710A" w:rsidRPr="00F03494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 xml:space="preserve">Я, </w:t>
      </w: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B1710A" w:rsidRPr="00F03494" w:rsidRDefault="00B1710A" w:rsidP="00B1710A">
      <w:pPr>
        <w:spacing w:after="213"/>
        <w:ind w:right="76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16"/>
        </w:rPr>
        <w:t xml:space="preserve">(ФИО полностью) </w:t>
      </w:r>
    </w:p>
    <w:p w:rsidR="00B1710A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  <w:sz w:val="24"/>
        </w:rPr>
      </w:pPr>
      <w:r w:rsidRPr="00F03494">
        <w:rPr>
          <w:rFonts w:ascii="Times New Roman" w:hAnsi="Times New Roman" w:cs="Times New Roman"/>
          <w:sz w:val="24"/>
        </w:rPr>
        <w:t>паспорт: серия __________№ ____________</w:t>
      </w:r>
      <w:r w:rsidR="00C00CE2" w:rsidRPr="00F03494">
        <w:rPr>
          <w:rFonts w:ascii="Times New Roman" w:hAnsi="Times New Roman" w:cs="Times New Roman"/>
          <w:sz w:val="24"/>
        </w:rPr>
        <w:t>_, кем</w:t>
      </w:r>
      <w:r w:rsidRPr="00F03494">
        <w:rPr>
          <w:rFonts w:ascii="Times New Roman" w:hAnsi="Times New Roman" w:cs="Times New Roman"/>
          <w:sz w:val="24"/>
        </w:rPr>
        <w:t xml:space="preserve"> и когда выдан: _____________________ _____________________________________________________________________________ код подразделения _____________, зарегистрирован(а) по месту жительства/по месту пребывания _________________________________________________________________ ____________________________________________________________________________, тел.___________________________________</w:t>
      </w:r>
      <w:r w:rsidR="00C00CE2" w:rsidRPr="00F03494">
        <w:rPr>
          <w:rFonts w:ascii="Times New Roman" w:hAnsi="Times New Roman" w:cs="Times New Roman"/>
          <w:sz w:val="24"/>
        </w:rPr>
        <w:t>_, E-mail</w:t>
      </w:r>
      <w:r w:rsidRPr="00F03494">
        <w:rPr>
          <w:rFonts w:ascii="Times New Roman" w:hAnsi="Times New Roman" w:cs="Times New Roman"/>
          <w:sz w:val="24"/>
        </w:rPr>
        <w:t xml:space="preserve"> _____________________________, </w:t>
      </w:r>
    </w:p>
    <w:p w:rsidR="00B1710A" w:rsidRDefault="00B1710A" w:rsidP="00B1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КГБ ПОУ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НПГТ </w:t>
      </w:r>
      <w:r w:rsidRPr="00311D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11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моего сына (дочери) </w:t>
      </w:r>
    </w:p>
    <w:p w:rsidR="00B1710A" w:rsidRPr="00311D57" w:rsidRDefault="00B1710A" w:rsidP="00B1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D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311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</w:p>
    <w:p w:rsidR="00B1710A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  <w:sz w:val="24"/>
        </w:rPr>
      </w:pPr>
    </w:p>
    <w:p w:rsidR="00B1710A" w:rsidRPr="00F03494" w:rsidRDefault="00B1710A" w:rsidP="00B171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>в целях обеспечения соблюдения в отношении меня законодательства Р</w:t>
      </w:r>
      <w:r w:rsidR="0031479F">
        <w:rPr>
          <w:rFonts w:ascii="Times New Roman" w:hAnsi="Times New Roman" w:cs="Times New Roman"/>
          <w:sz w:val="24"/>
        </w:rPr>
        <w:t xml:space="preserve">оссийской </w:t>
      </w:r>
      <w:r w:rsidRPr="00F03494">
        <w:rPr>
          <w:rFonts w:ascii="Times New Roman" w:hAnsi="Times New Roman" w:cs="Times New Roman"/>
          <w:sz w:val="24"/>
        </w:rPr>
        <w:t>Федерации при проведении</w:t>
      </w:r>
      <w:r w:rsidR="00BB17D4" w:rsidRPr="00BB17D4">
        <w:t xml:space="preserve"> </w:t>
      </w:r>
      <w:r w:rsidR="00BB17D4" w:rsidRPr="00BB17D4">
        <w:rPr>
          <w:rFonts w:ascii="Times New Roman" w:hAnsi="Times New Roman" w:cs="Times New Roman"/>
          <w:sz w:val="24"/>
        </w:rPr>
        <w:t>кр</w:t>
      </w:r>
      <w:r w:rsidR="00BB17D4">
        <w:rPr>
          <w:rFonts w:ascii="Times New Roman" w:hAnsi="Times New Roman" w:cs="Times New Roman"/>
          <w:sz w:val="24"/>
        </w:rPr>
        <w:t>аевого конкурса рисунков</w:t>
      </w:r>
      <w:r w:rsidR="00BB17D4" w:rsidRPr="00BB17D4">
        <w:rPr>
          <w:rFonts w:ascii="Times New Roman" w:hAnsi="Times New Roman" w:cs="Times New Roman"/>
          <w:sz w:val="24"/>
        </w:rPr>
        <w:t xml:space="preserve"> «Профессия моих родителей»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494">
        <w:rPr>
          <w:rFonts w:ascii="Times New Roman" w:hAnsi="Times New Roman" w:cs="Times New Roman"/>
          <w:sz w:val="24"/>
        </w:rPr>
        <w:t xml:space="preserve">даю согласие краевому государственному бюджетному профессиональному образовательному учреждению «Николаевский-на-Амуре промышленно-гуманитарный техникум» (ОКПО 40931429, ОГРН 1132705000471,  ИНН/КПП 2705021155/270501001) (далее - Техникум)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</w:t>
      </w:r>
    </w:p>
    <w:p w:rsidR="00B1710A" w:rsidRPr="00F03494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</w:rPr>
      </w:pPr>
      <w:r w:rsidRPr="00B11C19">
        <w:rPr>
          <w:rFonts w:ascii="Times New Roman" w:hAnsi="Times New Roman" w:cs="Times New Roman"/>
          <w:sz w:val="24"/>
        </w:rPr>
        <w:tab/>
      </w:r>
      <w:r w:rsidRPr="00B11C19">
        <w:rPr>
          <w:rFonts w:ascii="Times New Roman" w:hAnsi="Times New Roman" w:cs="Times New Roman"/>
          <w:sz w:val="24"/>
        </w:rPr>
        <w:tab/>
      </w:r>
      <w:r w:rsidRPr="00B11C19">
        <w:rPr>
          <w:rFonts w:ascii="Times New Roman" w:hAnsi="Times New Roman" w:cs="Times New Roman"/>
          <w:sz w:val="24"/>
        </w:rPr>
        <w:tab/>
      </w:r>
      <w:r w:rsidRPr="00F03494">
        <w:rPr>
          <w:rFonts w:ascii="Times New Roman" w:hAnsi="Times New Roman" w:cs="Times New Roman"/>
          <w:sz w:val="24"/>
          <w:u w:val="single" w:color="000000"/>
        </w:rPr>
        <w:t>Перечень персональных данных, на обработку которых дается согласие:</w:t>
      </w:r>
      <w:r w:rsidRPr="00F03494">
        <w:rPr>
          <w:rFonts w:ascii="Times New Roman" w:hAnsi="Times New Roman" w:cs="Times New Roman"/>
          <w:sz w:val="24"/>
        </w:rPr>
        <w:t xml:space="preserve"> фамилия, имя, отчество; пол; дата и место рождения; фотография; паспортные данные; адрес места жительства/пребывания; номер мобильного телефона, адрес электронной почты; информация об образовании (образовательная организация, год поступления,</w:t>
      </w:r>
      <w:r w:rsidR="00BB17D4">
        <w:rPr>
          <w:rFonts w:ascii="Times New Roman" w:hAnsi="Times New Roman" w:cs="Times New Roman"/>
          <w:sz w:val="24"/>
        </w:rPr>
        <w:t xml:space="preserve"> класс</w:t>
      </w:r>
      <w:r w:rsidRPr="00F03494">
        <w:rPr>
          <w:rFonts w:ascii="Times New Roman" w:hAnsi="Times New Roman" w:cs="Times New Roman"/>
          <w:sz w:val="24"/>
        </w:rPr>
        <w:t xml:space="preserve">). </w:t>
      </w:r>
    </w:p>
    <w:p w:rsidR="00B1710A" w:rsidRPr="00F03494" w:rsidRDefault="00B1710A" w:rsidP="00B1710A">
      <w:pPr>
        <w:spacing w:after="1" w:line="278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u w:val="single" w:color="000000"/>
        </w:rPr>
        <w:tab/>
      </w:r>
      <w:r>
        <w:rPr>
          <w:rFonts w:ascii="Times New Roman" w:hAnsi="Times New Roman" w:cs="Times New Roman"/>
          <w:sz w:val="24"/>
          <w:u w:val="single" w:color="000000"/>
        </w:rPr>
        <w:tab/>
      </w:r>
      <w:r w:rsidRPr="00B11C19">
        <w:rPr>
          <w:rFonts w:ascii="Times New Roman" w:hAnsi="Times New Roman" w:cs="Times New Roman"/>
          <w:sz w:val="24"/>
        </w:rPr>
        <w:tab/>
      </w:r>
      <w:r w:rsidRPr="00F03494">
        <w:rPr>
          <w:rFonts w:ascii="Times New Roman" w:hAnsi="Times New Roman" w:cs="Times New Roman"/>
          <w:sz w:val="24"/>
          <w:u w:val="single" w:color="000000"/>
        </w:rPr>
        <w:t>Перечень действий с персональными данными, на совершение которых дается согласие,</w:t>
      </w:r>
      <w:r w:rsidRPr="00F03494">
        <w:rPr>
          <w:rFonts w:ascii="Times New Roman" w:hAnsi="Times New Roman" w:cs="Times New Roman"/>
          <w:sz w:val="24"/>
        </w:rPr>
        <w:t xml:space="preserve"> </w:t>
      </w:r>
      <w:r w:rsidRPr="00F03494">
        <w:rPr>
          <w:rFonts w:ascii="Times New Roman" w:hAnsi="Times New Roman" w:cs="Times New Roman"/>
          <w:sz w:val="24"/>
          <w:u w:val="single" w:color="000000"/>
        </w:rPr>
        <w:t>общее описание используемых оператором способов обработки персональных данных.</w:t>
      </w:r>
      <w:r w:rsidRPr="00F03494">
        <w:rPr>
          <w:rFonts w:ascii="Times New Roman" w:hAnsi="Times New Roman" w:cs="Times New Roman"/>
          <w:sz w:val="24"/>
        </w:rPr>
        <w:t xml:space="preserve"> </w:t>
      </w:r>
    </w:p>
    <w:p w:rsidR="00B1710A" w:rsidRPr="00F03494" w:rsidRDefault="00B1710A" w:rsidP="00B1710A">
      <w:pPr>
        <w:spacing w:after="14"/>
        <w:ind w:left="437"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 xml:space="preserve">С персональными данными могут осуществляться следующие действия: </w:t>
      </w:r>
    </w:p>
    <w:p w:rsidR="00B1710A" w:rsidRPr="00F03494" w:rsidRDefault="00B1710A" w:rsidP="00B1710A">
      <w:pPr>
        <w:numPr>
          <w:ilvl w:val="0"/>
          <w:numId w:val="1"/>
        </w:numPr>
        <w:spacing w:after="14" w:line="268" w:lineRule="auto"/>
        <w:ind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 xml:space="preserve">персональные данные могут вноситься в электронную базу, где осуществляется автоматизированная обработка, связанная с отчетами; </w:t>
      </w:r>
    </w:p>
    <w:p w:rsidR="00B1710A" w:rsidRPr="00F03494" w:rsidRDefault="00B1710A" w:rsidP="00B1710A">
      <w:pPr>
        <w:numPr>
          <w:ilvl w:val="0"/>
          <w:numId w:val="1"/>
        </w:numPr>
        <w:spacing w:after="14" w:line="268" w:lineRule="auto"/>
        <w:ind w:right="53" w:hanging="10"/>
        <w:jc w:val="both"/>
        <w:rPr>
          <w:rFonts w:ascii="Times New Roman" w:hAnsi="Times New Roman" w:cs="Times New Roman"/>
        </w:rPr>
      </w:pPr>
      <w:r w:rsidRPr="00F03494">
        <w:rPr>
          <w:rFonts w:ascii="Times New Roman" w:hAnsi="Times New Roman" w:cs="Times New Roman"/>
          <w:sz w:val="24"/>
        </w:rPr>
        <w:t>сведения о персональных данных могут размещаться на официальном сайте  (Постановление Правительства РФ от 10.07.2013 года №582 «Об утверждении правил размещения на официальном сайте образовательной организации в информационно</w:t>
      </w:r>
      <w:r w:rsidR="00BB17D4">
        <w:rPr>
          <w:rFonts w:ascii="Times New Roman" w:hAnsi="Times New Roman" w:cs="Times New Roman"/>
          <w:sz w:val="24"/>
        </w:rPr>
        <w:t>-</w:t>
      </w:r>
      <w:r w:rsidRPr="00F03494">
        <w:rPr>
          <w:rFonts w:ascii="Times New Roman" w:hAnsi="Times New Roman" w:cs="Times New Roman"/>
          <w:sz w:val="24"/>
        </w:rPr>
        <w:t>телекоммуникационной сети «Интернет» и обновления информации об образовательной организации») На официальном сайте техникума размещается следующая информация: фамилия, имя, отчество, наименование образовательной о</w:t>
      </w:r>
      <w:r w:rsidR="0062571E">
        <w:rPr>
          <w:rFonts w:ascii="Times New Roman" w:hAnsi="Times New Roman" w:cs="Times New Roman"/>
          <w:sz w:val="24"/>
        </w:rPr>
        <w:t>рганизации, класса</w:t>
      </w:r>
      <w:r w:rsidRPr="00F03494">
        <w:rPr>
          <w:rFonts w:ascii="Times New Roman" w:hAnsi="Times New Roman" w:cs="Times New Roman"/>
          <w:sz w:val="24"/>
        </w:rPr>
        <w:t xml:space="preserve">, фотографии (персональные, коллективные). </w:t>
      </w:r>
    </w:p>
    <w:p w:rsidR="00B1710A" w:rsidRDefault="00B1710A" w:rsidP="00B17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494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</w:t>
      </w:r>
      <w:r w:rsidR="00BB17D4">
        <w:rPr>
          <w:rFonts w:ascii="Times New Roman" w:hAnsi="Times New Roman" w:cs="Times New Roman"/>
          <w:sz w:val="24"/>
          <w:szCs w:val="24"/>
        </w:rPr>
        <w:t>ет на срок проведения конкурса «Профессия моих родителей».</w:t>
      </w:r>
    </w:p>
    <w:p w:rsidR="00B1710A" w:rsidRPr="00F03494" w:rsidRDefault="00B1710A" w:rsidP="00B17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494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B1710A" w:rsidRPr="00F03494" w:rsidRDefault="00B1710A" w:rsidP="00B1710A">
      <w:pPr>
        <w:spacing w:after="14"/>
        <w:ind w:left="-5" w:right="53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3494">
        <w:rPr>
          <w:rFonts w:ascii="Times New Roman" w:hAnsi="Times New Roman" w:cs="Times New Roman"/>
          <w:sz w:val="24"/>
          <w:szCs w:val="24"/>
        </w:rPr>
        <w:t xml:space="preserve"> Также даю согласие на опубликование результатов </w:t>
      </w:r>
      <w:r w:rsidR="00BB17D4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494">
        <w:rPr>
          <w:rFonts w:ascii="Times New Roman" w:hAnsi="Times New Roman" w:cs="Times New Roman"/>
          <w:sz w:val="24"/>
          <w:szCs w:val="24"/>
        </w:rPr>
        <w:t xml:space="preserve">на любых носителях, в методических и информационных сборниках, средствах массовой информации в некоммерческих целях с соблюдением авторства. </w:t>
      </w:r>
    </w:p>
    <w:p w:rsidR="00B1710A" w:rsidRDefault="00B1710A" w:rsidP="00B1710A">
      <w:pPr>
        <w:jc w:val="both"/>
        <w:rPr>
          <w:sz w:val="24"/>
        </w:rPr>
      </w:pPr>
      <w:r w:rsidRPr="00F03494">
        <w:rPr>
          <w:rFonts w:ascii="Times New Roman" w:hAnsi="Times New Roman" w:cs="Times New Roman"/>
          <w:sz w:val="24"/>
        </w:rPr>
        <w:t>«____»___________ 20</w:t>
      </w:r>
      <w:r w:rsidRPr="00F03494">
        <w:rPr>
          <w:rFonts w:ascii="Times New Roman" w:hAnsi="Times New Roman" w:cs="Times New Roman"/>
          <w:sz w:val="24"/>
          <w:lang w:val="en-US"/>
        </w:rPr>
        <w:t>23</w:t>
      </w:r>
      <w:r w:rsidRPr="00F03494">
        <w:rPr>
          <w:rFonts w:ascii="Times New Roman" w:hAnsi="Times New Roman" w:cs="Times New Roman"/>
          <w:sz w:val="24"/>
        </w:rPr>
        <w:t>___г. _______</w:t>
      </w:r>
      <w:r>
        <w:rPr>
          <w:rFonts w:ascii="Times New Roman" w:hAnsi="Times New Roman" w:cs="Times New Roman"/>
          <w:sz w:val="24"/>
        </w:rPr>
        <w:t xml:space="preserve">               </w:t>
      </w:r>
      <w:r>
        <w:rPr>
          <w:sz w:val="24"/>
        </w:rPr>
        <w:t>_____________/ ______________________</w:t>
      </w:r>
    </w:p>
    <w:p w:rsidR="00B1710A" w:rsidRDefault="00B1710A" w:rsidP="00B171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710A" w:rsidRPr="00702B7C" w:rsidRDefault="00B1710A" w:rsidP="008D32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B1710A" w:rsidRPr="0070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2335"/>
    <w:multiLevelType w:val="hybridMultilevel"/>
    <w:tmpl w:val="DEB20764"/>
    <w:lvl w:ilvl="0" w:tplc="E7041A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44E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F2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A8F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00D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82D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C7E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67F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204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3B"/>
    <w:rsid w:val="00015E8F"/>
    <w:rsid w:val="000646A6"/>
    <w:rsid w:val="00087437"/>
    <w:rsid w:val="000A0558"/>
    <w:rsid w:val="00110F0A"/>
    <w:rsid w:val="001363C4"/>
    <w:rsid w:val="001464EF"/>
    <w:rsid w:val="00196086"/>
    <w:rsid w:val="0020143B"/>
    <w:rsid w:val="00255EF6"/>
    <w:rsid w:val="00276508"/>
    <w:rsid w:val="002A4941"/>
    <w:rsid w:val="002C17D0"/>
    <w:rsid w:val="00301FC4"/>
    <w:rsid w:val="003025A4"/>
    <w:rsid w:val="003124E2"/>
    <w:rsid w:val="0031479F"/>
    <w:rsid w:val="00374CB7"/>
    <w:rsid w:val="00413A81"/>
    <w:rsid w:val="00476971"/>
    <w:rsid w:val="004908E1"/>
    <w:rsid w:val="00491B7E"/>
    <w:rsid w:val="004C27B1"/>
    <w:rsid w:val="004C5095"/>
    <w:rsid w:val="00556224"/>
    <w:rsid w:val="005572C7"/>
    <w:rsid w:val="005D5ACC"/>
    <w:rsid w:val="0062571E"/>
    <w:rsid w:val="00652CDF"/>
    <w:rsid w:val="006C6865"/>
    <w:rsid w:val="006D4EA3"/>
    <w:rsid w:val="00702B7C"/>
    <w:rsid w:val="007B44EF"/>
    <w:rsid w:val="007C00E0"/>
    <w:rsid w:val="007E36E0"/>
    <w:rsid w:val="007E7922"/>
    <w:rsid w:val="00835490"/>
    <w:rsid w:val="00862B67"/>
    <w:rsid w:val="0086487A"/>
    <w:rsid w:val="008D1ACF"/>
    <w:rsid w:val="008D20D4"/>
    <w:rsid w:val="008D32FA"/>
    <w:rsid w:val="009006FD"/>
    <w:rsid w:val="00951A07"/>
    <w:rsid w:val="00972E43"/>
    <w:rsid w:val="00975519"/>
    <w:rsid w:val="00986FB7"/>
    <w:rsid w:val="009963C0"/>
    <w:rsid w:val="009A068D"/>
    <w:rsid w:val="009B5322"/>
    <w:rsid w:val="009C3989"/>
    <w:rsid w:val="009D03F9"/>
    <w:rsid w:val="00A05258"/>
    <w:rsid w:val="00A55E55"/>
    <w:rsid w:val="00B10443"/>
    <w:rsid w:val="00B1710A"/>
    <w:rsid w:val="00B2454C"/>
    <w:rsid w:val="00B54B91"/>
    <w:rsid w:val="00BB169D"/>
    <w:rsid w:val="00BB17D4"/>
    <w:rsid w:val="00BD4296"/>
    <w:rsid w:val="00C00CE2"/>
    <w:rsid w:val="00C71A27"/>
    <w:rsid w:val="00CC30C3"/>
    <w:rsid w:val="00D57E06"/>
    <w:rsid w:val="00DB13C3"/>
    <w:rsid w:val="00E04597"/>
    <w:rsid w:val="00E91995"/>
    <w:rsid w:val="00E9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FB30"/>
  <w15:chartTrackingRefBased/>
  <w15:docId w15:val="{6517A797-8ED1-4ECA-B277-81143B8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2023-09-28T00:17:00Z</dcterms:created>
  <dcterms:modified xsi:type="dcterms:W3CDTF">2024-09-23T05:42:00Z</dcterms:modified>
</cp:coreProperties>
</file>