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929" w:rsidRPr="002C6FA4" w:rsidRDefault="00DD7929" w:rsidP="00DD7929">
      <w:pPr>
        <w:tabs>
          <w:tab w:val="left" w:pos="547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C6FA4">
        <w:rPr>
          <w:rFonts w:ascii="Times New Roman" w:eastAsia="Calibri" w:hAnsi="Times New Roman" w:cs="Times New Roman"/>
          <w:sz w:val="28"/>
          <w:szCs w:val="28"/>
        </w:rPr>
        <w:t xml:space="preserve">УТВЕРЖДЕНО </w:t>
      </w:r>
    </w:p>
    <w:p w:rsidR="00DD7929" w:rsidRPr="002C6FA4" w:rsidRDefault="00DD7929" w:rsidP="00DD7929">
      <w:pPr>
        <w:tabs>
          <w:tab w:val="left" w:pos="547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6FA4">
        <w:rPr>
          <w:rFonts w:ascii="Times New Roman" w:eastAsia="Calibri" w:hAnsi="Times New Roman" w:cs="Times New Roman"/>
          <w:sz w:val="28"/>
          <w:szCs w:val="28"/>
        </w:rPr>
        <w:t xml:space="preserve">приказом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2C6FA4">
        <w:rPr>
          <w:rFonts w:ascii="Times New Roman" w:eastAsia="Calibri" w:hAnsi="Times New Roman" w:cs="Times New Roman"/>
          <w:sz w:val="28"/>
          <w:szCs w:val="28"/>
        </w:rPr>
        <w:t>директора</w:t>
      </w:r>
    </w:p>
    <w:p w:rsidR="00DD7929" w:rsidRPr="002C6FA4" w:rsidRDefault="001D5AA7" w:rsidP="00DD7929">
      <w:pPr>
        <w:tabs>
          <w:tab w:val="left" w:pos="547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Д.А.Петухова</w:t>
      </w:r>
    </w:p>
    <w:p w:rsidR="00DD7929" w:rsidRPr="002C6FA4" w:rsidRDefault="00DD7929" w:rsidP="00DD7929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2C0320">
        <w:rPr>
          <w:rFonts w:ascii="Times New Roman" w:eastAsia="Calibri" w:hAnsi="Times New Roman" w:cs="Times New Roman"/>
          <w:sz w:val="28"/>
          <w:szCs w:val="28"/>
        </w:rPr>
        <w:t>30.01.</w:t>
      </w:r>
      <w:r>
        <w:rPr>
          <w:rFonts w:ascii="Times New Roman" w:eastAsia="Calibri" w:hAnsi="Times New Roman" w:cs="Times New Roman"/>
          <w:sz w:val="28"/>
          <w:szCs w:val="28"/>
        </w:rPr>
        <w:t>2024</w:t>
      </w:r>
      <w:r w:rsidRPr="002C6FA4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="002C03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31</w:t>
      </w:r>
    </w:p>
    <w:p w:rsidR="00DD7929" w:rsidRPr="002C6FA4" w:rsidRDefault="00DD7929" w:rsidP="00DD7929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7929" w:rsidRPr="002C6FA4" w:rsidRDefault="00DD7929" w:rsidP="00DD792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6FA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66A04F9" wp14:editId="7C4D8EB5">
            <wp:simplePos x="0" y="0"/>
            <wp:positionH relativeFrom="margin">
              <wp:posOffset>5168265</wp:posOffset>
            </wp:positionH>
            <wp:positionV relativeFrom="paragraph">
              <wp:posOffset>107950</wp:posOffset>
            </wp:positionV>
            <wp:extent cx="712470" cy="645833"/>
            <wp:effectExtent l="0" t="0" r="0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6458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D7929" w:rsidRPr="002C6FA4" w:rsidRDefault="00DD7929" w:rsidP="00DD792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6FA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668B62E" wp14:editId="3A21E970">
            <wp:simplePos x="0" y="0"/>
            <wp:positionH relativeFrom="column">
              <wp:posOffset>-99060</wp:posOffset>
            </wp:positionH>
            <wp:positionV relativeFrom="paragraph">
              <wp:posOffset>57785</wp:posOffset>
            </wp:positionV>
            <wp:extent cx="590550" cy="488950"/>
            <wp:effectExtent l="0" t="0" r="0" b="6350"/>
            <wp:wrapThrough wrapText="bothSides">
              <wp:wrapPolygon edited="0">
                <wp:start x="0" y="0"/>
                <wp:lineTo x="0" y="21039"/>
                <wp:lineTo x="20903" y="21039"/>
                <wp:lineTo x="20903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8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D7929" w:rsidRPr="00145E09" w:rsidRDefault="00DD7929" w:rsidP="00DD792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7929" w:rsidRPr="00145E09" w:rsidRDefault="00DD7929" w:rsidP="00DD792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7929" w:rsidRPr="00145E09" w:rsidRDefault="00DD7929" w:rsidP="00DD792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5E09"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DD7929" w:rsidRPr="00145E09" w:rsidRDefault="00F061AD" w:rsidP="00DD792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3A34EB">
        <w:rPr>
          <w:rFonts w:ascii="Times New Roman" w:eastAsia="Calibri" w:hAnsi="Times New Roman" w:cs="Times New Roman"/>
          <w:sz w:val="28"/>
          <w:szCs w:val="28"/>
        </w:rPr>
        <w:t xml:space="preserve"> Краевом</w:t>
      </w:r>
      <w:r w:rsidR="00DD7929" w:rsidRPr="00145E09">
        <w:rPr>
          <w:rFonts w:ascii="Times New Roman" w:eastAsia="Calibri" w:hAnsi="Times New Roman" w:cs="Times New Roman"/>
          <w:sz w:val="28"/>
          <w:szCs w:val="28"/>
        </w:rPr>
        <w:t xml:space="preserve"> профо</w:t>
      </w:r>
      <w:r w:rsidR="00DD7929">
        <w:rPr>
          <w:rFonts w:ascii="Times New Roman" w:eastAsia="Calibri" w:hAnsi="Times New Roman" w:cs="Times New Roman"/>
          <w:sz w:val="28"/>
          <w:szCs w:val="28"/>
        </w:rPr>
        <w:t xml:space="preserve">риентационном конкурсе  </w:t>
      </w:r>
    </w:p>
    <w:p w:rsidR="00DD7929" w:rsidRPr="00145E09" w:rsidRDefault="00DD7929" w:rsidP="00DD792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«Профессии в пикселях</w:t>
      </w:r>
      <w:r w:rsidRPr="00145E09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:rsidR="00DD7929" w:rsidRPr="00145E09" w:rsidRDefault="00DD7929" w:rsidP="00DD7929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7929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Конкурс «Профессии в пикселях</w:t>
      </w:r>
      <w:r w:rsidRPr="00145E09">
        <w:rPr>
          <w:rFonts w:ascii="Times New Roman" w:eastAsia="Calibri" w:hAnsi="Times New Roman" w:cs="Times New Roman"/>
          <w:sz w:val="28"/>
          <w:szCs w:val="28"/>
        </w:rPr>
        <w:t>» проводится Базовой профессиональной образовательной организацией, созданной на базе краевого государственного бюджетного профессионального образовательного учреждения «Николаевский-на-Амуре промышленно-гуманитарный техникум» среди студентов</w:t>
      </w:r>
      <w:r w:rsidR="00F04D74">
        <w:rPr>
          <w:rFonts w:ascii="Times New Roman" w:eastAsia="Calibri" w:hAnsi="Times New Roman" w:cs="Times New Roman"/>
          <w:sz w:val="28"/>
          <w:szCs w:val="28"/>
        </w:rPr>
        <w:t xml:space="preserve"> и школьников 8-11 классов образовательных учреждений Хабаровского края</w:t>
      </w:r>
      <w:r w:rsidRPr="00145E09">
        <w:rPr>
          <w:rFonts w:ascii="Times New Roman" w:eastAsia="Calibri" w:hAnsi="Times New Roman" w:cs="Times New Roman"/>
          <w:sz w:val="28"/>
          <w:szCs w:val="28"/>
        </w:rPr>
        <w:t xml:space="preserve">, в том числе обучающихся с ОВЗ и инвалидностью. </w:t>
      </w:r>
    </w:p>
    <w:p w:rsidR="00DD7929" w:rsidRPr="003435C1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Цель конкурса - </w:t>
      </w: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ru-RU"/>
        </w:rPr>
        <w:t xml:space="preserve">оздание условий для реализации творческой активности </w:t>
      </w:r>
      <w:r w:rsidR="00F04D74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ru-RU"/>
        </w:rPr>
        <w:t xml:space="preserve">школьников и </w:t>
      </w: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ru-RU"/>
        </w:rPr>
        <w:t xml:space="preserve">студентов. </w:t>
      </w:r>
    </w:p>
    <w:p w:rsidR="00DD7929" w:rsidRPr="003435C1" w:rsidRDefault="00DD7929" w:rsidP="00DD792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ru-RU"/>
        </w:rPr>
        <w:t>1.</w:t>
      </w: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Задачи Конкурса: </w:t>
      </w:r>
    </w:p>
    <w:p w:rsidR="00DD7929" w:rsidRPr="003435C1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Конкурс направлен на </w:t>
      </w:r>
      <w:r w:rsidR="00F04D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творческое развитие учащихся, </w:t>
      </w: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содействие социальной реабилитации обучающихся с ограниченными возможностями здоровья путем стимулирования и поддержки творческой деятельности и возможности их самореализации.</w:t>
      </w:r>
    </w:p>
    <w:p w:rsidR="00DD7929" w:rsidRPr="003435C1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 Цели конкурса:</w:t>
      </w:r>
    </w:p>
    <w:p w:rsidR="00DD7929" w:rsidRPr="003435C1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2.1. </w:t>
      </w:r>
      <w:r w:rsidR="00CB652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Выявление творчески одаренных студентов</w:t>
      </w:r>
      <w:r w:rsidR="00F04D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школьников, в том числе обучающихся</w:t>
      </w: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 инвалидностью и лиц с ОВЗ и создание условий для сотрудничества, творческого взаимообогащения и самореализации через участие в творческой деятельности. </w:t>
      </w:r>
    </w:p>
    <w:p w:rsidR="00DD7929" w:rsidRPr="003435C1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2.2.</w:t>
      </w:r>
      <w:r w:rsidR="00CB652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Развитие умений работы с различными источниками информации и оформление получен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ных </w:t>
      </w:r>
      <w:r w:rsidR="00F04D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результатов в виде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компьютерной графики и анимации</w:t>
      </w:r>
    </w:p>
    <w:p w:rsidR="00DD7929" w:rsidRPr="003435C1" w:rsidRDefault="00CB6521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</w:t>
      </w:r>
      <w:r w:rsidR="00DD7929"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Выявление интереса учащихся к определенным профессиям</w:t>
      </w:r>
      <w:r w:rsidR="00F04D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профориентационная направленность</w:t>
      </w:r>
    </w:p>
    <w:p w:rsidR="00DD7929" w:rsidRPr="003435C1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 Участники Конкурса: </w:t>
      </w:r>
    </w:p>
    <w:p w:rsidR="00DD7929" w:rsidRPr="003435C1" w:rsidRDefault="000D1598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студенты СПО</w:t>
      </w:r>
      <w:r w:rsidR="00F04D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учащиеся 8-11 классов общеобразовательных </w:t>
      </w:r>
      <w:r w:rsidR="00B27BE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школ и </w:t>
      </w:r>
      <w:r w:rsidR="00F04D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школ</w:t>
      </w:r>
      <w:r w:rsidR="00B27BE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реализующих </w:t>
      </w:r>
      <w:r w:rsidR="000207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адаптированные образовательные программы</w:t>
      </w:r>
      <w:r w:rsidR="001A06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DD7929" w:rsidRPr="003435C1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 участию принимаются работы как от одного учащегос</w:t>
      </w:r>
      <w:r w:rsidR="00F04D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я, так и от класса</w:t>
      </w:r>
      <w:r w:rsidR="00F04D74" w:rsidRPr="00F04D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/</w:t>
      </w:r>
      <w:r w:rsidR="00F04D7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студенческой группы</w:t>
      </w: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DD7929" w:rsidRPr="003435C1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 Организаторы Конкурса:</w:t>
      </w:r>
    </w:p>
    <w:p w:rsidR="00DD7929" w:rsidRDefault="00DD7929" w:rsidP="00F04D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 4.1. Базовая профессиональная образовательная организация, созданная на базе краевого государственного бюджетного профессионального образовательного учреждения «Николаевский-на-Амуре промышленно-гуманитарный техникум».</w:t>
      </w:r>
    </w:p>
    <w:p w:rsidR="00DD7929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4.2. Экспертная комиссия:</w:t>
      </w:r>
    </w:p>
    <w:p w:rsidR="00DA3C0C" w:rsidRDefault="00DA3C0C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549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альникова Татьяна Григорьевна, старший методист</w:t>
      </w:r>
      <w:r w:rsidRPr="007549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Хабаровского краевого института развития образования</w:t>
      </w:r>
      <w:r w:rsidRPr="009916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991624" w:rsidRPr="00020723" w:rsidRDefault="00991624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916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Котова Наталья Станиславовна, преподаватель </w:t>
      </w:r>
      <w:r w:rsidR="00850E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Кафедры моды, дизайна и прикладных технологий </w:t>
      </w:r>
      <w:bookmarkStart w:id="0" w:name="_GoBack"/>
      <w:bookmarkEnd w:id="0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Ресурсного учебно-методического центра</w:t>
      </w: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КГ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ПОУ «Комсомольский-на-Амуре колледж технологии и сервиса»</w:t>
      </w:r>
      <w:r w:rsidR="00020723" w:rsidRPr="000207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DD7929" w:rsidRPr="001A06E0" w:rsidRDefault="00DD7929" w:rsidP="0040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Горланов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Наталья Анатольевна, </w:t>
      </w:r>
      <w:r w:rsidRPr="006E0770">
        <w:rPr>
          <w:rFonts w:ascii="Times New Roman" w:hAnsi="Times New Roman" w:cs="Times New Roman"/>
          <w:sz w:val="28"/>
          <w:szCs w:val="28"/>
        </w:rPr>
        <w:t>методист по инклюзивному образованию</w:t>
      </w:r>
      <w:r w:rsidRPr="006E07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КГБ ПОУ «Николаевский-на-Амуре промышленно- гуманитарный техникум»</w:t>
      </w:r>
      <w:r w:rsidR="00404BF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404BF5" w:rsidRPr="00404BF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04BF5" w:rsidRPr="006E07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Базовая профессиональная образовательная организация, обеспечивающая поддержку работы региональной системы инклюзивного образования</w:t>
      </w:r>
    </w:p>
    <w:p w:rsidR="00A00D81" w:rsidRPr="00020723" w:rsidRDefault="00020723" w:rsidP="00404B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Черняев Александр Игоревич, </w:t>
      </w:r>
      <w:r w:rsidR="001A06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преподаватель информационно-коммуникационных технологий </w:t>
      </w:r>
      <w:r w:rsidRPr="006E07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КГБ ПОУ «Николаевский-на-Амуре промышленно- гуманитарный техникум»</w:t>
      </w:r>
      <w:r w:rsidR="00404BF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404BF5" w:rsidRPr="006E07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Базовая профессиональная образовательная организация, обеспечивающая поддержку работы региональной системы инклюзивного образования</w:t>
      </w:r>
    </w:p>
    <w:p w:rsidR="00DD7929" w:rsidRPr="003435C1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435C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5.Сроки и порядок проведения Конкурса: </w:t>
      </w:r>
    </w:p>
    <w:p w:rsidR="00DD7929" w:rsidRPr="00145E09" w:rsidRDefault="00DD7929" w:rsidP="00CB65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E09">
        <w:rPr>
          <w:rFonts w:ascii="Times New Roman" w:eastAsia="Calibri" w:hAnsi="Times New Roman" w:cs="Times New Roman"/>
          <w:sz w:val="28"/>
          <w:szCs w:val="28"/>
        </w:rPr>
        <w:t>5.</w:t>
      </w:r>
      <w:r w:rsidR="00CB6521">
        <w:rPr>
          <w:rFonts w:ascii="Times New Roman" w:eastAsia="Calibri" w:hAnsi="Times New Roman" w:cs="Times New Roman"/>
          <w:sz w:val="28"/>
          <w:szCs w:val="28"/>
        </w:rPr>
        <w:t>1. От каждого участника или группы участников принимает</w:t>
      </w:r>
      <w:r w:rsidRPr="00145E09">
        <w:rPr>
          <w:rFonts w:ascii="Times New Roman" w:eastAsia="Calibri" w:hAnsi="Times New Roman" w:cs="Times New Roman"/>
          <w:sz w:val="28"/>
          <w:szCs w:val="28"/>
        </w:rPr>
        <w:t xml:space="preserve">ся не более одной работы. </w:t>
      </w:r>
    </w:p>
    <w:p w:rsidR="00DD7929" w:rsidRPr="00145E09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E09">
        <w:rPr>
          <w:rFonts w:ascii="Times New Roman" w:eastAsia="Calibri" w:hAnsi="Times New Roman" w:cs="Times New Roman"/>
          <w:sz w:val="28"/>
          <w:szCs w:val="28"/>
        </w:rPr>
        <w:t xml:space="preserve">5.2 Конкурс проводится с </w:t>
      </w:r>
      <w:r w:rsidR="006C6C01">
        <w:rPr>
          <w:rFonts w:ascii="Times New Roman" w:eastAsia="Calibri" w:hAnsi="Times New Roman" w:cs="Times New Roman"/>
          <w:sz w:val="28"/>
          <w:szCs w:val="28"/>
        </w:rPr>
        <w:t>1</w:t>
      </w:r>
      <w:r w:rsidR="006C6C01" w:rsidRPr="006C6C01">
        <w:rPr>
          <w:rFonts w:ascii="Times New Roman" w:eastAsia="Calibri" w:hAnsi="Times New Roman" w:cs="Times New Roman"/>
          <w:sz w:val="28"/>
          <w:szCs w:val="28"/>
        </w:rPr>
        <w:t>5</w:t>
      </w:r>
      <w:r w:rsidR="00110920">
        <w:rPr>
          <w:rFonts w:ascii="Times New Roman" w:eastAsia="Calibri" w:hAnsi="Times New Roman" w:cs="Times New Roman"/>
          <w:sz w:val="28"/>
          <w:szCs w:val="28"/>
        </w:rPr>
        <w:t xml:space="preserve"> февраля по 29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февраля</w:t>
      </w:r>
      <w:r w:rsidRPr="00145E09">
        <w:rPr>
          <w:rFonts w:ascii="Times New Roman" w:eastAsia="Calibri" w:hAnsi="Times New Roman" w:cs="Times New Roman"/>
          <w:sz w:val="28"/>
          <w:szCs w:val="28"/>
        </w:rPr>
        <w:t xml:space="preserve"> 2024 года</w:t>
      </w:r>
    </w:p>
    <w:p w:rsidR="00110920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E09">
        <w:rPr>
          <w:rFonts w:ascii="Times New Roman" w:eastAsia="Calibri" w:hAnsi="Times New Roman" w:cs="Times New Roman"/>
          <w:sz w:val="28"/>
          <w:szCs w:val="28"/>
        </w:rPr>
        <w:t xml:space="preserve">5.3. </w:t>
      </w:r>
      <w:r w:rsidR="00110920">
        <w:rPr>
          <w:rFonts w:ascii="Times New Roman" w:eastAsia="Calibri" w:hAnsi="Times New Roman" w:cs="Times New Roman"/>
          <w:sz w:val="28"/>
          <w:szCs w:val="28"/>
        </w:rPr>
        <w:t>Этапы проведения конкурса:</w:t>
      </w:r>
    </w:p>
    <w:p w:rsidR="00DD7929" w:rsidRPr="00145E09" w:rsidRDefault="00F04D74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Отборочный этап (</w:t>
      </w:r>
      <w:r w:rsidR="000D1598">
        <w:rPr>
          <w:rFonts w:ascii="Times New Roman" w:eastAsia="Calibri" w:hAnsi="Times New Roman" w:cs="Times New Roman"/>
          <w:sz w:val="28"/>
          <w:szCs w:val="28"/>
        </w:rPr>
        <w:t>прием заявок</w:t>
      </w:r>
      <w:r w:rsidR="00DD7929" w:rsidRPr="00145E09">
        <w:rPr>
          <w:rFonts w:ascii="Times New Roman" w:eastAsia="Calibri" w:hAnsi="Times New Roman" w:cs="Times New Roman"/>
          <w:sz w:val="28"/>
          <w:szCs w:val="28"/>
        </w:rPr>
        <w:t xml:space="preserve"> и предоставление работ на Конкурс</w:t>
      </w:r>
      <w:r>
        <w:rPr>
          <w:rFonts w:ascii="Times New Roman" w:eastAsia="Calibri" w:hAnsi="Times New Roman" w:cs="Times New Roman"/>
          <w:sz w:val="28"/>
          <w:szCs w:val="28"/>
        </w:rPr>
        <w:t>)-</w:t>
      </w:r>
      <w:r w:rsidR="006C6C01">
        <w:rPr>
          <w:rFonts w:ascii="Times New Roman" w:eastAsia="Calibri" w:hAnsi="Times New Roman" w:cs="Times New Roman"/>
          <w:sz w:val="28"/>
          <w:szCs w:val="28"/>
        </w:rPr>
        <w:t>15</w:t>
      </w:r>
      <w:r w:rsidR="001A06E0">
        <w:rPr>
          <w:rFonts w:ascii="Times New Roman" w:eastAsia="Calibri" w:hAnsi="Times New Roman" w:cs="Times New Roman"/>
          <w:sz w:val="28"/>
          <w:szCs w:val="28"/>
        </w:rPr>
        <w:t>-22</w:t>
      </w:r>
      <w:r w:rsidR="000D1598">
        <w:rPr>
          <w:rFonts w:ascii="Times New Roman" w:eastAsia="Calibri" w:hAnsi="Times New Roman" w:cs="Times New Roman"/>
          <w:sz w:val="28"/>
          <w:szCs w:val="28"/>
        </w:rPr>
        <w:t xml:space="preserve"> февраля</w:t>
      </w:r>
    </w:p>
    <w:p w:rsidR="00DD7929" w:rsidRPr="00145E09" w:rsidRDefault="00CB6521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Второй этап </w:t>
      </w:r>
      <w:r w:rsidR="00F04D74">
        <w:rPr>
          <w:rFonts w:ascii="Times New Roman" w:eastAsia="Calibri" w:hAnsi="Times New Roman" w:cs="Times New Roman"/>
          <w:sz w:val="28"/>
          <w:szCs w:val="28"/>
        </w:rPr>
        <w:t>(работа жюри и подведение итогов)-</w:t>
      </w:r>
      <w:r w:rsidR="001A06E0">
        <w:rPr>
          <w:rFonts w:ascii="Times New Roman" w:eastAsia="Calibri" w:hAnsi="Times New Roman" w:cs="Times New Roman"/>
          <w:sz w:val="28"/>
          <w:szCs w:val="28"/>
        </w:rPr>
        <w:t>23</w:t>
      </w:r>
      <w:r w:rsidR="000D1598">
        <w:rPr>
          <w:rFonts w:ascii="Times New Roman" w:eastAsia="Calibri" w:hAnsi="Times New Roman" w:cs="Times New Roman"/>
          <w:sz w:val="28"/>
          <w:szCs w:val="28"/>
        </w:rPr>
        <w:t>-26 февраля</w:t>
      </w:r>
    </w:p>
    <w:p w:rsidR="00F061AD" w:rsidRPr="00145E09" w:rsidRDefault="00CB6521" w:rsidP="00F061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Третий этап </w:t>
      </w:r>
      <w:r w:rsidR="00F04D74">
        <w:rPr>
          <w:rFonts w:ascii="Times New Roman" w:eastAsia="Calibri" w:hAnsi="Times New Roman" w:cs="Times New Roman"/>
          <w:sz w:val="28"/>
          <w:szCs w:val="28"/>
        </w:rPr>
        <w:t>(</w:t>
      </w:r>
      <w:r w:rsidR="00DD7929" w:rsidRPr="00145E09">
        <w:rPr>
          <w:rFonts w:ascii="Times New Roman" w:eastAsia="Calibri" w:hAnsi="Times New Roman" w:cs="Times New Roman"/>
          <w:sz w:val="28"/>
          <w:szCs w:val="28"/>
        </w:rPr>
        <w:t xml:space="preserve">награждение </w:t>
      </w:r>
      <w:r w:rsidR="00F04D74">
        <w:rPr>
          <w:rFonts w:ascii="Times New Roman" w:eastAsia="Calibri" w:hAnsi="Times New Roman" w:cs="Times New Roman"/>
          <w:sz w:val="28"/>
          <w:szCs w:val="28"/>
        </w:rPr>
        <w:t xml:space="preserve">участников и победителей Конкурса) </w:t>
      </w:r>
      <w:r w:rsidR="000D1598">
        <w:rPr>
          <w:rFonts w:ascii="Times New Roman" w:eastAsia="Calibri" w:hAnsi="Times New Roman" w:cs="Times New Roman"/>
          <w:sz w:val="28"/>
          <w:szCs w:val="28"/>
        </w:rPr>
        <w:t>–</w:t>
      </w:r>
      <w:r w:rsidR="00F04D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1598">
        <w:rPr>
          <w:rFonts w:ascii="Times New Roman" w:eastAsia="Calibri" w:hAnsi="Times New Roman" w:cs="Times New Roman"/>
          <w:sz w:val="28"/>
          <w:szCs w:val="28"/>
        </w:rPr>
        <w:t>27-29 февраля</w:t>
      </w:r>
    </w:p>
    <w:p w:rsidR="00DD7929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E09">
        <w:rPr>
          <w:rFonts w:ascii="Times New Roman" w:eastAsia="Calibri" w:hAnsi="Times New Roman" w:cs="Times New Roman"/>
          <w:sz w:val="28"/>
          <w:szCs w:val="28"/>
        </w:rPr>
        <w:t>6. Награждение:</w:t>
      </w:r>
    </w:p>
    <w:p w:rsidR="006303B6" w:rsidRPr="00CB6521" w:rsidRDefault="006303B6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6.1. По итогам конкурса в каждой номинации определяются призёры (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CB652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303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="00CB652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="00CB6521">
        <w:rPr>
          <w:rFonts w:ascii="Times New Roman" w:eastAsia="Calibri" w:hAnsi="Times New Roman" w:cs="Times New Roman"/>
          <w:sz w:val="28"/>
          <w:szCs w:val="28"/>
        </w:rPr>
        <w:t xml:space="preserve"> места), которые получают дипломы в электронном виде</w:t>
      </w:r>
    </w:p>
    <w:p w:rsidR="00DD7929" w:rsidRPr="00145E09" w:rsidRDefault="006303B6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6.2</w:t>
      </w:r>
      <w:r w:rsidR="00DD7929" w:rsidRPr="00145E09">
        <w:rPr>
          <w:rFonts w:ascii="Times New Roman" w:eastAsia="Calibri" w:hAnsi="Times New Roman" w:cs="Times New Roman"/>
          <w:sz w:val="28"/>
          <w:szCs w:val="28"/>
        </w:rPr>
        <w:t>. Участники конкурса</w:t>
      </w:r>
      <w:r w:rsidR="00CB6521">
        <w:rPr>
          <w:rFonts w:ascii="Times New Roman" w:eastAsia="Calibri" w:hAnsi="Times New Roman" w:cs="Times New Roman"/>
          <w:sz w:val="28"/>
          <w:szCs w:val="28"/>
        </w:rPr>
        <w:t xml:space="preserve">, не вошедшие в число победителей, </w:t>
      </w:r>
      <w:r w:rsidR="00CB6521" w:rsidRPr="00145E09">
        <w:rPr>
          <w:rFonts w:ascii="Times New Roman" w:eastAsia="Calibri" w:hAnsi="Times New Roman" w:cs="Times New Roman"/>
          <w:sz w:val="28"/>
          <w:szCs w:val="28"/>
        </w:rPr>
        <w:t>получают</w:t>
      </w:r>
      <w:r w:rsidR="00CB6521">
        <w:rPr>
          <w:rFonts w:ascii="Times New Roman" w:eastAsia="Calibri" w:hAnsi="Times New Roman" w:cs="Times New Roman"/>
          <w:sz w:val="28"/>
          <w:szCs w:val="28"/>
        </w:rPr>
        <w:t xml:space="preserve"> сертификаты </w:t>
      </w:r>
      <w:r w:rsidR="00DD7929" w:rsidRPr="00145E09">
        <w:rPr>
          <w:rFonts w:ascii="Times New Roman" w:eastAsia="Calibri" w:hAnsi="Times New Roman" w:cs="Times New Roman"/>
          <w:sz w:val="28"/>
          <w:szCs w:val="28"/>
        </w:rPr>
        <w:t>электронном виде.</w:t>
      </w:r>
    </w:p>
    <w:p w:rsidR="0068514B" w:rsidRDefault="006303B6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6.3</w:t>
      </w:r>
      <w:r w:rsidR="00DD7929" w:rsidRPr="00145E0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8514B">
        <w:rPr>
          <w:rFonts w:ascii="Times New Roman" w:eastAsia="Calibri" w:hAnsi="Times New Roman" w:cs="Times New Roman"/>
          <w:sz w:val="28"/>
          <w:szCs w:val="28"/>
        </w:rPr>
        <w:t>Итоговый протокол конкурса будет размещен на официальном сайте Техникума в разделах «</w:t>
      </w:r>
      <w:r w:rsidR="00F061AD">
        <w:rPr>
          <w:rFonts w:ascii="Times New Roman" w:eastAsia="Calibri" w:hAnsi="Times New Roman" w:cs="Times New Roman"/>
          <w:sz w:val="28"/>
          <w:szCs w:val="28"/>
        </w:rPr>
        <w:t>Новости» и</w:t>
      </w:r>
      <w:r w:rsidR="0068514B">
        <w:rPr>
          <w:rFonts w:ascii="Times New Roman" w:eastAsia="Calibri" w:hAnsi="Times New Roman" w:cs="Times New Roman"/>
          <w:sz w:val="28"/>
          <w:szCs w:val="28"/>
        </w:rPr>
        <w:t xml:space="preserve"> «БПОО мероприятия» </w:t>
      </w:r>
    </w:p>
    <w:p w:rsidR="00DD7929" w:rsidRPr="00145E09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E09">
        <w:rPr>
          <w:rFonts w:ascii="Times New Roman" w:eastAsia="Calibri" w:hAnsi="Times New Roman" w:cs="Times New Roman"/>
          <w:sz w:val="28"/>
          <w:szCs w:val="28"/>
        </w:rPr>
        <w:t>Информация о резу</w:t>
      </w:r>
      <w:r w:rsidR="0068514B">
        <w:rPr>
          <w:rFonts w:ascii="Times New Roman" w:eastAsia="Calibri" w:hAnsi="Times New Roman" w:cs="Times New Roman"/>
          <w:sz w:val="28"/>
          <w:szCs w:val="28"/>
        </w:rPr>
        <w:t>льтатах конкурса</w:t>
      </w:r>
      <w:r w:rsidRPr="00145E09">
        <w:rPr>
          <w:rFonts w:ascii="Times New Roman" w:eastAsia="Calibri" w:hAnsi="Times New Roman" w:cs="Times New Roman"/>
          <w:sz w:val="28"/>
          <w:szCs w:val="28"/>
        </w:rPr>
        <w:t xml:space="preserve"> будет размещена на сайте техникума </w:t>
      </w:r>
      <w:hyperlink r:id="rId8" w:history="1">
        <w:r w:rsidRPr="00145E09">
          <w:rPr>
            <w:rFonts w:ascii="Times New Roman" w:eastAsia="Calibri" w:hAnsi="Times New Roman" w:cs="Times New Roman"/>
            <w:sz w:val="28"/>
            <w:szCs w:val="28"/>
          </w:rPr>
          <w:t>npgt@edu.27.ru</w:t>
        </w:r>
      </w:hyperlink>
      <w:r w:rsidRPr="00145E09">
        <w:rPr>
          <w:rFonts w:ascii="Times New Roman" w:eastAsia="Calibri" w:hAnsi="Times New Roman" w:cs="Times New Roman"/>
          <w:sz w:val="28"/>
          <w:szCs w:val="28"/>
        </w:rPr>
        <w:t xml:space="preserve">, страницах в контакте НПГТ. </w:t>
      </w:r>
      <w:hyperlink r:id="rId9" w:history="1">
        <w:r w:rsidRPr="00145E09">
          <w:rPr>
            <w:rFonts w:ascii="Times New Roman" w:eastAsia="Calibri" w:hAnsi="Times New Roman" w:cs="Times New Roman"/>
            <w:sz w:val="28"/>
            <w:szCs w:val="28"/>
          </w:rPr>
          <w:t>https://vk.com/kgb_pou_npgt</w:t>
        </w:r>
      </w:hyperlink>
      <w:r w:rsidRPr="00145E09">
        <w:rPr>
          <w:rFonts w:ascii="Times New Roman" w:eastAsia="Calibri" w:hAnsi="Times New Roman" w:cs="Times New Roman"/>
          <w:sz w:val="28"/>
          <w:szCs w:val="28"/>
        </w:rPr>
        <w:t xml:space="preserve">, телеграмм канале НПГТ </w:t>
      </w:r>
      <w:hyperlink r:id="rId10" w:history="1">
        <w:r w:rsidRPr="00145E09">
          <w:rPr>
            <w:rFonts w:ascii="Times New Roman" w:eastAsia="Calibri" w:hAnsi="Times New Roman" w:cs="Times New Roman"/>
            <w:sz w:val="28"/>
            <w:szCs w:val="28"/>
          </w:rPr>
          <w:t>https://t.me/kgb_pou_npgt</w:t>
        </w:r>
      </w:hyperlink>
      <w:r w:rsidRPr="00145E09">
        <w:rPr>
          <w:rFonts w:ascii="Times New Roman" w:eastAsia="Calibri" w:hAnsi="Times New Roman" w:cs="Times New Roman"/>
          <w:sz w:val="28"/>
          <w:szCs w:val="28"/>
        </w:rPr>
        <w:t xml:space="preserve">, телеграмм канале БПОО </w:t>
      </w:r>
      <w:hyperlink r:id="rId11" w:history="1">
        <w:r w:rsidRPr="00145E09">
          <w:rPr>
            <w:rFonts w:ascii="Times New Roman" w:eastAsia="Calibri" w:hAnsi="Times New Roman" w:cs="Times New Roman"/>
            <w:sz w:val="28"/>
            <w:szCs w:val="28"/>
          </w:rPr>
          <w:t>https://t.me/</w:t>
        </w:r>
        <w:r w:rsidRPr="00145E09">
          <w:rPr>
            <w:rFonts w:ascii="Times New Roman" w:eastAsia="Calibri" w:hAnsi="Times New Roman" w:cs="Times New Roman"/>
            <w:sz w:val="28"/>
            <w:szCs w:val="28"/>
            <w:lang w:val="en-US"/>
          </w:rPr>
          <w:t>bpoo</w:t>
        </w:r>
        <w:r w:rsidRPr="00145E09">
          <w:rPr>
            <w:rFonts w:ascii="Times New Roman" w:eastAsia="Calibri" w:hAnsi="Times New Roman" w:cs="Times New Roman"/>
            <w:sz w:val="28"/>
            <w:szCs w:val="28"/>
          </w:rPr>
          <w:t>_</w:t>
        </w:r>
        <w:r w:rsidRPr="00145E09">
          <w:rPr>
            <w:rFonts w:ascii="Times New Roman" w:eastAsia="Calibri" w:hAnsi="Times New Roman" w:cs="Times New Roman"/>
            <w:sz w:val="28"/>
            <w:szCs w:val="28"/>
            <w:lang w:val="en-US"/>
          </w:rPr>
          <w:t>nikol</w:t>
        </w:r>
      </w:hyperlink>
      <w:r w:rsidRPr="00145E0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D7929" w:rsidRPr="00145E09" w:rsidRDefault="006303B6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6</w:t>
      </w:r>
      <w:r w:rsidR="00DD7929"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>4.</w:t>
      </w:r>
      <w:r w:rsidR="00DD7929"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Оплата за участие в Конкурсе не взымается.</w:t>
      </w:r>
    </w:p>
    <w:p w:rsidR="00DD7929" w:rsidRPr="00145E09" w:rsidRDefault="006303B6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6.5</w:t>
      </w:r>
      <w:r w:rsidR="00DD7929"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. Обработка персональных данных проводится в соответствии с требованиями законодательства Российской Федерации и включает в себя следующие действия (операции): сбор, систематизацию, накопление, </w:t>
      </w:r>
      <w:r w:rsidR="00DD7929"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lastRenderedPageBreak/>
        <w:t>хранение, использование, распространение (в том числе передачу), обезличивание, блокирование, уничтожение персональных данных.</w:t>
      </w:r>
    </w:p>
    <w:p w:rsidR="00DD7929" w:rsidRDefault="00DD7929" w:rsidP="001109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45E09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7. </w:t>
      </w:r>
      <w:r w:rsidR="00CE62DA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Конкурсные номинации и основные требования к номинациям: </w:t>
      </w:r>
    </w:p>
    <w:p w:rsidR="00110920" w:rsidRDefault="00110920" w:rsidP="001109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904EEB">
        <w:rPr>
          <w:rFonts w:ascii="Times New Roman" w:eastAsia="Calibri" w:hAnsi="Times New Roman" w:cs="Times New Roman"/>
          <w:b/>
          <w:sz w:val="28"/>
          <w:szCs w:val="28"/>
          <w:u w:val="single"/>
          <w:lang w:bidi="ru-RU"/>
        </w:rPr>
        <w:t xml:space="preserve">Инфографика 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(изображение, передающее информацию о профессии, с помощью графики, и минимальным использованием текста) </w:t>
      </w:r>
      <w:r w:rsidR="001E52B8">
        <w:rPr>
          <w:rFonts w:ascii="Times New Roman" w:eastAsia="Calibri" w:hAnsi="Times New Roman" w:cs="Times New Roman"/>
          <w:sz w:val="28"/>
          <w:szCs w:val="28"/>
          <w:lang w:bidi="ru-RU"/>
        </w:rPr>
        <w:t>– Пример см. в приложении №</w:t>
      </w:r>
      <w:r w:rsidR="00CB6521">
        <w:rPr>
          <w:rFonts w:ascii="Times New Roman" w:eastAsia="Calibri" w:hAnsi="Times New Roman" w:cs="Times New Roman"/>
          <w:sz w:val="28"/>
          <w:szCs w:val="28"/>
          <w:lang w:bidi="ru-RU"/>
        </w:rPr>
        <w:t>4</w:t>
      </w:r>
    </w:p>
    <w:p w:rsidR="007D4CFF" w:rsidRDefault="007D4CFF" w:rsidP="001109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В инфографике может быть отражены следующая информация: основные инструменты выбранной профессии, этапы работы, плюсы профессии, сложности и т.д. </w:t>
      </w:r>
    </w:p>
    <w:p w:rsidR="00110920" w:rsidRPr="00904EEB" w:rsidRDefault="00110920" w:rsidP="001109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bidi="ru-RU"/>
        </w:rPr>
      </w:pPr>
      <w:r w:rsidRPr="00904EEB">
        <w:rPr>
          <w:rFonts w:ascii="Times New Roman" w:eastAsia="Calibri" w:hAnsi="Times New Roman" w:cs="Times New Roman"/>
          <w:b/>
          <w:sz w:val="28"/>
          <w:szCs w:val="28"/>
          <w:u w:val="single"/>
          <w:lang w:bidi="ru-RU"/>
        </w:rPr>
        <w:t>Мультимедийная презентация</w:t>
      </w:r>
      <w:r w:rsidR="00E52113" w:rsidRPr="00904EEB">
        <w:rPr>
          <w:rFonts w:ascii="Times New Roman" w:eastAsia="Calibri" w:hAnsi="Times New Roman" w:cs="Times New Roman"/>
          <w:b/>
          <w:sz w:val="28"/>
          <w:szCs w:val="28"/>
          <w:u w:val="single"/>
          <w:lang w:bidi="ru-RU"/>
        </w:rPr>
        <w:t xml:space="preserve"> </w:t>
      </w:r>
    </w:p>
    <w:p w:rsidR="00E52113" w:rsidRDefault="00E52113" w:rsidP="001109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Презентация </w:t>
      </w:r>
      <w:r w:rsidRPr="00E52113">
        <w:rPr>
          <w:rFonts w:ascii="Times New Roman" w:eastAsia="Calibri" w:hAnsi="Times New Roman" w:cs="Times New Roman"/>
          <w:sz w:val="28"/>
          <w:szCs w:val="28"/>
          <w:lang w:bidi="ru-RU"/>
        </w:rPr>
        <w:t>должна быть выполнена в приложении Microsoft PowerPoint; OpenOffice.org Impress или в др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угих современных сервисах. </w:t>
      </w:r>
    </w:p>
    <w:p w:rsidR="00E52113" w:rsidRDefault="00904EEB" w:rsidP="001109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Н</w:t>
      </w:r>
      <w:r w:rsidR="00E52113" w:rsidRPr="00E52113">
        <w:rPr>
          <w:rFonts w:ascii="Times New Roman" w:eastAsia="Calibri" w:hAnsi="Times New Roman" w:cs="Times New Roman"/>
          <w:sz w:val="28"/>
          <w:szCs w:val="28"/>
          <w:lang w:bidi="ru-RU"/>
        </w:rPr>
        <w:t>а титульном слайде должны быть указаны: тематика Конкурса, название работы, Ф.И.О. (полное) автора, ФИО руководителя (по необходимости), название образовательного учреждения, класс; – общее количество слайдов Конкурсной работы</w:t>
      </w:r>
      <w:r w:rsidR="00E52113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– до 10</w:t>
      </w:r>
      <w:r w:rsidR="00E52113" w:rsidRPr="00E52113">
        <w:rPr>
          <w:rFonts w:ascii="Times New Roman" w:eastAsia="Calibri" w:hAnsi="Times New Roman" w:cs="Times New Roman"/>
          <w:sz w:val="28"/>
          <w:szCs w:val="28"/>
          <w:lang w:bidi="ru-RU"/>
        </w:rPr>
        <w:t>; – конкурсная работа должна сохранять единый стиль (цвет, шрифт, начертание, выравнивание).</w:t>
      </w:r>
    </w:p>
    <w:p w:rsidR="00110920" w:rsidRDefault="00110920" w:rsidP="001109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bidi="ru-RU"/>
        </w:rPr>
      </w:pPr>
      <w:r w:rsidRPr="00904EEB">
        <w:rPr>
          <w:rFonts w:ascii="Times New Roman" w:eastAsia="Calibri" w:hAnsi="Times New Roman" w:cs="Times New Roman"/>
          <w:b/>
          <w:sz w:val="28"/>
          <w:szCs w:val="28"/>
          <w:u w:val="single"/>
          <w:lang w:bidi="ru-RU"/>
        </w:rPr>
        <w:t xml:space="preserve">Видеоролик </w:t>
      </w:r>
      <w:r w:rsidR="00F061AD" w:rsidRPr="00904EEB">
        <w:rPr>
          <w:rFonts w:ascii="Times New Roman" w:eastAsia="Calibri" w:hAnsi="Times New Roman" w:cs="Times New Roman"/>
          <w:b/>
          <w:sz w:val="28"/>
          <w:szCs w:val="28"/>
          <w:u w:val="single"/>
          <w:lang w:bidi="ru-RU"/>
        </w:rPr>
        <w:t>о профессии</w:t>
      </w:r>
    </w:p>
    <w:p w:rsidR="00904EEB" w:rsidRDefault="00904EEB" w:rsidP="00904E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904EEB">
        <w:rPr>
          <w:rFonts w:ascii="Times New Roman" w:eastAsia="Calibri" w:hAnsi="Times New Roman" w:cs="Times New Roman"/>
          <w:sz w:val="28"/>
          <w:szCs w:val="28"/>
          <w:lang w:bidi="ru-RU"/>
        </w:rPr>
        <w:t>Конкурсные видеоролики предоставляются в электронном виде, формат – MP4. 2. Минимальное разрешение видеоролика – 1280 x 720 HD для 16:9. 3. Максимальная продолжительность видеоролика – 5 минут.</w:t>
      </w:r>
    </w:p>
    <w:p w:rsidR="00904EEB" w:rsidRDefault="00904EEB" w:rsidP="00904E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В начале видеоролика </w:t>
      </w:r>
      <w:r w:rsidR="00CE62DA">
        <w:rPr>
          <w:rFonts w:ascii="Times New Roman" w:eastAsia="Calibri" w:hAnsi="Times New Roman" w:cs="Times New Roman"/>
          <w:sz w:val="28"/>
          <w:szCs w:val="28"/>
          <w:lang w:bidi="ru-RU"/>
        </w:rPr>
        <w:t>должно быть указано название, в конце – авторы работы</w:t>
      </w:r>
    </w:p>
    <w:p w:rsidR="00CE62DA" w:rsidRPr="00904EEB" w:rsidRDefault="00CE62DA" w:rsidP="00904E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Видеоролик должен быть отправлен ссылкой на Яндекс-диск (должен быть предоставлен доступ). Ссылка должна быть добавлена в заявку. </w:t>
      </w:r>
    </w:p>
    <w:p w:rsidR="00110920" w:rsidRDefault="00736CF3" w:rsidP="001109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904EEB">
        <w:rPr>
          <w:rFonts w:ascii="Times New Roman" w:eastAsia="Calibri" w:hAnsi="Times New Roman" w:cs="Times New Roman"/>
          <w:b/>
          <w:sz w:val="28"/>
          <w:szCs w:val="28"/>
          <w:u w:val="single"/>
          <w:lang w:bidi="ru-RU"/>
        </w:rPr>
        <w:t>Мультипликация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(рисованная, компьютерная)</w:t>
      </w:r>
      <w:r w:rsidR="00904EEB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на тему выбранной профессии</w:t>
      </w:r>
    </w:p>
    <w:p w:rsidR="007D4CFF" w:rsidRDefault="007D4CFF" w:rsidP="001109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В начале должно быть название мультфильма. Допускается использовать субтитры. В конце мультипликационного фильма должна быть информация об авторах. </w:t>
      </w:r>
    </w:p>
    <w:p w:rsidR="00CE62DA" w:rsidRDefault="00CE62DA" w:rsidP="001109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CE62DA">
        <w:rPr>
          <w:rFonts w:ascii="Times New Roman" w:eastAsia="Calibri" w:hAnsi="Times New Roman" w:cs="Times New Roman"/>
          <w:sz w:val="28"/>
          <w:szCs w:val="28"/>
          <w:lang w:bidi="ru-RU"/>
        </w:rPr>
        <w:t>Хронометраж работ, включая титры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, </w:t>
      </w:r>
      <w:r w:rsidRPr="00CE62DA">
        <w:rPr>
          <w:rFonts w:ascii="Times New Roman" w:eastAsia="Calibri" w:hAnsi="Times New Roman" w:cs="Times New Roman"/>
          <w:sz w:val="28"/>
          <w:szCs w:val="28"/>
          <w:lang w:bidi="ru-RU"/>
        </w:rPr>
        <w:t>не более 15 мин.</w:t>
      </w:r>
    </w:p>
    <w:p w:rsidR="007D4CFF" w:rsidRPr="00145E09" w:rsidRDefault="007D4CFF" w:rsidP="001109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Анимационный фильм должен быть отправлен на Яндекс-диск (должен быть предоставлен доступ). Ссылка должна быть указана в заявке. </w:t>
      </w:r>
    </w:p>
    <w:p w:rsidR="00F061AD" w:rsidRDefault="00F061AD" w:rsidP="00CE6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8</w:t>
      </w:r>
      <w:r w:rsidR="00CE62DA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. </w:t>
      </w:r>
      <w:r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Творческие работы на Конкурс направляются участниками 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в электронном </w:t>
      </w:r>
      <w:r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по электронной почте: </w:t>
      </w:r>
      <w:hyperlink r:id="rId12" w:history="1">
        <w:r w:rsidRPr="002C7B65">
          <w:rPr>
            <w:rStyle w:val="a3"/>
            <w:rFonts w:ascii="Times New Roman" w:eastAsia="Calibri" w:hAnsi="Times New Roman" w:cs="Times New Roman"/>
            <w:color w:val="1F3864" w:themeColor="accent5" w:themeShade="80"/>
            <w:sz w:val="28"/>
            <w:szCs w:val="28"/>
            <w:lang w:bidi="ru-RU"/>
          </w:rPr>
          <w:t>bpoonpgtru@gmail.co</w:t>
        </w:r>
      </w:hyperlink>
      <w:r w:rsidRPr="002C7B65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  <w:u w:val="single"/>
          <w:lang w:bidi="ru-RU"/>
        </w:rPr>
        <w:t>m</w:t>
      </w:r>
      <w:r w:rsidRPr="002C7B65">
        <w:rPr>
          <w:rFonts w:ascii="Times New Roman" w:eastAsia="Calibri" w:hAnsi="Times New Roman" w:cs="Times New Roman"/>
          <w:color w:val="1F3864" w:themeColor="accent5" w:themeShade="80"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>с пометкой «Профессии в пикселях» в срок до 21 февраля включительно</w:t>
      </w:r>
      <w:r w:rsidR="00CE62DA">
        <w:rPr>
          <w:rFonts w:ascii="Times New Roman" w:eastAsia="Calibri" w:hAnsi="Times New Roman" w:cs="Times New Roman"/>
          <w:sz w:val="28"/>
          <w:szCs w:val="28"/>
          <w:lang w:bidi="ru-RU"/>
        </w:rPr>
        <w:t>.</w:t>
      </w:r>
    </w:p>
    <w:p w:rsidR="00F061AD" w:rsidRPr="00145E09" w:rsidRDefault="00CE62DA" w:rsidP="00CE6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CE62DA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Работы, отправленные позже установленной даты, на неверный адрес электронной почты, копирующие работы из интернета не будут рассмотрены в рамках конкурса. </w:t>
      </w:r>
    </w:p>
    <w:p w:rsidR="00DD7929" w:rsidRPr="00145E09" w:rsidRDefault="00F061AD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9</w:t>
      </w:r>
      <w:r w:rsidR="00DD7929"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t>. Критерии оценив</w:t>
      </w:r>
      <w:r w:rsidR="000D1598">
        <w:rPr>
          <w:rFonts w:ascii="Times New Roman" w:eastAsia="Calibri" w:hAnsi="Times New Roman" w:cs="Times New Roman"/>
          <w:sz w:val="28"/>
          <w:szCs w:val="28"/>
          <w:lang w:bidi="ru-RU"/>
        </w:rPr>
        <w:t>ания конкурса</w:t>
      </w:r>
    </w:p>
    <w:p w:rsidR="00DD7929" w:rsidRPr="00145E09" w:rsidRDefault="00CB6521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      </w:t>
      </w:r>
      <w:r w:rsidR="000D159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 </w:t>
      </w:r>
      <w:r w:rsidR="00DD7929"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t>- соответствие целям и задачам Конкурса;</w:t>
      </w:r>
    </w:p>
    <w:p w:rsidR="00DD7929" w:rsidRPr="00145E09" w:rsidRDefault="00CB6521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       </w:t>
      </w:r>
      <w:r w:rsidR="00DD7929"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- со</w:t>
      </w:r>
      <w:r w:rsidR="001E52B8">
        <w:rPr>
          <w:rFonts w:ascii="Times New Roman" w:eastAsia="Calibri" w:hAnsi="Times New Roman" w:cs="Times New Roman"/>
          <w:sz w:val="28"/>
          <w:szCs w:val="28"/>
          <w:lang w:bidi="ru-RU"/>
        </w:rPr>
        <w:t>ответствие работы выбранной номинации</w:t>
      </w:r>
    </w:p>
    <w:p w:rsidR="00DD7929" w:rsidRPr="00145E09" w:rsidRDefault="001E52B8" w:rsidP="001E5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    </w:t>
      </w:r>
      <w:r w:rsidR="00CB6521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   </w:t>
      </w:r>
      <w:r w:rsidR="00DD7929"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t>- оригиналь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>ность замысла</w:t>
      </w:r>
    </w:p>
    <w:p w:rsidR="00DD7929" w:rsidRPr="00145E09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    </w:t>
      </w:r>
      <w:r w:rsidR="00CB6521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   </w:t>
      </w:r>
      <w:r w:rsidR="001E52B8">
        <w:rPr>
          <w:rFonts w:ascii="Times New Roman" w:eastAsia="Calibri" w:hAnsi="Times New Roman" w:cs="Times New Roman"/>
          <w:sz w:val="28"/>
          <w:szCs w:val="28"/>
          <w:lang w:bidi="ru-RU"/>
        </w:rPr>
        <w:t>- привлекательный дизайн</w:t>
      </w:r>
    </w:p>
    <w:p w:rsidR="00DD7929" w:rsidRPr="00145E09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  <w:r w:rsidR="00CB6521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        </w:t>
      </w:r>
      <w:r w:rsidR="001E52B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мастерство выполнения творческой работы</w:t>
      </w:r>
      <w:r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</w:p>
    <w:p w:rsidR="00DD7929" w:rsidRPr="00145E09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lastRenderedPageBreak/>
        <w:t xml:space="preserve">          - богатство воображения и творческий подход.</w:t>
      </w:r>
    </w:p>
    <w:p w:rsidR="00DD7929" w:rsidRPr="00145E09" w:rsidRDefault="00F061AD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9</w:t>
      </w:r>
      <w:r w:rsidR="00DD7929"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t>.</w:t>
      </w:r>
      <w:r w:rsidR="003A34EB">
        <w:rPr>
          <w:rFonts w:ascii="Times New Roman" w:eastAsia="Calibri" w:hAnsi="Times New Roman" w:cs="Times New Roman"/>
          <w:sz w:val="28"/>
          <w:szCs w:val="28"/>
          <w:lang w:bidi="ru-RU"/>
        </w:rPr>
        <w:t>1.</w:t>
      </w:r>
      <w:r w:rsidR="00DD7929" w:rsidRPr="00145E0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  <w:r w:rsidR="00DD7929" w:rsidRPr="0014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Оценка работ участников осуществляется по предложенным критериям (каждый критерий оце</w:t>
      </w:r>
      <w:r w:rsidR="001E52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нивается от 1 до 3 баллов</w:t>
      </w:r>
      <w:r w:rsidR="00DD7929" w:rsidRPr="0014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:rsidR="00DD7929" w:rsidRPr="00145E09" w:rsidRDefault="00F061AD" w:rsidP="00DD7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="00DD7929" w:rsidRPr="00145E09">
        <w:rPr>
          <w:rFonts w:ascii="Times New Roman" w:hAnsi="Times New Roman" w:cs="Times New Roman"/>
          <w:sz w:val="28"/>
          <w:szCs w:val="28"/>
        </w:rPr>
        <w:t>.  Контакты:</w:t>
      </w:r>
    </w:p>
    <w:p w:rsidR="00DD7929" w:rsidRPr="00145E09" w:rsidRDefault="00DD7929" w:rsidP="00DD7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E09">
        <w:rPr>
          <w:rFonts w:ascii="Times New Roman" w:hAnsi="Times New Roman" w:cs="Times New Roman"/>
          <w:sz w:val="28"/>
          <w:szCs w:val="28"/>
        </w:rPr>
        <w:t xml:space="preserve">По всем интересующим вопросам обращаться к куратору конкурса </w:t>
      </w:r>
    </w:p>
    <w:p w:rsidR="00DD7929" w:rsidRPr="009623D2" w:rsidRDefault="00DD7929" w:rsidP="00962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E09">
        <w:rPr>
          <w:rFonts w:ascii="Times New Roman" w:hAnsi="Times New Roman" w:cs="Times New Roman"/>
          <w:sz w:val="28"/>
          <w:szCs w:val="28"/>
        </w:rPr>
        <w:t>Нефедовой Кс</w:t>
      </w:r>
      <w:r w:rsidR="007D4CFF">
        <w:rPr>
          <w:rFonts w:ascii="Times New Roman" w:hAnsi="Times New Roman" w:cs="Times New Roman"/>
          <w:sz w:val="28"/>
          <w:szCs w:val="28"/>
        </w:rPr>
        <w:t>ении Вадимовне, тел.+79242292627</w:t>
      </w:r>
    </w:p>
    <w:p w:rsidR="00DD7929" w:rsidRPr="00145E09" w:rsidRDefault="00DD7929" w:rsidP="00DD79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:rsidR="00CB6521" w:rsidRDefault="00CB6521" w:rsidP="00E52113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929" w:rsidRPr="00145E09" w:rsidRDefault="00CB6521" w:rsidP="00DD7929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D7929" w:rsidRPr="00145E0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№ 2</w:t>
      </w:r>
    </w:p>
    <w:p w:rsidR="00DD7929" w:rsidRPr="00145E09" w:rsidRDefault="00DD7929" w:rsidP="00DD7929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7929" w:rsidRPr="00145E09" w:rsidRDefault="00DD7929" w:rsidP="00DD7929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7929" w:rsidRPr="00145E09" w:rsidRDefault="00DD7929" w:rsidP="00DD7929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5E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Заявка </w:t>
      </w:r>
    </w:p>
    <w:p w:rsidR="00DD7929" w:rsidRPr="00145E09" w:rsidRDefault="00736CF3" w:rsidP="00DD79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участие в</w:t>
      </w:r>
      <w:r w:rsidR="00CB65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краевом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конкурсе</w:t>
      </w:r>
    </w:p>
    <w:p w:rsidR="00CB6521" w:rsidRPr="00CB6521" w:rsidRDefault="00736CF3" w:rsidP="00CB652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«Профессии в пикселях</w:t>
      </w:r>
      <w:r w:rsidR="00CB652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B6521" w:rsidRDefault="00CB6521" w:rsidP="00CB6521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B6521" w:rsidRDefault="00CB6521" w:rsidP="00CB6521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B6521" w:rsidRDefault="00CB6521" w:rsidP="00CB6521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768A">
        <w:rPr>
          <w:rFonts w:ascii="Times New Roman" w:hAnsi="Times New Roman" w:cs="Times New Roman"/>
          <w:bCs/>
          <w:sz w:val="28"/>
          <w:szCs w:val="28"/>
        </w:rPr>
        <w:t>Название образовательной организации</w:t>
      </w:r>
    </w:p>
    <w:p w:rsidR="00CB6521" w:rsidRDefault="00CB6521" w:rsidP="00CB6521">
      <w:pPr>
        <w:pBdr>
          <w:top w:val="single" w:sz="12" w:space="1" w:color="auto"/>
          <w:bottom w:val="single" w:sz="12" w:space="1" w:color="auto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6521" w:rsidRPr="0033768A" w:rsidRDefault="00CB6521" w:rsidP="00CB6521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992"/>
        <w:gridCol w:w="1701"/>
        <w:gridCol w:w="2126"/>
        <w:gridCol w:w="2552"/>
      </w:tblGrid>
      <w:tr w:rsidR="00CB6521" w:rsidRPr="0033768A" w:rsidTr="00437FDE">
        <w:trPr>
          <w:gridAfter w:val="5"/>
          <w:wAfter w:w="9356" w:type="dxa"/>
          <w:trHeight w:val="39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21" w:rsidRPr="0033768A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7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CB6521" w:rsidRPr="0033768A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7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</w:tr>
      <w:tr w:rsidR="00CB6521" w:rsidRPr="0033768A" w:rsidTr="00437FDE">
        <w:trPr>
          <w:trHeight w:val="28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21" w:rsidRPr="0033768A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21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68A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обучающегося </w:t>
            </w:r>
          </w:p>
          <w:p w:rsidR="00CB6521" w:rsidRPr="0033768A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6521" w:rsidRDefault="00CB6521" w:rsidP="0022137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  <w:p w:rsidR="00221376" w:rsidRPr="0033768A" w:rsidRDefault="00221376" w:rsidP="0022137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521" w:rsidRPr="0033768A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Номинация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521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  <w:p w:rsidR="00CB6521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педагога,</w:t>
            </w:r>
          </w:p>
          <w:p w:rsidR="00CB6521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подготовившего конкурсанта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521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Должность, контактный телефон, электронный адрес</w:t>
            </w:r>
          </w:p>
        </w:tc>
      </w:tr>
      <w:tr w:rsidR="00CB6521" w:rsidRPr="0033768A" w:rsidTr="00437F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21" w:rsidRPr="008574A1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574A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CB6521" w:rsidRPr="0033768A" w:rsidTr="00437F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521" w:rsidRPr="008574A1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CB6521" w:rsidRPr="0033768A" w:rsidTr="00437F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521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CB6521" w:rsidRPr="008921B0" w:rsidRDefault="00CB6521" w:rsidP="00437F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:rsidR="00DD7929" w:rsidRPr="00145E09" w:rsidRDefault="00DD7929" w:rsidP="00DD7929">
      <w:pPr>
        <w:spacing w:after="20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929" w:rsidRPr="00145E09" w:rsidRDefault="00DD7929" w:rsidP="00DD7929">
      <w:pPr>
        <w:spacing w:after="20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929" w:rsidRPr="00145E09" w:rsidRDefault="00DD7929" w:rsidP="00DD7929">
      <w:pPr>
        <w:spacing w:after="20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929" w:rsidRPr="00145E09" w:rsidRDefault="00DD7929" w:rsidP="00DD7929">
      <w:pPr>
        <w:spacing w:after="20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929" w:rsidRDefault="00DD7929" w:rsidP="00CB6521">
      <w:pPr>
        <w:spacing w:after="18" w:line="240" w:lineRule="auto"/>
        <w:ind w:right="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521" w:rsidRDefault="00CB6521" w:rsidP="00DD7929">
      <w:pPr>
        <w:spacing w:after="18" w:line="240" w:lineRule="auto"/>
        <w:ind w:right="78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521" w:rsidRDefault="00CB6521" w:rsidP="00DD7929">
      <w:pPr>
        <w:spacing w:after="18" w:line="240" w:lineRule="auto"/>
        <w:ind w:right="78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521" w:rsidRDefault="00CB6521" w:rsidP="00DD7929">
      <w:pPr>
        <w:spacing w:after="18" w:line="240" w:lineRule="auto"/>
        <w:ind w:right="78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521" w:rsidRDefault="00CB6521" w:rsidP="00DD7929">
      <w:pPr>
        <w:spacing w:after="18" w:line="240" w:lineRule="auto"/>
        <w:ind w:right="78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521" w:rsidRDefault="00CB6521" w:rsidP="00DD7929">
      <w:pPr>
        <w:spacing w:after="18" w:line="240" w:lineRule="auto"/>
        <w:ind w:right="78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521" w:rsidRDefault="00CB6521" w:rsidP="00DD7929">
      <w:pPr>
        <w:spacing w:after="18" w:line="240" w:lineRule="auto"/>
        <w:ind w:right="78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521" w:rsidRDefault="00CB6521" w:rsidP="00DD7929">
      <w:pPr>
        <w:spacing w:after="18" w:line="240" w:lineRule="auto"/>
        <w:ind w:right="78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521" w:rsidRDefault="00CB6521" w:rsidP="00DD7929">
      <w:pPr>
        <w:spacing w:after="18" w:line="240" w:lineRule="auto"/>
        <w:ind w:right="78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CFF" w:rsidRDefault="007D4CFF" w:rsidP="00404BF5">
      <w:pPr>
        <w:spacing w:after="18" w:line="240" w:lineRule="auto"/>
        <w:ind w:right="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CFF" w:rsidRDefault="007D4CFF" w:rsidP="00DD7929">
      <w:pPr>
        <w:spacing w:after="18" w:line="240" w:lineRule="auto"/>
        <w:ind w:right="78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C01" w:rsidRDefault="006C6C01" w:rsidP="00DD7929">
      <w:pPr>
        <w:spacing w:after="18" w:line="240" w:lineRule="auto"/>
        <w:ind w:right="78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929" w:rsidRPr="00145E09" w:rsidRDefault="00DD7929" w:rsidP="00DD7929">
      <w:pPr>
        <w:spacing w:after="18" w:line="240" w:lineRule="auto"/>
        <w:ind w:right="78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№3</w:t>
      </w:r>
    </w:p>
    <w:p w:rsidR="00DD7929" w:rsidRPr="00145E09" w:rsidRDefault="00DD7929" w:rsidP="00DD7929">
      <w:pPr>
        <w:spacing w:after="18" w:line="240" w:lineRule="auto"/>
        <w:ind w:right="78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DD7929" w:rsidRPr="00145E09" w:rsidRDefault="00DD7929" w:rsidP="00DD7929">
      <w:pPr>
        <w:spacing w:after="18" w:line="240" w:lineRule="auto"/>
        <w:ind w:right="78"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5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5E0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Согласие на обработку персональных данных</w:t>
      </w:r>
    </w:p>
    <w:p w:rsidR="00DD7929" w:rsidRPr="00145E09" w:rsidRDefault="00DD7929" w:rsidP="00DD7929">
      <w:pPr>
        <w:spacing w:after="14" w:line="240" w:lineRule="auto"/>
        <w:ind w:left="-5" w:right="53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Я, __________________________________________________________________________</w:t>
      </w:r>
    </w:p>
    <w:p w:rsidR="00DD7929" w:rsidRPr="00145E09" w:rsidRDefault="00DD7929" w:rsidP="00DD7929">
      <w:pPr>
        <w:spacing w:after="213" w:line="240" w:lineRule="auto"/>
        <w:ind w:right="76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(ФИО полностью) </w:t>
      </w:r>
    </w:p>
    <w:p w:rsidR="00DD7929" w:rsidRPr="00145E09" w:rsidRDefault="00DD7929" w:rsidP="00DD792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паспорт: серия __________№ _____________,кем и когда выдан: _____________________ _____________________________________________________________________________ код подразделения _____________, зарегистрирован(а) по месту жительства/по месту пребывания _________________________________________________________________ ____________________________________________________________________________, тел.____________________________________,E-mail _____________________________, в целях обеспечения соблюдения в отношении меня законодательства Российской Федерации при провед</w:t>
      </w:r>
      <w:r w:rsidR="00CB65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ении конкурса «Профессии в пикселях</w:t>
      </w: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даю согласие краевому государственному бюджетному профессиональному образовательному учреждению «Николаевский-на-Амуре промышленно-гуманитарный техникум»  (ОКПО 40931429, ОГРН 1132705000471,  ИНН/КПП 2705021155/270501001) (далее - Техникум)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 </w:t>
      </w:r>
    </w:p>
    <w:p w:rsidR="00DD7929" w:rsidRPr="00145E09" w:rsidRDefault="00DD7929" w:rsidP="00DD7929">
      <w:pPr>
        <w:spacing w:after="14" w:line="240" w:lineRule="auto"/>
        <w:ind w:left="-5" w:right="53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45E09">
        <w:rPr>
          <w:rFonts w:ascii="Times New Roman" w:eastAsiaTheme="minorEastAsia" w:hAnsi="Times New Roman" w:cs="Times New Roman"/>
          <w:sz w:val="28"/>
          <w:szCs w:val="28"/>
          <w:u w:val="single" w:color="000000"/>
          <w:lang w:eastAsia="ru-RU"/>
        </w:rPr>
        <w:t>Перечень персональных данных, на обработку которых дается согласие:</w:t>
      </w: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фамилия, имя, отчество; пол; дата и место рождения; фотография; паспортные данные; адрес места жительства/пребывания; номер мобильного телефона, адрес электронной почты; информация об образовании (образовательная организация, год поступления, база, специальность, курс). </w:t>
      </w:r>
    </w:p>
    <w:p w:rsidR="00DD7929" w:rsidRPr="00145E09" w:rsidRDefault="00DD7929" w:rsidP="00DD7929">
      <w:pPr>
        <w:spacing w:after="1" w:line="240" w:lineRule="auto"/>
        <w:ind w:left="-5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45E09">
        <w:rPr>
          <w:rFonts w:ascii="Times New Roman" w:eastAsiaTheme="minorEastAsia" w:hAnsi="Times New Roman" w:cs="Times New Roman"/>
          <w:sz w:val="28"/>
          <w:szCs w:val="28"/>
          <w:u w:val="single" w:color="000000"/>
          <w:lang w:eastAsia="ru-RU"/>
        </w:rPr>
        <w:t>Перечень действий с персональными данными, на совершение которых дается согласие,</w:t>
      </w: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45E09">
        <w:rPr>
          <w:rFonts w:ascii="Times New Roman" w:eastAsiaTheme="minorEastAsia" w:hAnsi="Times New Roman" w:cs="Times New Roman"/>
          <w:sz w:val="28"/>
          <w:szCs w:val="28"/>
          <w:u w:val="single" w:color="000000"/>
          <w:lang w:eastAsia="ru-RU"/>
        </w:rPr>
        <w:t>общее описание используемых оператором способов обработки персональных данных.</w:t>
      </w: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DD7929" w:rsidRPr="00145E09" w:rsidRDefault="00DD7929" w:rsidP="00DD7929">
      <w:pPr>
        <w:spacing w:after="14" w:line="240" w:lineRule="auto"/>
        <w:ind w:left="437" w:right="53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персональными данными могут осуществляться следующие действия: </w:t>
      </w:r>
    </w:p>
    <w:p w:rsidR="00DD7929" w:rsidRPr="00145E09" w:rsidRDefault="00DD7929" w:rsidP="00DD7929">
      <w:pPr>
        <w:numPr>
          <w:ilvl w:val="0"/>
          <w:numId w:val="1"/>
        </w:numPr>
        <w:spacing w:after="14" w:line="240" w:lineRule="auto"/>
        <w:ind w:right="53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персональные данные могут вноситься в электронную базу, где осуществляется автоматизированная обработка, связанная с отчетами; </w:t>
      </w:r>
    </w:p>
    <w:p w:rsidR="00DD7929" w:rsidRPr="00145E09" w:rsidRDefault="00DD7929" w:rsidP="00DD7929">
      <w:pPr>
        <w:numPr>
          <w:ilvl w:val="0"/>
          <w:numId w:val="1"/>
        </w:numPr>
        <w:spacing w:after="14" w:line="240" w:lineRule="auto"/>
        <w:ind w:right="53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сведения о персональных данных могут размещаться на официальном сайте  (Постановление Правительства РФ от 10.07.2013 года № 582 «Об утверждении правил размещения на официальном сайте </w:t>
      </w: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образовательной организации в информационно -телекоммуникационной сети «Интернет» и обновления информации об образовательной организации») На официальном сайте техникума размещается следующая информация: фамилия, имя, отчество, наименование образовательной организации, специальности, курса, фотографии (персональные, коллективные).  </w:t>
      </w:r>
    </w:p>
    <w:p w:rsidR="00DD7929" w:rsidRPr="00145E09" w:rsidRDefault="00DD7929" w:rsidP="00DD792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согласие на обработку персональных данных действует на срок пров</w:t>
      </w:r>
      <w:r w:rsidR="00CB65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едения конкурса «Профессии в пикселях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Настоящее согласие действует со дня его подписания до дня отзыва в письменной форме. </w:t>
      </w:r>
    </w:p>
    <w:p w:rsidR="00DD7929" w:rsidRPr="00145E09" w:rsidRDefault="00221376" w:rsidP="00DD7929">
      <w:pPr>
        <w:spacing w:after="14" w:line="240" w:lineRule="auto"/>
        <w:ind w:left="-5" w:right="53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="00DD7929"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Также даю согласие на опубликование результатов конкурса на любых носителях, в методических и информационных сборниках, средствах массовой информации в некоммерческих целях с соблюдением авторства. </w:t>
      </w:r>
    </w:p>
    <w:p w:rsidR="00DD7929" w:rsidRPr="00145E09" w:rsidRDefault="00DD7929" w:rsidP="00DD7929">
      <w:pPr>
        <w:spacing w:after="20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 202</w:t>
      </w:r>
      <w:r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4</w:t>
      </w: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___г. _______               _____________/ ______________________</w:t>
      </w:r>
    </w:p>
    <w:p w:rsidR="00DD7929" w:rsidRPr="00145E09" w:rsidRDefault="00DD7929" w:rsidP="00DD7929">
      <w:pPr>
        <w:spacing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5E09">
        <w:rPr>
          <w:rFonts w:ascii="Times New Roman" w:eastAsiaTheme="minorEastAsia" w:hAnsi="Times New Roman" w:cs="Times New Roman"/>
          <w:sz w:val="28"/>
          <w:szCs w:val="28"/>
          <w:lang w:eastAsia="ru-RU"/>
        </w:rPr>
        <w:br w:type="page"/>
      </w:r>
    </w:p>
    <w:p w:rsidR="00904EEB" w:rsidRDefault="0068514B" w:rsidP="0068514B">
      <w:pPr>
        <w:spacing w:after="20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 xml:space="preserve">                 </w:t>
      </w:r>
      <w:r w:rsidR="00904EE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Приложение № 4</w:t>
      </w:r>
    </w:p>
    <w:p w:rsidR="00904EEB" w:rsidRDefault="00904EEB" w:rsidP="0068514B">
      <w:pPr>
        <w:spacing w:after="20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68514B" w:rsidRDefault="00904EEB" w:rsidP="0068514B">
      <w:pPr>
        <w:spacing w:after="20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Пример  инфографики</w:t>
      </w:r>
    </w:p>
    <w:p w:rsidR="00DD7929" w:rsidRDefault="0079080C" w:rsidP="0068514B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8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940425"/>
            <wp:effectExtent l="0" t="0" r="3175" b="3175"/>
            <wp:docPr id="3" name="Рисунок 3" descr="C:\Users\Пользователь\Desktop\мероприятия центра\Мероприятия 2024\PicsArt_07-15-122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мероприятия центра\Мероприятия 2024\PicsArt_07-15-12231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929" w:rsidRPr="00145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D7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</w:p>
    <w:p w:rsidR="00DD7929" w:rsidRPr="00A12171" w:rsidRDefault="00DD7929" w:rsidP="00DD7929">
      <w:pPr>
        <w:spacing w:after="20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DD7929" w:rsidRPr="00145E09" w:rsidRDefault="00DD7929" w:rsidP="00DD792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D7929" w:rsidRPr="00145E09" w:rsidRDefault="00DD7929" w:rsidP="00DD792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D7929" w:rsidRDefault="00DD7929" w:rsidP="00DD7929"/>
    <w:p w:rsidR="003441B1" w:rsidRDefault="00850EA8"/>
    <w:sectPr w:rsidR="003441B1" w:rsidSect="00E63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E2335"/>
    <w:multiLevelType w:val="hybridMultilevel"/>
    <w:tmpl w:val="DEB20764"/>
    <w:lvl w:ilvl="0" w:tplc="E7041A1A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844E5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6F2B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EA8F8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800DB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882DD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FC7E4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B67FA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D204F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929"/>
    <w:rsid w:val="00020723"/>
    <w:rsid w:val="000D1598"/>
    <w:rsid w:val="00110920"/>
    <w:rsid w:val="00110F0A"/>
    <w:rsid w:val="001A06E0"/>
    <w:rsid w:val="001D5AA7"/>
    <w:rsid w:val="001E52B8"/>
    <w:rsid w:val="00221376"/>
    <w:rsid w:val="002C0320"/>
    <w:rsid w:val="003A34EB"/>
    <w:rsid w:val="003F787E"/>
    <w:rsid w:val="00404BF5"/>
    <w:rsid w:val="006303B6"/>
    <w:rsid w:val="0068514B"/>
    <w:rsid w:val="006C6C01"/>
    <w:rsid w:val="00736CF3"/>
    <w:rsid w:val="0079080C"/>
    <w:rsid w:val="007D4CFF"/>
    <w:rsid w:val="00850EA8"/>
    <w:rsid w:val="00904EEB"/>
    <w:rsid w:val="009623D2"/>
    <w:rsid w:val="00991624"/>
    <w:rsid w:val="00A00D81"/>
    <w:rsid w:val="00B27BEF"/>
    <w:rsid w:val="00CB6521"/>
    <w:rsid w:val="00CE62DA"/>
    <w:rsid w:val="00DA3C0C"/>
    <w:rsid w:val="00DD7929"/>
    <w:rsid w:val="00E52113"/>
    <w:rsid w:val="00E91995"/>
    <w:rsid w:val="00F04D74"/>
    <w:rsid w:val="00F0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9F1B9"/>
  <w15:chartTrackingRefBased/>
  <w15:docId w15:val="{17C2C0B6-678D-464F-B824-C52E91F9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9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79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pgt@edu.27.ru" TargetMode="Externa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bpoonpgtru@gmail.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t.me/bpoo_niko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.me/kgb_pou_npg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kgb_pou_npg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373F9-67AE-4BB6-A8C2-D8F9850D5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7</Pages>
  <Words>1598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2024-01-23T00:36:00Z</dcterms:created>
  <dcterms:modified xsi:type="dcterms:W3CDTF">2024-01-30T04:31:00Z</dcterms:modified>
</cp:coreProperties>
</file>