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110"/>
        <w:gridCol w:w="1560"/>
        <w:gridCol w:w="2273"/>
        <w:gridCol w:w="2551"/>
        <w:gridCol w:w="4111"/>
      </w:tblGrid>
      <w:tr w:rsidR="00C51A12" w:rsidRPr="007F6707" w:rsidTr="001E0C1B">
        <w:trPr>
          <w:trHeight w:val="720"/>
        </w:trPr>
        <w:tc>
          <w:tcPr>
            <w:tcW w:w="153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1A12" w:rsidRPr="00441A0E" w:rsidRDefault="00C51A12" w:rsidP="001E0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A0E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r w:rsidR="001E0C1B" w:rsidRPr="00441A0E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441A0E">
              <w:rPr>
                <w:rFonts w:ascii="Times New Roman" w:hAnsi="Times New Roman" w:cs="Times New Roman"/>
                <w:sz w:val="28"/>
                <w:szCs w:val="28"/>
              </w:rPr>
              <w:t xml:space="preserve"> волонтёрского </w:t>
            </w:r>
            <w:r w:rsidR="001E0C1B" w:rsidRPr="00441A0E">
              <w:rPr>
                <w:rFonts w:ascii="Times New Roman" w:hAnsi="Times New Roman" w:cs="Times New Roman"/>
                <w:sz w:val="28"/>
                <w:szCs w:val="28"/>
              </w:rPr>
              <w:t xml:space="preserve">отряда </w:t>
            </w:r>
            <w:r w:rsidRPr="00441A0E">
              <w:rPr>
                <w:rFonts w:ascii="Times New Roman" w:hAnsi="Times New Roman" w:cs="Times New Roman"/>
                <w:sz w:val="28"/>
                <w:szCs w:val="28"/>
              </w:rPr>
              <w:t xml:space="preserve">«Сила Добра» </w:t>
            </w:r>
            <w:r w:rsidR="00441A0E" w:rsidRPr="00441A0E">
              <w:rPr>
                <w:rFonts w:ascii="Times New Roman" w:hAnsi="Times New Roman" w:cs="Times New Roman"/>
                <w:sz w:val="28"/>
                <w:szCs w:val="28"/>
              </w:rPr>
              <w:t xml:space="preserve">КГБ ПОУ НПГТ </w:t>
            </w:r>
            <w:r w:rsidR="001E0C1B" w:rsidRPr="00441A0E">
              <w:rPr>
                <w:rFonts w:ascii="Times New Roman" w:hAnsi="Times New Roman" w:cs="Times New Roman"/>
                <w:sz w:val="28"/>
                <w:szCs w:val="28"/>
              </w:rPr>
              <w:t xml:space="preserve">в марте – июне </w:t>
            </w:r>
            <w:r w:rsidRPr="00441A0E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</w:tr>
      <w:tr w:rsidR="00C51A12" w:rsidRPr="007F6707" w:rsidTr="001E0C1B">
        <w:trPr>
          <w:trHeight w:val="720"/>
        </w:trPr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C51A12" w:rsidRPr="00441A0E" w:rsidRDefault="00C51A12" w:rsidP="003D357A">
            <w:pPr>
              <w:tabs>
                <w:tab w:val="left" w:pos="0"/>
                <w:tab w:val="left" w:pos="193"/>
              </w:tabs>
              <w:spacing w:after="0" w:line="240" w:lineRule="auto"/>
              <w:ind w:left="-14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51A12" w:rsidRPr="00441A0E" w:rsidRDefault="00C51A12" w:rsidP="003D357A">
            <w:pPr>
              <w:tabs>
                <w:tab w:val="left" w:pos="0"/>
                <w:tab w:val="left" w:pos="193"/>
              </w:tabs>
              <w:spacing w:after="0" w:line="240" w:lineRule="auto"/>
              <w:ind w:left="-14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:rsidR="00C51A12" w:rsidRPr="00441A0E" w:rsidRDefault="00C51A12" w:rsidP="003D357A">
            <w:pPr>
              <w:spacing w:after="0" w:line="240" w:lineRule="auto"/>
              <w:ind w:left="141" w:right="10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C51A12" w:rsidRPr="00441A0E" w:rsidRDefault="00C51A12" w:rsidP="003D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vAlign w:val="center"/>
          </w:tcPr>
          <w:p w:rsidR="00C51A12" w:rsidRPr="00441A0E" w:rsidRDefault="00C51A12" w:rsidP="003D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A12" w:rsidRPr="00441A0E" w:rsidRDefault="00C51A12" w:rsidP="003D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C51A12" w:rsidRPr="00441A0E" w:rsidRDefault="00C51A12" w:rsidP="003D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раткое содержание</w:t>
            </w:r>
          </w:p>
        </w:tc>
      </w:tr>
      <w:tr w:rsidR="00892998" w:rsidRPr="007F6707" w:rsidTr="001E0C1B">
        <w:trPr>
          <w:trHeight w:val="720"/>
        </w:trPr>
        <w:tc>
          <w:tcPr>
            <w:tcW w:w="710" w:type="dxa"/>
          </w:tcPr>
          <w:p w:rsidR="00892998" w:rsidRDefault="00C51A12" w:rsidP="004B70B4">
            <w:pPr>
              <w:tabs>
                <w:tab w:val="left" w:pos="0"/>
                <w:tab w:val="left" w:pos="193"/>
              </w:tabs>
              <w:spacing w:after="0" w:line="240" w:lineRule="auto"/>
              <w:ind w:left="-14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vAlign w:val="center"/>
          </w:tcPr>
          <w:p w:rsidR="00892998" w:rsidRPr="007F6707" w:rsidRDefault="00892998" w:rsidP="00C51A12">
            <w:pPr>
              <w:spacing w:after="0" w:line="240" w:lineRule="auto"/>
              <w:ind w:left="141" w:right="10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«Толерантность – культура мира»</w:t>
            </w:r>
          </w:p>
        </w:tc>
        <w:tc>
          <w:tcPr>
            <w:tcW w:w="1560" w:type="dxa"/>
            <w:vAlign w:val="center"/>
          </w:tcPr>
          <w:p w:rsidR="00892998" w:rsidRPr="007F6707" w:rsidRDefault="00892998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vAlign w:val="center"/>
          </w:tcPr>
          <w:p w:rsidR="00892998" w:rsidRPr="007F6707" w:rsidRDefault="00892998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 ПОУ НПГТ</w:t>
            </w:r>
          </w:p>
        </w:tc>
        <w:tc>
          <w:tcPr>
            <w:tcW w:w="2551" w:type="dxa"/>
            <w:vAlign w:val="center"/>
          </w:tcPr>
          <w:p w:rsidR="00892998" w:rsidRDefault="00892998" w:rsidP="001E0C1B">
            <w:pPr>
              <w:jc w:val="center"/>
            </w:pPr>
            <w:r w:rsidRPr="003B77E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волонтер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111" w:type="dxa"/>
            <w:vAlign w:val="center"/>
          </w:tcPr>
          <w:p w:rsidR="00892998" w:rsidRPr="007F6707" w:rsidRDefault="00892998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="00014FDB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распространения идеологии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экстремизма и терроризма, конфликтных ситуаций на </w:t>
            </w:r>
            <w:r w:rsidR="007714CD">
              <w:rPr>
                <w:rFonts w:ascii="Times New Roman" w:hAnsi="Times New Roman" w:cs="Times New Roman"/>
                <w:sz w:val="24"/>
                <w:szCs w:val="24"/>
              </w:rPr>
              <w:t>межнациональной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</w:t>
            </w:r>
            <w:r w:rsidR="007714CD">
              <w:rPr>
                <w:rFonts w:ascii="Times New Roman" w:hAnsi="Times New Roman" w:cs="Times New Roman"/>
                <w:sz w:val="24"/>
                <w:szCs w:val="24"/>
              </w:rPr>
              <w:t>лигио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>зной почве в студенческой среде</w:t>
            </w:r>
          </w:p>
        </w:tc>
      </w:tr>
      <w:tr w:rsidR="00892998" w:rsidRPr="007F6707" w:rsidTr="00014FDB">
        <w:trPr>
          <w:trHeight w:val="3518"/>
        </w:trPr>
        <w:tc>
          <w:tcPr>
            <w:tcW w:w="710" w:type="dxa"/>
          </w:tcPr>
          <w:p w:rsidR="00892998" w:rsidRDefault="00C51A12" w:rsidP="004B70B4">
            <w:pPr>
              <w:tabs>
                <w:tab w:val="left" w:pos="0"/>
                <w:tab w:val="left" w:pos="193"/>
              </w:tabs>
              <w:spacing w:after="0" w:line="240" w:lineRule="auto"/>
              <w:ind w:left="-14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vAlign w:val="center"/>
          </w:tcPr>
          <w:p w:rsidR="00892998" w:rsidRPr="007F6707" w:rsidRDefault="001E0C1B" w:rsidP="001E0C1B">
            <w:pPr>
              <w:spacing w:after="0" w:line="240" w:lineRule="auto"/>
              <w:ind w:left="141" w:right="10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</w:t>
            </w:r>
            <w:r w:rsidR="00892998">
              <w:rPr>
                <w:rFonts w:ascii="Times New Roman" w:hAnsi="Times New Roman" w:cs="Times New Roman"/>
                <w:sz w:val="24"/>
                <w:szCs w:val="24"/>
              </w:rPr>
              <w:t xml:space="preserve"> акции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 w:rsidR="0089299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добра»</w:t>
            </w:r>
          </w:p>
        </w:tc>
        <w:tc>
          <w:tcPr>
            <w:tcW w:w="1560" w:type="dxa"/>
            <w:vAlign w:val="center"/>
          </w:tcPr>
          <w:p w:rsidR="00892998" w:rsidRPr="007F6707" w:rsidRDefault="00DC06AD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vAlign w:val="center"/>
          </w:tcPr>
          <w:p w:rsidR="00892998" w:rsidRPr="003B77E6" w:rsidRDefault="00014FDB" w:rsidP="00014F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КГКУ «</w:t>
            </w:r>
            <w:r w:rsidR="00DC06AD">
              <w:rPr>
                <w:rFonts w:ascii="Times New Roman" w:hAnsi="Times New Roman" w:cs="Times New Roman"/>
                <w:sz w:val="24"/>
                <w:szCs w:val="24"/>
              </w:rPr>
              <w:t>Центр социальной поддержки населени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я»</w:t>
            </w:r>
            <w:r w:rsidR="00DC06AD">
              <w:rPr>
                <w:rFonts w:ascii="Times New Roman" w:hAnsi="Times New Roman" w:cs="Times New Roman"/>
                <w:sz w:val="24"/>
                <w:szCs w:val="24"/>
              </w:rPr>
              <w:t xml:space="preserve"> по Николаевскому району, 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 xml:space="preserve">КГКУ </w:t>
            </w:r>
            <w:r w:rsidR="00DC06AD">
              <w:rPr>
                <w:rFonts w:ascii="Times New Roman" w:hAnsi="Times New Roman" w:cs="Times New Roman"/>
                <w:sz w:val="24"/>
                <w:szCs w:val="24"/>
              </w:rPr>
              <w:t>Детский дом №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6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0C1B" w:rsidRPr="001E0C1B">
              <w:rPr>
                <w:rFonts w:ascii="Times New Roman" w:hAnsi="Times New Roman" w:cs="Times New Roman"/>
                <w:sz w:val="24"/>
                <w:szCs w:val="24"/>
              </w:rPr>
              <w:t xml:space="preserve">КГБУЗ </w:t>
            </w:r>
            <w:r w:rsidR="001E0C1B" w:rsidRPr="001E0C1B">
              <w:rPr>
                <w:rFonts w:ascii="Times New Roman" w:hAnsi="Times New Roman" w:cs="Times New Roman"/>
                <w:sz w:val="24"/>
                <w:szCs w:val="24"/>
              </w:rPr>
              <w:t>"Николаевский-на-Амуре специализированный дом ребенка"</w:t>
            </w:r>
          </w:p>
        </w:tc>
        <w:tc>
          <w:tcPr>
            <w:tcW w:w="2551" w:type="dxa"/>
            <w:vAlign w:val="center"/>
          </w:tcPr>
          <w:p w:rsidR="00892998" w:rsidRDefault="00892998" w:rsidP="00C51A12">
            <w:pPr>
              <w:jc w:val="center"/>
            </w:pPr>
            <w:r w:rsidRPr="003B77E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="001E0C1B" w:rsidRPr="003B77E6">
              <w:rPr>
                <w:rFonts w:ascii="Times New Roman" w:hAnsi="Times New Roman" w:cs="Times New Roman"/>
                <w:sz w:val="24"/>
                <w:szCs w:val="24"/>
              </w:rPr>
              <w:t>волонтер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111" w:type="dxa"/>
            <w:vAlign w:val="center"/>
          </w:tcPr>
          <w:p w:rsidR="00892998" w:rsidRPr="003B77E6" w:rsidRDefault="007714CD" w:rsidP="001E0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нуждающ</w:t>
            </w:r>
            <w:r w:rsidR="00DC06AD">
              <w:rPr>
                <w:rFonts w:ascii="Times New Roman" w:hAnsi="Times New Roman" w:cs="Times New Roman"/>
                <w:sz w:val="24"/>
                <w:szCs w:val="24"/>
              </w:rPr>
              <w:t xml:space="preserve">имся.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Сбор, передача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 xml:space="preserve"> вещей и игрушек в </w:t>
            </w:r>
            <w:r w:rsidR="00014FDB">
              <w:rPr>
                <w:rFonts w:ascii="Times New Roman" w:hAnsi="Times New Roman" w:cs="Times New Roman"/>
                <w:sz w:val="24"/>
                <w:szCs w:val="24"/>
              </w:rPr>
              <w:t xml:space="preserve">КГКУ Детский дом № 24, </w:t>
            </w:r>
            <w:r w:rsidR="00014FDB" w:rsidRPr="001E0C1B">
              <w:rPr>
                <w:rFonts w:ascii="Times New Roman" w:hAnsi="Times New Roman" w:cs="Times New Roman"/>
                <w:sz w:val="24"/>
                <w:szCs w:val="24"/>
              </w:rPr>
              <w:t>КГБУЗ "Николаевский-на-Амуре специализированный дом ребенка"</w:t>
            </w:r>
          </w:p>
        </w:tc>
      </w:tr>
      <w:tr w:rsidR="00892998" w:rsidRPr="007F6707" w:rsidTr="001E0C1B">
        <w:trPr>
          <w:trHeight w:val="720"/>
        </w:trPr>
        <w:tc>
          <w:tcPr>
            <w:tcW w:w="710" w:type="dxa"/>
          </w:tcPr>
          <w:p w:rsidR="00892998" w:rsidRDefault="00C51A12" w:rsidP="004B70B4">
            <w:pPr>
              <w:tabs>
                <w:tab w:val="left" w:pos="0"/>
                <w:tab w:val="left" w:pos="193"/>
              </w:tabs>
              <w:spacing w:after="0" w:line="240" w:lineRule="auto"/>
              <w:ind w:left="-14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vAlign w:val="center"/>
          </w:tcPr>
          <w:p w:rsidR="00892998" w:rsidRDefault="00014FDB" w:rsidP="00C51A12">
            <w:pPr>
              <w:spacing w:after="0" w:line="240" w:lineRule="auto"/>
              <w:ind w:left="141" w:right="10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 w:rsidR="00892998"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892998" w:rsidRDefault="00892998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vAlign w:val="center"/>
          </w:tcPr>
          <w:p w:rsidR="00892998" w:rsidRPr="003B77E6" w:rsidRDefault="00DC06AD" w:rsidP="00C5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 ПОУ НПГТ</w:t>
            </w:r>
          </w:p>
        </w:tc>
        <w:tc>
          <w:tcPr>
            <w:tcW w:w="2551" w:type="dxa"/>
            <w:vAlign w:val="center"/>
          </w:tcPr>
          <w:p w:rsidR="00892998" w:rsidRDefault="00892998" w:rsidP="00C51A12">
            <w:pPr>
              <w:jc w:val="center"/>
            </w:pPr>
            <w:r w:rsidRPr="003B77E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="001E0C1B" w:rsidRPr="003B77E6">
              <w:rPr>
                <w:rFonts w:ascii="Times New Roman" w:hAnsi="Times New Roman" w:cs="Times New Roman"/>
                <w:sz w:val="24"/>
                <w:szCs w:val="24"/>
              </w:rPr>
              <w:t>волонтер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111" w:type="dxa"/>
            <w:vAlign w:val="center"/>
          </w:tcPr>
          <w:p w:rsidR="00892998" w:rsidRPr="003B77E6" w:rsidRDefault="00DC06AD" w:rsidP="0001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Вручение Георгиевских лент студентам </w:t>
            </w:r>
            <w:r w:rsidR="00014FDB">
              <w:rPr>
                <w:rFonts w:ascii="Times New Roman" w:hAnsi="Times New Roman" w:cs="Times New Roman"/>
                <w:sz w:val="24"/>
                <w:szCs w:val="24"/>
              </w:rPr>
              <w:t xml:space="preserve">и работникам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техникума. Увековечивание памяти </w:t>
            </w:r>
            <w:r w:rsidR="00014F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одвига </w:t>
            </w:r>
            <w:r w:rsidR="00014FDB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народа в Великой Отечественной войне 1941-1945</w:t>
            </w:r>
            <w:r w:rsidR="00014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14F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="00014F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2998" w:rsidRPr="007F6707" w:rsidTr="001E0C1B">
        <w:trPr>
          <w:trHeight w:val="720"/>
        </w:trPr>
        <w:tc>
          <w:tcPr>
            <w:tcW w:w="710" w:type="dxa"/>
          </w:tcPr>
          <w:p w:rsidR="00892998" w:rsidRDefault="00C51A12" w:rsidP="004B70B4">
            <w:pPr>
              <w:tabs>
                <w:tab w:val="left" w:pos="0"/>
                <w:tab w:val="left" w:pos="193"/>
              </w:tabs>
              <w:spacing w:after="0" w:line="240" w:lineRule="auto"/>
              <w:ind w:left="-14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vAlign w:val="center"/>
          </w:tcPr>
          <w:p w:rsidR="00892998" w:rsidRDefault="00014FDB" w:rsidP="00C51A12">
            <w:pPr>
              <w:spacing w:after="0" w:line="240" w:lineRule="auto"/>
              <w:ind w:left="141" w:right="10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</w:t>
            </w:r>
            <w:r w:rsidR="00892998">
              <w:rPr>
                <w:rFonts w:ascii="Times New Roman" w:hAnsi="Times New Roman" w:cs="Times New Roman"/>
                <w:sz w:val="24"/>
                <w:szCs w:val="24"/>
              </w:rPr>
              <w:t xml:space="preserve"> «Ветеран живет рядом</w:t>
            </w:r>
            <w:r w:rsidR="00DC06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892998" w:rsidRDefault="00DC06AD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vAlign w:val="center"/>
          </w:tcPr>
          <w:p w:rsidR="00892998" w:rsidRPr="00DC06AD" w:rsidRDefault="00DC06AD" w:rsidP="00014F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DC0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иколаевская-на-</w:t>
            </w:r>
            <w:r w:rsidR="00014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DC0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муре районная общественная организация </w:t>
            </w:r>
            <w:r w:rsidRPr="00DC0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ветеранов войны,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892998" w:rsidRDefault="00892998" w:rsidP="00C51A12">
            <w:pPr>
              <w:jc w:val="center"/>
            </w:pPr>
            <w:r w:rsidRPr="003B7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Педагог-организатор, </w:t>
            </w:r>
            <w:r w:rsidR="001E0C1B" w:rsidRPr="003B77E6">
              <w:rPr>
                <w:rFonts w:ascii="Times New Roman" w:hAnsi="Times New Roman" w:cs="Times New Roman"/>
                <w:sz w:val="24"/>
                <w:szCs w:val="24"/>
              </w:rPr>
              <w:t>волонтер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111" w:type="dxa"/>
            <w:vAlign w:val="center"/>
          </w:tcPr>
          <w:p w:rsidR="00014FDB" w:rsidRDefault="00DC06AD" w:rsidP="00014F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посильной помощи ветеранам, труженикам т</w:t>
            </w:r>
            <w:r w:rsidR="00014FDB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</w:p>
          <w:p w:rsidR="00892998" w:rsidRPr="003B77E6" w:rsidRDefault="00DC06AD" w:rsidP="00C5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войны</w:t>
            </w:r>
          </w:p>
        </w:tc>
      </w:tr>
      <w:tr w:rsidR="00F86C43" w:rsidRPr="007F6707" w:rsidTr="001E0C1B">
        <w:trPr>
          <w:trHeight w:val="720"/>
        </w:trPr>
        <w:tc>
          <w:tcPr>
            <w:tcW w:w="710" w:type="dxa"/>
          </w:tcPr>
          <w:p w:rsidR="00F86C43" w:rsidRDefault="00C51A12" w:rsidP="004B70B4">
            <w:pPr>
              <w:tabs>
                <w:tab w:val="left" w:pos="0"/>
                <w:tab w:val="left" w:pos="193"/>
              </w:tabs>
              <w:spacing w:after="0" w:line="240" w:lineRule="auto"/>
              <w:ind w:left="-14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10" w:type="dxa"/>
            <w:vAlign w:val="center"/>
          </w:tcPr>
          <w:p w:rsidR="00F86C43" w:rsidRDefault="00014FDB" w:rsidP="00C51A12">
            <w:pPr>
              <w:spacing w:after="0" w:line="240" w:lineRule="auto"/>
              <w:ind w:left="141" w:right="10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</w:t>
            </w:r>
            <w:r w:rsidR="00F86C43">
              <w:rPr>
                <w:rFonts w:ascii="Times New Roman" w:hAnsi="Times New Roman" w:cs="Times New Roman"/>
                <w:sz w:val="24"/>
                <w:szCs w:val="24"/>
              </w:rPr>
              <w:t xml:space="preserve"> «Окна Победы»</w:t>
            </w:r>
          </w:p>
        </w:tc>
        <w:tc>
          <w:tcPr>
            <w:tcW w:w="1560" w:type="dxa"/>
            <w:vAlign w:val="center"/>
          </w:tcPr>
          <w:p w:rsidR="00F86C43" w:rsidRDefault="00F86C43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vAlign w:val="center"/>
          </w:tcPr>
          <w:p w:rsidR="00F86C43" w:rsidRDefault="00F86C43" w:rsidP="00C51A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КГБ ПОУ НПГТ</w:t>
            </w:r>
          </w:p>
        </w:tc>
        <w:tc>
          <w:tcPr>
            <w:tcW w:w="2551" w:type="dxa"/>
            <w:vAlign w:val="center"/>
          </w:tcPr>
          <w:p w:rsidR="00F86C43" w:rsidRPr="003B77E6" w:rsidRDefault="00F86C43" w:rsidP="00C5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7E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="001E0C1B" w:rsidRPr="003B77E6">
              <w:rPr>
                <w:rFonts w:ascii="Times New Roman" w:hAnsi="Times New Roman" w:cs="Times New Roman"/>
                <w:sz w:val="24"/>
                <w:szCs w:val="24"/>
              </w:rPr>
              <w:t>волонтер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111" w:type="dxa"/>
            <w:vAlign w:val="center"/>
          </w:tcPr>
          <w:p w:rsidR="00F86C43" w:rsidRPr="00014FDB" w:rsidRDefault="00F86C43" w:rsidP="00C5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D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014F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окон с использованием рисунков, картинок, фотографий и надписей, посвященных Победе советского народа над фашизмом в Великой Отечественной Войне</w:t>
            </w:r>
          </w:p>
        </w:tc>
      </w:tr>
      <w:tr w:rsidR="00892998" w:rsidRPr="007F6707" w:rsidTr="001E0C1B">
        <w:trPr>
          <w:trHeight w:val="720"/>
        </w:trPr>
        <w:tc>
          <w:tcPr>
            <w:tcW w:w="710" w:type="dxa"/>
          </w:tcPr>
          <w:p w:rsidR="00892998" w:rsidRDefault="00C51A12" w:rsidP="004B70B4">
            <w:pPr>
              <w:tabs>
                <w:tab w:val="left" w:pos="0"/>
                <w:tab w:val="left" w:pos="193"/>
              </w:tabs>
              <w:spacing w:after="0" w:line="240" w:lineRule="auto"/>
              <w:ind w:left="-14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vAlign w:val="center"/>
          </w:tcPr>
          <w:p w:rsidR="00892998" w:rsidRPr="007F6707" w:rsidRDefault="00892998" w:rsidP="00C51A12">
            <w:pPr>
              <w:spacing w:after="0" w:line="240" w:lineRule="auto"/>
              <w:ind w:left="141" w:right="10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субботнике</w:t>
            </w:r>
          </w:p>
        </w:tc>
        <w:tc>
          <w:tcPr>
            <w:tcW w:w="1560" w:type="dxa"/>
            <w:vAlign w:val="center"/>
          </w:tcPr>
          <w:p w:rsidR="00892998" w:rsidRPr="007F6707" w:rsidRDefault="00DC06AD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vAlign w:val="center"/>
          </w:tcPr>
          <w:p w:rsidR="00892998" w:rsidRPr="003B77E6" w:rsidRDefault="00014FDB" w:rsidP="0001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 ПОУ НПГТ</w:t>
            </w:r>
            <w:r w:rsidR="00DC0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 w:rsidR="00DC06AD">
              <w:rPr>
                <w:rFonts w:ascii="Times New Roman" w:hAnsi="Times New Roman" w:cs="Times New Roman"/>
                <w:sz w:val="24"/>
                <w:szCs w:val="24"/>
              </w:rPr>
              <w:t>сквер</w:t>
            </w:r>
          </w:p>
        </w:tc>
        <w:tc>
          <w:tcPr>
            <w:tcW w:w="2551" w:type="dxa"/>
            <w:vAlign w:val="center"/>
          </w:tcPr>
          <w:p w:rsidR="00892998" w:rsidRDefault="00892998" w:rsidP="00C51A12">
            <w:pPr>
              <w:jc w:val="center"/>
            </w:pPr>
            <w:r w:rsidRPr="003B77E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="001E0C1B" w:rsidRPr="003B77E6">
              <w:rPr>
                <w:rFonts w:ascii="Times New Roman" w:hAnsi="Times New Roman" w:cs="Times New Roman"/>
                <w:sz w:val="24"/>
                <w:szCs w:val="24"/>
              </w:rPr>
              <w:t>волонтер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111" w:type="dxa"/>
            <w:vAlign w:val="center"/>
          </w:tcPr>
          <w:p w:rsidR="00892998" w:rsidRPr="003B77E6" w:rsidRDefault="00DC06AD" w:rsidP="00C5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892998" w:rsidRPr="007F6707" w:rsidTr="001E0C1B">
        <w:trPr>
          <w:trHeight w:val="720"/>
        </w:trPr>
        <w:tc>
          <w:tcPr>
            <w:tcW w:w="710" w:type="dxa"/>
          </w:tcPr>
          <w:p w:rsidR="00892998" w:rsidRDefault="00C51A12" w:rsidP="004B70B4">
            <w:pPr>
              <w:tabs>
                <w:tab w:val="left" w:pos="0"/>
                <w:tab w:val="left" w:pos="193"/>
              </w:tabs>
              <w:spacing w:after="0" w:line="240" w:lineRule="auto"/>
              <w:ind w:left="-14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  <w:vAlign w:val="center"/>
          </w:tcPr>
          <w:p w:rsidR="00014FDB" w:rsidRDefault="00892998" w:rsidP="00C51A12">
            <w:pPr>
              <w:spacing w:after="0" w:line="240" w:lineRule="auto"/>
              <w:ind w:left="141" w:right="10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без курения», приурочен</w:t>
            </w:r>
            <w:r w:rsidR="00014FDB">
              <w:rPr>
                <w:rFonts w:ascii="Times New Roman" w:hAnsi="Times New Roman" w:cs="Times New Roman"/>
                <w:sz w:val="24"/>
                <w:szCs w:val="24"/>
              </w:rPr>
              <w:t xml:space="preserve">ная к </w:t>
            </w:r>
          </w:p>
          <w:p w:rsidR="00892998" w:rsidRDefault="00014FDB" w:rsidP="00C51A12">
            <w:pPr>
              <w:spacing w:after="0" w:line="240" w:lineRule="auto"/>
              <w:ind w:left="141" w:right="10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Всемирному дню без табака</w:t>
            </w:r>
          </w:p>
        </w:tc>
        <w:tc>
          <w:tcPr>
            <w:tcW w:w="1560" w:type="dxa"/>
            <w:vAlign w:val="center"/>
          </w:tcPr>
          <w:p w:rsidR="00892998" w:rsidRDefault="00DC06AD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vAlign w:val="center"/>
          </w:tcPr>
          <w:p w:rsidR="00892998" w:rsidRPr="003B77E6" w:rsidRDefault="00DC06AD" w:rsidP="0001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 ПОУ НПГТ, улиц</w:t>
            </w:r>
            <w:r w:rsidR="00014FD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551" w:type="dxa"/>
            <w:vAlign w:val="center"/>
          </w:tcPr>
          <w:p w:rsidR="00892998" w:rsidRPr="007F6707" w:rsidRDefault="00892998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="001E0C1B" w:rsidRPr="003B77E6">
              <w:rPr>
                <w:rFonts w:ascii="Times New Roman" w:hAnsi="Times New Roman" w:cs="Times New Roman"/>
                <w:sz w:val="24"/>
                <w:szCs w:val="24"/>
              </w:rPr>
              <w:t>волонтер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111" w:type="dxa"/>
            <w:vAlign w:val="center"/>
          </w:tcPr>
          <w:p w:rsidR="00892998" w:rsidRPr="003B77E6" w:rsidRDefault="00DC06AD" w:rsidP="0001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</w:t>
            </w:r>
            <w:r w:rsidR="00014FDB">
              <w:rPr>
                <w:rFonts w:ascii="Times New Roman" w:hAnsi="Times New Roman" w:cs="Times New Roman"/>
                <w:sz w:val="24"/>
                <w:szCs w:val="24"/>
              </w:rPr>
              <w:t xml:space="preserve">нение тематических буклетов </w:t>
            </w:r>
          </w:p>
        </w:tc>
      </w:tr>
      <w:tr w:rsidR="00892998" w:rsidRPr="007F6707" w:rsidTr="001E0C1B">
        <w:trPr>
          <w:trHeight w:val="720"/>
        </w:trPr>
        <w:tc>
          <w:tcPr>
            <w:tcW w:w="710" w:type="dxa"/>
          </w:tcPr>
          <w:p w:rsidR="00892998" w:rsidRPr="007F6707" w:rsidRDefault="00C51A12" w:rsidP="004B70B4">
            <w:pPr>
              <w:tabs>
                <w:tab w:val="left" w:pos="0"/>
                <w:tab w:val="left" w:pos="193"/>
              </w:tabs>
              <w:spacing w:after="0" w:line="240" w:lineRule="auto"/>
              <w:ind w:left="-14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vAlign w:val="center"/>
          </w:tcPr>
          <w:p w:rsidR="00892998" w:rsidRPr="007F6707" w:rsidRDefault="00892998" w:rsidP="00C51A12">
            <w:pPr>
              <w:spacing w:after="0" w:line="240" w:lineRule="auto"/>
              <w:ind w:left="141" w:right="10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707"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Карусель веселья</w:t>
            </w:r>
            <w:r w:rsidRPr="007F6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892998" w:rsidRPr="007F6707" w:rsidRDefault="00892998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vAlign w:val="center"/>
          </w:tcPr>
          <w:p w:rsidR="00892998" w:rsidRDefault="00014FDB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КГКУ </w:t>
            </w:r>
            <w:r w:rsidR="00DC06AD">
              <w:rPr>
                <w:rFonts w:ascii="Times New Roman" w:hAnsi="Times New Roman" w:cs="Times New Roman"/>
                <w:sz w:val="24"/>
                <w:szCs w:val="24"/>
              </w:rPr>
              <w:t>Детский дом №24</w:t>
            </w:r>
          </w:p>
        </w:tc>
        <w:tc>
          <w:tcPr>
            <w:tcW w:w="2551" w:type="dxa"/>
            <w:vAlign w:val="center"/>
          </w:tcPr>
          <w:p w:rsidR="00892998" w:rsidRPr="007F6707" w:rsidRDefault="00892998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="001E0C1B" w:rsidRPr="003B77E6">
              <w:rPr>
                <w:rFonts w:ascii="Times New Roman" w:hAnsi="Times New Roman" w:cs="Times New Roman"/>
                <w:sz w:val="24"/>
                <w:szCs w:val="24"/>
              </w:rPr>
              <w:t>волонтер</w:t>
            </w:r>
            <w:r w:rsidR="001E0C1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111" w:type="dxa"/>
            <w:vAlign w:val="center"/>
          </w:tcPr>
          <w:p w:rsidR="00892998" w:rsidRDefault="00DC06AD" w:rsidP="00C51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707"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</w:t>
            </w:r>
            <w:r w:rsidR="00F86C43">
              <w:rPr>
                <w:rFonts w:ascii="Times New Roman" w:hAnsi="Times New Roman" w:cs="Times New Roman"/>
                <w:sz w:val="24"/>
                <w:szCs w:val="24"/>
              </w:rPr>
              <w:t xml:space="preserve"> для воспитанников Детского дома №24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посвященная Дню защиты детей</w:t>
            </w:r>
          </w:p>
        </w:tc>
      </w:tr>
    </w:tbl>
    <w:p w:rsidR="000715E5" w:rsidRDefault="000715E5"/>
    <w:sectPr w:rsidR="000715E5" w:rsidSect="006A3A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3852"/>
    <w:multiLevelType w:val="multilevel"/>
    <w:tmpl w:val="CA0E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FB"/>
    <w:rsid w:val="00014FDB"/>
    <w:rsid w:val="000715E5"/>
    <w:rsid w:val="001E0C1B"/>
    <w:rsid w:val="00424CA5"/>
    <w:rsid w:val="00441A0E"/>
    <w:rsid w:val="006A3AE0"/>
    <w:rsid w:val="007714CD"/>
    <w:rsid w:val="00892998"/>
    <w:rsid w:val="009636FB"/>
    <w:rsid w:val="00C51A12"/>
    <w:rsid w:val="00DC06AD"/>
    <w:rsid w:val="00F8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3873B-A635-4E37-B4FD-34C074AA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6F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DC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4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803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9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1977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6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0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Анисимова А.Г.</cp:lastModifiedBy>
  <cp:revision>6</cp:revision>
  <dcterms:created xsi:type="dcterms:W3CDTF">2021-03-10T01:56:00Z</dcterms:created>
  <dcterms:modified xsi:type="dcterms:W3CDTF">2021-03-10T05:16:00Z</dcterms:modified>
</cp:coreProperties>
</file>