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46D" w:rsidRDefault="006E3176" w:rsidP="00BE11C4">
      <w:pPr>
        <w:spacing w:after="120" w:line="288" w:lineRule="auto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300470" cy="1080135"/>
            <wp:effectExtent l="19050" t="0" r="5080" b="0"/>
            <wp:docPr id="2" name="Рисунок 1" descr="Картинка-для-бланка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-для-бланка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1BE" w:rsidRPr="009E0EBA" w:rsidRDefault="00D521BE" w:rsidP="009E0EB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sz w:val="24"/>
          <w:szCs w:val="24"/>
        </w:rPr>
      </w:pPr>
    </w:p>
    <w:p w:rsidR="00D521BE" w:rsidRPr="00862E54" w:rsidRDefault="00D521BE" w:rsidP="00862E5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sz w:val="24"/>
          <w:szCs w:val="24"/>
        </w:rPr>
      </w:pPr>
      <w:r w:rsidRPr="00862E54">
        <w:rPr>
          <w:b/>
          <w:sz w:val="24"/>
          <w:szCs w:val="24"/>
        </w:rPr>
        <w:t>Уважаемые коллеги!</w:t>
      </w:r>
    </w:p>
    <w:p w:rsidR="00D521BE" w:rsidRPr="00BD70FB" w:rsidRDefault="00D521BE" w:rsidP="00D521BE">
      <w:pPr>
        <w:pStyle w:val="ac"/>
        <w:spacing w:before="0" w:beforeAutospacing="0" w:after="0" w:afterAutospacing="0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:rsidR="00D521BE" w:rsidRDefault="00D521BE" w:rsidP="00D521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5664F0">
        <w:rPr>
          <w:sz w:val="24"/>
          <w:szCs w:val="24"/>
        </w:rPr>
        <w:t xml:space="preserve">Завершается учебный год, впереди пора отпусков и вот уже третий год подряд в предпоследнюю неделю июня откроет свои двери </w:t>
      </w:r>
      <w:r w:rsidR="000343CD">
        <w:rPr>
          <w:b/>
          <w:sz w:val="24"/>
          <w:szCs w:val="24"/>
        </w:rPr>
        <w:t>«Летняя школа преподавателя – 2019»</w:t>
      </w:r>
      <w:r w:rsidRPr="005664F0">
        <w:rPr>
          <w:sz w:val="24"/>
          <w:szCs w:val="24"/>
        </w:rPr>
        <w:t>! Эта Школа юбилейная – пятая по сч</w:t>
      </w:r>
      <w:r w:rsidR="000343CD">
        <w:rPr>
          <w:sz w:val="24"/>
          <w:szCs w:val="24"/>
        </w:rPr>
        <w:t>ёту. В этом году она посвящена семи</w:t>
      </w:r>
      <w:r w:rsidRPr="005664F0">
        <w:rPr>
          <w:sz w:val="24"/>
          <w:szCs w:val="24"/>
        </w:rPr>
        <w:t xml:space="preserve"> навыкам современного преподавателя:</w:t>
      </w:r>
      <w:r>
        <w:rPr>
          <w:sz w:val="24"/>
          <w:szCs w:val="24"/>
        </w:rPr>
        <w:t xml:space="preserve"> </w:t>
      </w:r>
      <w:r w:rsidRPr="00D521BE">
        <w:rPr>
          <w:sz w:val="24"/>
          <w:szCs w:val="24"/>
        </w:rPr>
        <w:t>писать, читать, управлять (собой),</w:t>
      </w:r>
      <w:r>
        <w:rPr>
          <w:sz w:val="24"/>
          <w:szCs w:val="24"/>
        </w:rPr>
        <w:t xml:space="preserve"> </w:t>
      </w:r>
      <w:r w:rsidRPr="00D521BE">
        <w:rPr>
          <w:sz w:val="24"/>
          <w:szCs w:val="24"/>
        </w:rPr>
        <w:t>понимать, организовывать, использовать, оценить.</w:t>
      </w:r>
    </w:p>
    <w:p w:rsidR="00D521BE" w:rsidRPr="00D521BE" w:rsidRDefault="00D521BE" w:rsidP="00D521B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D521BE" w:rsidRPr="00D521BE" w:rsidRDefault="00D521BE" w:rsidP="00D521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D521BE">
        <w:rPr>
          <w:sz w:val="24"/>
          <w:szCs w:val="24"/>
        </w:rPr>
        <w:t>Мы пригласили интереснейших спикеров, которые помогут нам раскрыть все эти темы,</w:t>
      </w:r>
      <w:r>
        <w:rPr>
          <w:sz w:val="24"/>
          <w:szCs w:val="24"/>
        </w:rPr>
        <w:t xml:space="preserve"> </w:t>
      </w:r>
      <w:r w:rsidRPr="00D521BE">
        <w:rPr>
          <w:sz w:val="24"/>
          <w:szCs w:val="24"/>
        </w:rPr>
        <w:t>порой с неожиданной стороны.</w:t>
      </w:r>
      <w:r>
        <w:rPr>
          <w:sz w:val="24"/>
          <w:szCs w:val="24"/>
        </w:rPr>
        <w:t xml:space="preserve"> </w:t>
      </w:r>
      <w:r w:rsidRPr="00D521BE">
        <w:rPr>
          <w:sz w:val="24"/>
          <w:szCs w:val="24"/>
        </w:rPr>
        <w:t>Мы снова будем обмениваться опытом и наработками, делиться знаниями и полезной информацией.</w:t>
      </w:r>
    </w:p>
    <w:p w:rsidR="00D521BE" w:rsidRPr="00D521BE" w:rsidRDefault="00D521BE" w:rsidP="00D521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D521BE">
        <w:rPr>
          <w:sz w:val="24"/>
          <w:szCs w:val="24"/>
        </w:rPr>
        <w:t xml:space="preserve">Девиз Школы прежний: </w:t>
      </w:r>
      <w:r w:rsidRPr="00862E54">
        <w:rPr>
          <w:b/>
          <w:sz w:val="24"/>
          <w:szCs w:val="24"/>
        </w:rPr>
        <w:t>«Мы не учим, мы — делимся!»</w:t>
      </w:r>
      <w:r w:rsidRPr="00D521BE">
        <w:rPr>
          <w:sz w:val="24"/>
          <w:szCs w:val="24"/>
        </w:rPr>
        <w:t>.</w:t>
      </w:r>
    </w:p>
    <w:p w:rsidR="00D521BE" w:rsidRDefault="00D521BE" w:rsidP="00D521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</w:p>
    <w:p w:rsidR="00D521BE" w:rsidRPr="00BC3035" w:rsidRDefault="00862E54" w:rsidP="00D521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71FD3">
        <w:rPr>
          <w:b/>
          <w:sz w:val="24"/>
          <w:szCs w:val="24"/>
        </w:rPr>
        <w:t>С 17 по 21 июня</w:t>
      </w:r>
      <w:r>
        <w:rPr>
          <w:sz w:val="24"/>
          <w:szCs w:val="24"/>
        </w:rPr>
        <w:t xml:space="preserve"> мы с Вами проведём </w:t>
      </w:r>
      <w:r w:rsidR="00171FD3" w:rsidRPr="00171FD3">
        <w:rPr>
          <w:sz w:val="24"/>
          <w:szCs w:val="24"/>
        </w:rPr>
        <w:t xml:space="preserve">эффективную </w:t>
      </w:r>
      <w:r w:rsidRPr="00171FD3">
        <w:rPr>
          <w:sz w:val="24"/>
          <w:szCs w:val="24"/>
        </w:rPr>
        <w:t>профилактик</w:t>
      </w:r>
      <w:r w:rsidR="00171FD3" w:rsidRPr="00171FD3">
        <w:rPr>
          <w:sz w:val="24"/>
          <w:szCs w:val="24"/>
        </w:rPr>
        <w:t>у</w:t>
      </w:r>
      <w:r w:rsidRPr="00171FD3">
        <w:rPr>
          <w:sz w:val="24"/>
          <w:szCs w:val="24"/>
        </w:rPr>
        <w:t xml:space="preserve"> синдрома эмоционального выгорания,</w:t>
      </w:r>
      <w:r>
        <w:rPr>
          <w:sz w:val="24"/>
          <w:szCs w:val="24"/>
        </w:rPr>
        <w:t xml:space="preserve"> научимся делать </w:t>
      </w:r>
      <w:r w:rsidR="00171FD3">
        <w:rPr>
          <w:sz w:val="24"/>
          <w:szCs w:val="24"/>
        </w:rPr>
        <w:t>презентации и управлять временем,</w:t>
      </w:r>
      <w:r>
        <w:rPr>
          <w:sz w:val="24"/>
          <w:szCs w:val="24"/>
        </w:rPr>
        <w:t xml:space="preserve"> узнаем как общаться и работать с поколением </w:t>
      </w:r>
      <w:r w:rsidRPr="00171FD3">
        <w:rPr>
          <w:sz w:val="24"/>
          <w:szCs w:val="24"/>
        </w:rPr>
        <w:t>Z</w:t>
      </w:r>
      <w:r>
        <w:rPr>
          <w:sz w:val="24"/>
          <w:szCs w:val="24"/>
        </w:rPr>
        <w:t xml:space="preserve">, </w:t>
      </w:r>
      <w:r w:rsidR="00171FD3">
        <w:rPr>
          <w:sz w:val="24"/>
          <w:szCs w:val="24"/>
        </w:rPr>
        <w:t>ознакомимся с методиками организации различных типов практических занятий и сможем помочь трудоустройству своих студентов. И это далеко не всё!</w:t>
      </w:r>
    </w:p>
    <w:p w:rsidR="00BC3035" w:rsidRPr="00BC3035" w:rsidRDefault="00BC3035" w:rsidP="00D521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</w:p>
    <w:p w:rsidR="00171FD3" w:rsidRPr="00D521BE" w:rsidRDefault="00171FD3" w:rsidP="00171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ещё! </w:t>
      </w:r>
      <w:r w:rsidRPr="00D521BE">
        <w:rPr>
          <w:sz w:val="24"/>
          <w:szCs w:val="24"/>
        </w:rPr>
        <w:t xml:space="preserve">На этой Школе впервые появилась </w:t>
      </w:r>
      <w:r w:rsidRPr="00BC3035">
        <w:rPr>
          <w:b/>
          <w:sz w:val="24"/>
          <w:szCs w:val="24"/>
        </w:rPr>
        <w:t>специальная секция для преподавателей среднего профессионального образования</w:t>
      </w:r>
      <w:r w:rsidRPr="00D521BE">
        <w:rPr>
          <w:sz w:val="24"/>
          <w:szCs w:val="24"/>
        </w:rPr>
        <w:t>!</w:t>
      </w:r>
    </w:p>
    <w:p w:rsidR="00171FD3" w:rsidRDefault="00171FD3" w:rsidP="00D521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</w:p>
    <w:p w:rsidR="00D521BE" w:rsidRPr="00D521BE" w:rsidRDefault="00D521BE" w:rsidP="00D521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D521BE">
        <w:rPr>
          <w:sz w:val="24"/>
          <w:szCs w:val="24"/>
        </w:rPr>
        <w:t>Форма проведения: ДИСТАНЦИОННАЯ — неделя вебинаров</w:t>
      </w:r>
      <w:r w:rsidR="00862E54">
        <w:rPr>
          <w:sz w:val="24"/>
          <w:szCs w:val="24"/>
        </w:rPr>
        <w:t xml:space="preserve"> </w:t>
      </w:r>
      <w:r w:rsidRPr="00D521BE">
        <w:rPr>
          <w:sz w:val="24"/>
          <w:szCs w:val="24"/>
        </w:rPr>
        <w:t>с домашними заданиями в виде небольших тестов.</w:t>
      </w:r>
    </w:p>
    <w:p w:rsidR="00862E54" w:rsidRDefault="00862E54" w:rsidP="00862E54">
      <w:pPr>
        <w:ind w:firstLine="708"/>
        <w:jc w:val="both"/>
        <w:rPr>
          <w:rFonts w:cstheme="minorHAnsi"/>
          <w:sz w:val="24"/>
          <w:szCs w:val="24"/>
        </w:rPr>
      </w:pPr>
    </w:p>
    <w:p w:rsidR="00862E54" w:rsidRPr="00C02898" w:rsidRDefault="00862E54" w:rsidP="00862E54">
      <w:pPr>
        <w:ind w:firstLine="708"/>
        <w:jc w:val="both"/>
        <w:rPr>
          <w:rFonts w:cstheme="minorHAnsi"/>
          <w:sz w:val="24"/>
          <w:szCs w:val="24"/>
        </w:rPr>
      </w:pPr>
      <w:r w:rsidRPr="00C02898">
        <w:rPr>
          <w:rFonts w:cstheme="minorHAnsi"/>
          <w:sz w:val="24"/>
          <w:szCs w:val="24"/>
        </w:rPr>
        <w:t xml:space="preserve">Участие в </w:t>
      </w:r>
      <w:r>
        <w:rPr>
          <w:rFonts w:cstheme="minorHAnsi"/>
          <w:sz w:val="24"/>
          <w:szCs w:val="24"/>
        </w:rPr>
        <w:t>Летней</w:t>
      </w:r>
      <w:r w:rsidRPr="00C02898">
        <w:rPr>
          <w:rFonts w:cstheme="minorHAnsi"/>
          <w:sz w:val="24"/>
          <w:szCs w:val="24"/>
        </w:rPr>
        <w:t xml:space="preserve"> школе преподавателя БЕСПЛАТНОЕ</w:t>
      </w:r>
      <w:r>
        <w:rPr>
          <w:rFonts w:cstheme="minorHAnsi"/>
          <w:sz w:val="24"/>
          <w:szCs w:val="24"/>
        </w:rPr>
        <w:t>, но возможны разные, в т.ч. платные форматы. В зависимости от формата участия в</w:t>
      </w:r>
      <w:r w:rsidRPr="00C0289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Лет</w:t>
      </w:r>
      <w:r w:rsidRPr="00C02898">
        <w:rPr>
          <w:rFonts w:cstheme="minorHAnsi"/>
          <w:sz w:val="24"/>
          <w:szCs w:val="24"/>
        </w:rPr>
        <w:t>ней Школ</w:t>
      </w:r>
      <w:r>
        <w:rPr>
          <w:rFonts w:cstheme="minorHAnsi"/>
          <w:sz w:val="24"/>
          <w:szCs w:val="24"/>
        </w:rPr>
        <w:t>е</w:t>
      </w:r>
      <w:r w:rsidRPr="00C02898">
        <w:rPr>
          <w:rFonts w:cstheme="minorHAnsi"/>
          <w:sz w:val="24"/>
          <w:szCs w:val="24"/>
        </w:rPr>
        <w:t xml:space="preserve"> Преподавателя – 2019 </w:t>
      </w:r>
      <w:r w:rsidR="000343CD">
        <w:rPr>
          <w:rFonts w:cstheme="minorHAnsi"/>
          <w:sz w:val="24"/>
          <w:szCs w:val="24"/>
        </w:rPr>
        <w:t>слушатели</w:t>
      </w:r>
      <w:r w:rsidRPr="00C02898">
        <w:rPr>
          <w:rFonts w:cstheme="minorHAnsi"/>
          <w:sz w:val="24"/>
          <w:szCs w:val="24"/>
        </w:rPr>
        <w:t xml:space="preserve"> могут получить СЕРТИФИКАТ УЧАСТНИКА, </w:t>
      </w:r>
      <w:r>
        <w:rPr>
          <w:rFonts w:cstheme="minorHAnsi"/>
          <w:sz w:val="24"/>
          <w:szCs w:val="24"/>
        </w:rPr>
        <w:t xml:space="preserve">либо УДОСТОВЕРЕНИЕ О </w:t>
      </w:r>
      <w:r w:rsidRPr="00C02898">
        <w:rPr>
          <w:rFonts w:cstheme="minorHAnsi"/>
          <w:sz w:val="24"/>
          <w:szCs w:val="24"/>
        </w:rPr>
        <w:t xml:space="preserve">ПОВЫШЕНИЕ КВАЛИФИКАЦИИ </w:t>
      </w:r>
      <w:r>
        <w:rPr>
          <w:rFonts w:cstheme="minorHAnsi"/>
          <w:sz w:val="24"/>
          <w:szCs w:val="24"/>
        </w:rPr>
        <w:t>на 36 академических</w:t>
      </w:r>
      <w:r w:rsidRPr="00C02898">
        <w:rPr>
          <w:rFonts w:cstheme="minorHAnsi"/>
          <w:sz w:val="24"/>
          <w:szCs w:val="24"/>
        </w:rPr>
        <w:t xml:space="preserve"> часов.</w:t>
      </w:r>
    </w:p>
    <w:p w:rsidR="00D521BE" w:rsidRDefault="00D521BE" w:rsidP="00C94875">
      <w:pPr>
        <w:ind w:firstLine="708"/>
        <w:jc w:val="center"/>
        <w:rPr>
          <w:rFonts w:cstheme="minorHAnsi"/>
          <w:sz w:val="24"/>
          <w:szCs w:val="24"/>
        </w:rPr>
      </w:pPr>
    </w:p>
    <w:p w:rsidR="00171FD3" w:rsidRDefault="00171FD3" w:rsidP="00171FD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sz w:val="24"/>
          <w:szCs w:val="24"/>
        </w:rPr>
      </w:pPr>
      <w:r w:rsidRPr="00C94875">
        <w:rPr>
          <w:rFonts w:cstheme="minorHAnsi"/>
          <w:sz w:val="24"/>
          <w:szCs w:val="24"/>
        </w:rPr>
        <w:t xml:space="preserve">Приходите! </w:t>
      </w:r>
      <w:r w:rsidR="00862E54" w:rsidRPr="00D521BE">
        <w:rPr>
          <w:sz w:val="24"/>
          <w:szCs w:val="24"/>
        </w:rPr>
        <w:t>Прокачайте любой из навыков или прокачайте их все!</w:t>
      </w:r>
    </w:p>
    <w:p w:rsidR="00862E54" w:rsidRPr="00D521BE" w:rsidRDefault="00862E54" w:rsidP="00171FD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sz w:val="24"/>
          <w:szCs w:val="24"/>
        </w:rPr>
      </w:pPr>
      <w:r w:rsidRPr="00D521BE">
        <w:rPr>
          <w:sz w:val="24"/>
          <w:szCs w:val="24"/>
        </w:rPr>
        <w:t xml:space="preserve">Будет, как всегда, </w:t>
      </w:r>
      <w:r w:rsidR="00171FD3" w:rsidRPr="00C94875">
        <w:rPr>
          <w:rFonts w:cstheme="minorHAnsi"/>
          <w:sz w:val="24"/>
          <w:szCs w:val="24"/>
        </w:rPr>
        <w:t>интересно, полезно и весело</w:t>
      </w:r>
      <w:r w:rsidRPr="00D521BE">
        <w:rPr>
          <w:sz w:val="24"/>
          <w:szCs w:val="24"/>
        </w:rPr>
        <w:t>.</w:t>
      </w:r>
    </w:p>
    <w:p w:rsidR="00C94875" w:rsidRPr="00C94875" w:rsidRDefault="00C94875" w:rsidP="00C94875">
      <w:pPr>
        <w:ind w:firstLine="708"/>
        <w:jc w:val="center"/>
        <w:rPr>
          <w:rFonts w:cstheme="minorHAnsi"/>
          <w:sz w:val="24"/>
          <w:szCs w:val="24"/>
        </w:rPr>
      </w:pPr>
    </w:p>
    <w:p w:rsidR="00C94875" w:rsidRPr="00C94875" w:rsidRDefault="00171FD3" w:rsidP="00C94875">
      <w:pPr>
        <w:ind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Зарегистрироваться и узнать больше </w:t>
      </w:r>
      <w:r w:rsidR="00CB4A79">
        <w:rPr>
          <w:rFonts w:cstheme="minorHAnsi"/>
          <w:sz w:val="24"/>
          <w:szCs w:val="24"/>
        </w:rPr>
        <w:t xml:space="preserve">информации </w:t>
      </w:r>
      <w:r>
        <w:rPr>
          <w:rFonts w:cstheme="minorHAnsi"/>
          <w:sz w:val="24"/>
          <w:szCs w:val="24"/>
        </w:rPr>
        <w:t>Вы можете по ссылке</w:t>
      </w:r>
    </w:p>
    <w:p w:rsidR="00C94875" w:rsidRDefault="00BB7ECE" w:rsidP="00C94875">
      <w:pPr>
        <w:ind w:firstLine="708"/>
        <w:jc w:val="center"/>
      </w:pPr>
      <w:hyperlink r:id="rId8" w:history="1">
        <w:r w:rsidR="00C94875">
          <w:rPr>
            <w:rStyle w:val="a5"/>
          </w:rPr>
          <w:t>https://school.biblio-online.ru/</w:t>
        </w:r>
      </w:hyperlink>
    </w:p>
    <w:p w:rsidR="00171FD3" w:rsidRDefault="00171FD3" w:rsidP="00C94875">
      <w:pPr>
        <w:ind w:firstLine="708"/>
        <w:jc w:val="center"/>
      </w:pPr>
    </w:p>
    <w:p w:rsidR="00171FD3" w:rsidRPr="00BD70FB" w:rsidRDefault="00171FD3" w:rsidP="00171FD3">
      <w:pPr>
        <w:spacing w:after="0" w:line="240" w:lineRule="auto"/>
        <w:ind w:firstLine="709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С уважением,</w:t>
      </w:r>
    </w:p>
    <w:p w:rsidR="00171FD3" w:rsidRPr="00BD70FB" w:rsidRDefault="00171FD3" w:rsidP="00171FD3">
      <w:pPr>
        <w:spacing w:after="0" w:line="240" w:lineRule="auto"/>
        <w:ind w:firstLine="709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д</w:t>
      </w:r>
      <w:r w:rsidRPr="00BD70FB">
        <w:rPr>
          <w:rFonts w:cs="Arial"/>
          <w:color w:val="000000" w:themeColor="text1"/>
        </w:rPr>
        <w:t xml:space="preserve">иректор издательства Юрайт </w:t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</w:r>
      <w:r w:rsidRPr="00BD70FB">
        <w:rPr>
          <w:rFonts w:cs="Arial"/>
          <w:color w:val="000000" w:themeColor="text1"/>
        </w:rPr>
        <w:t>С.Г. Дарий</w:t>
      </w:r>
    </w:p>
    <w:p w:rsidR="00171FD3" w:rsidRPr="00C94875" w:rsidRDefault="00171FD3" w:rsidP="00C94875">
      <w:pPr>
        <w:ind w:firstLine="708"/>
        <w:jc w:val="center"/>
        <w:rPr>
          <w:rFonts w:cstheme="minorHAnsi"/>
          <w:sz w:val="24"/>
          <w:szCs w:val="24"/>
        </w:rPr>
      </w:pPr>
    </w:p>
    <w:sectPr w:rsidR="00171FD3" w:rsidRPr="00C94875" w:rsidSect="00032CDC">
      <w:pgSz w:w="11906" w:h="16838" w:code="9"/>
      <w:pgMar w:top="851" w:right="992" w:bottom="709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ECE" w:rsidRDefault="00BB7ECE" w:rsidP="000D2DD9">
      <w:pPr>
        <w:spacing w:after="0" w:line="240" w:lineRule="auto"/>
      </w:pPr>
      <w:r>
        <w:separator/>
      </w:r>
    </w:p>
  </w:endnote>
  <w:endnote w:type="continuationSeparator" w:id="0">
    <w:p w:rsidR="00BB7ECE" w:rsidRDefault="00BB7ECE" w:rsidP="000D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ECE" w:rsidRDefault="00BB7ECE" w:rsidP="000D2DD9">
      <w:pPr>
        <w:spacing w:after="0" w:line="240" w:lineRule="auto"/>
      </w:pPr>
      <w:r>
        <w:separator/>
      </w:r>
    </w:p>
  </w:footnote>
  <w:footnote w:type="continuationSeparator" w:id="0">
    <w:p w:rsidR="00BB7ECE" w:rsidRDefault="00BB7ECE" w:rsidP="000D2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5B24BA"/>
    <w:multiLevelType w:val="hybridMultilevel"/>
    <w:tmpl w:val="322E6E4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D95856"/>
    <w:multiLevelType w:val="hybridMultilevel"/>
    <w:tmpl w:val="41A6F3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4B"/>
    <w:rsid w:val="00013304"/>
    <w:rsid w:val="00032CDC"/>
    <w:rsid w:val="000343CD"/>
    <w:rsid w:val="00035C8B"/>
    <w:rsid w:val="00040DC9"/>
    <w:rsid w:val="00060F5B"/>
    <w:rsid w:val="00092705"/>
    <w:rsid w:val="00097569"/>
    <w:rsid w:val="000A67D4"/>
    <w:rsid w:val="000C0694"/>
    <w:rsid w:val="000D2DD9"/>
    <w:rsid w:val="000D2FCD"/>
    <w:rsid w:val="000E5171"/>
    <w:rsid w:val="000F1545"/>
    <w:rsid w:val="00100BB8"/>
    <w:rsid w:val="001102DE"/>
    <w:rsid w:val="0013676D"/>
    <w:rsid w:val="00171FD3"/>
    <w:rsid w:val="001948E9"/>
    <w:rsid w:val="001B6F10"/>
    <w:rsid w:val="001D049A"/>
    <w:rsid w:val="001E136C"/>
    <w:rsid w:val="00246502"/>
    <w:rsid w:val="0027484B"/>
    <w:rsid w:val="0028161B"/>
    <w:rsid w:val="00296272"/>
    <w:rsid w:val="002A427F"/>
    <w:rsid w:val="002C1CB9"/>
    <w:rsid w:val="00314ACB"/>
    <w:rsid w:val="00315E89"/>
    <w:rsid w:val="003170CE"/>
    <w:rsid w:val="00333EA9"/>
    <w:rsid w:val="00334E4A"/>
    <w:rsid w:val="00351E20"/>
    <w:rsid w:val="003A5E2D"/>
    <w:rsid w:val="003B4F2D"/>
    <w:rsid w:val="003C7DDC"/>
    <w:rsid w:val="003F0547"/>
    <w:rsid w:val="004246FA"/>
    <w:rsid w:val="00442BC2"/>
    <w:rsid w:val="00487D4F"/>
    <w:rsid w:val="004C64F2"/>
    <w:rsid w:val="004E3B00"/>
    <w:rsid w:val="00553F36"/>
    <w:rsid w:val="00557B48"/>
    <w:rsid w:val="005B3977"/>
    <w:rsid w:val="00613374"/>
    <w:rsid w:val="00614008"/>
    <w:rsid w:val="00651336"/>
    <w:rsid w:val="0065547E"/>
    <w:rsid w:val="006562D8"/>
    <w:rsid w:val="00671020"/>
    <w:rsid w:val="0067312A"/>
    <w:rsid w:val="006E3176"/>
    <w:rsid w:val="006F533F"/>
    <w:rsid w:val="0070142B"/>
    <w:rsid w:val="00726094"/>
    <w:rsid w:val="00726334"/>
    <w:rsid w:val="00745A5D"/>
    <w:rsid w:val="00763259"/>
    <w:rsid w:val="0077451F"/>
    <w:rsid w:val="007E246D"/>
    <w:rsid w:val="007F5BCD"/>
    <w:rsid w:val="008158BF"/>
    <w:rsid w:val="00844668"/>
    <w:rsid w:val="00862E54"/>
    <w:rsid w:val="008A2DED"/>
    <w:rsid w:val="008B2A66"/>
    <w:rsid w:val="008F2356"/>
    <w:rsid w:val="00911196"/>
    <w:rsid w:val="009673EC"/>
    <w:rsid w:val="00972AB8"/>
    <w:rsid w:val="009B14C4"/>
    <w:rsid w:val="009E0EBA"/>
    <w:rsid w:val="009E3FBF"/>
    <w:rsid w:val="009E5FC0"/>
    <w:rsid w:val="00A155F3"/>
    <w:rsid w:val="00A24BA8"/>
    <w:rsid w:val="00A342BE"/>
    <w:rsid w:val="00B31EC2"/>
    <w:rsid w:val="00B32A85"/>
    <w:rsid w:val="00B52B39"/>
    <w:rsid w:val="00B53409"/>
    <w:rsid w:val="00B7697E"/>
    <w:rsid w:val="00BB7ECE"/>
    <w:rsid w:val="00BC3035"/>
    <w:rsid w:val="00BE11C4"/>
    <w:rsid w:val="00BE451A"/>
    <w:rsid w:val="00BE78AD"/>
    <w:rsid w:val="00C04765"/>
    <w:rsid w:val="00C06BA3"/>
    <w:rsid w:val="00C42297"/>
    <w:rsid w:val="00C81481"/>
    <w:rsid w:val="00C94875"/>
    <w:rsid w:val="00CB4A79"/>
    <w:rsid w:val="00CD3832"/>
    <w:rsid w:val="00D104C5"/>
    <w:rsid w:val="00D521BE"/>
    <w:rsid w:val="00D72A17"/>
    <w:rsid w:val="00D74169"/>
    <w:rsid w:val="00D8746D"/>
    <w:rsid w:val="00DC2835"/>
    <w:rsid w:val="00E24323"/>
    <w:rsid w:val="00E263B6"/>
    <w:rsid w:val="00E42262"/>
    <w:rsid w:val="00E5472B"/>
    <w:rsid w:val="00E5649A"/>
    <w:rsid w:val="00E8530F"/>
    <w:rsid w:val="00E92EF0"/>
    <w:rsid w:val="00EA14C3"/>
    <w:rsid w:val="00EC3FF2"/>
    <w:rsid w:val="00ED08A0"/>
    <w:rsid w:val="00EE04C7"/>
    <w:rsid w:val="00EE7CB5"/>
    <w:rsid w:val="00F0021B"/>
    <w:rsid w:val="00F64151"/>
    <w:rsid w:val="00F72A42"/>
    <w:rsid w:val="00F730AF"/>
    <w:rsid w:val="00F74B7E"/>
    <w:rsid w:val="00F8115D"/>
    <w:rsid w:val="00FB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4362E-09D3-4069-A796-4F29B782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C2"/>
  </w:style>
  <w:style w:type="paragraph" w:styleId="1">
    <w:name w:val="heading 1"/>
    <w:basedOn w:val="a"/>
    <w:next w:val="a"/>
    <w:link w:val="10"/>
    <w:uiPriority w:val="9"/>
    <w:qFormat/>
    <w:rsid w:val="00100B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84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7484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484B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table" w:styleId="a7">
    <w:name w:val="Table Grid"/>
    <w:basedOn w:val="a1"/>
    <w:uiPriority w:val="59"/>
    <w:rsid w:val="00274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D2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2DD9"/>
  </w:style>
  <w:style w:type="paragraph" w:styleId="aa">
    <w:name w:val="footer"/>
    <w:basedOn w:val="a"/>
    <w:link w:val="ab"/>
    <w:uiPriority w:val="99"/>
    <w:semiHidden/>
    <w:unhideWhenUsed/>
    <w:rsid w:val="000D2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D2DD9"/>
  </w:style>
  <w:style w:type="character" w:customStyle="1" w:styleId="10">
    <w:name w:val="Заголовок 1 Знак"/>
    <w:basedOn w:val="a0"/>
    <w:link w:val="1"/>
    <w:uiPriority w:val="9"/>
    <w:rsid w:val="00100B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c">
    <w:name w:val="Normal (Web)"/>
    <w:basedOn w:val="a"/>
    <w:uiPriority w:val="99"/>
    <w:unhideWhenUsed/>
    <w:rsid w:val="00D521B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biblio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n.karpova1</dc:creator>
  <cp:lastModifiedBy>Григорьева И.А.</cp:lastModifiedBy>
  <cp:revision>2</cp:revision>
  <cp:lastPrinted>2019-06-04T16:11:00Z</cp:lastPrinted>
  <dcterms:created xsi:type="dcterms:W3CDTF">2019-06-12T23:25:00Z</dcterms:created>
  <dcterms:modified xsi:type="dcterms:W3CDTF">2019-06-12T23:25:00Z</dcterms:modified>
</cp:coreProperties>
</file>