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8E" w:rsidRDefault="003A6B8E" w:rsidP="00D055E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:rsidR="003A6B8E" w:rsidRDefault="00D055EE" w:rsidP="00D055E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 КГБ ПОУ НПГТ</w:t>
      </w:r>
    </w:p>
    <w:p w:rsidR="00D055EE" w:rsidRPr="003A6B8E" w:rsidRDefault="00D055EE" w:rsidP="00D055E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__________Р. Н. Дыдочкина</w:t>
      </w:r>
    </w:p>
    <w:p w:rsidR="00EB70CC" w:rsidRPr="003A6B8E" w:rsidRDefault="00EB70CC" w:rsidP="006236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E241FC" w:rsidRPr="003A6B8E" w:rsidRDefault="00E00529" w:rsidP="006236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6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014E98" w:rsidRPr="003A6B8E">
        <w:rPr>
          <w:rFonts w:ascii="Times New Roman" w:hAnsi="Times New Roman" w:cs="Times New Roman"/>
          <w:b/>
          <w:sz w:val="28"/>
          <w:szCs w:val="28"/>
        </w:rPr>
        <w:t>внутритехникумовском</w:t>
      </w:r>
      <w:r w:rsidRPr="003A6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B70CC" w:rsidRPr="003A6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студенческом</w:t>
      </w:r>
      <w:r w:rsidR="00F65B84" w:rsidRPr="003A6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заочном</w:t>
      </w:r>
      <w:r w:rsidR="00EB70CC" w:rsidRPr="003A6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конкурсе</w:t>
      </w:r>
    </w:p>
    <w:p w:rsidR="00EB70CC" w:rsidRPr="003A6B8E" w:rsidRDefault="00C97836" w:rsidP="006236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«Моя профессия</w:t>
      </w:r>
      <w:r w:rsidR="00EB70CC" w:rsidRPr="003A6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B70CC" w:rsidRPr="003A6B8E" w:rsidRDefault="00EB70CC" w:rsidP="003A6B8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9EF" w:rsidRPr="00F671BE" w:rsidRDefault="00F42B9D" w:rsidP="00EE4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B70CC" w:rsidRPr="00F671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положения.</w:t>
      </w:r>
    </w:p>
    <w:p w:rsidR="00F42B9D" w:rsidRPr="00F671BE" w:rsidRDefault="003A6B8E" w:rsidP="00EE4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EB70CC" w:rsidRPr="00F671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цели, задачи, порядок и сроки проведения конкурса, требования к работам, критерии оценки и подведения итогов</w:t>
      </w:r>
      <w:r w:rsidR="00F42B9D" w:rsidRPr="00F67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внутритехникумовском студенческом заочном конкурсе «Моя профессия»</w:t>
      </w:r>
      <w:r w:rsidR="00106D0C" w:rsidRPr="00F671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71BE" w:rsidRPr="00F671BE" w:rsidRDefault="003A6B8E" w:rsidP="00F671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F671BE" w:rsidRPr="00F671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конкурса являются обучающиеся техникума.</w:t>
      </w:r>
    </w:p>
    <w:p w:rsidR="00EC39EF" w:rsidRPr="00F671BE" w:rsidRDefault="00EB70CC" w:rsidP="00EE4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1BE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Цели и задачи конкурса.</w:t>
      </w:r>
    </w:p>
    <w:p w:rsidR="00F671BE" w:rsidRDefault="00F671BE" w:rsidP="00EE4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 </w:t>
      </w:r>
      <w:r w:rsidRPr="00F67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проведения конкурса является повышение престижа обучения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краевом государственном бюджетном профессиональном образовательном учреждении «Николаевский-на-Амуре промышленно-гуманитарный техникум»</w:t>
      </w:r>
      <w:r w:rsidRPr="00F671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71BE" w:rsidRDefault="003A6B8E" w:rsidP="00EE4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671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671BE" w:rsidRPr="00F671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конкурса являются:</w:t>
      </w:r>
    </w:p>
    <w:p w:rsidR="003A6B8E" w:rsidRPr="00EE46AD" w:rsidRDefault="00F671BE" w:rsidP="00EE4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EB70CC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родвижение в молодёжной среде ценностей труда, профессионализма и применения собственного творческого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потенциала в будущей профессии;</w:t>
      </w:r>
    </w:p>
    <w:p w:rsidR="003A6B8E" w:rsidRPr="00EE46AD" w:rsidRDefault="00F671BE" w:rsidP="00EE4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EB70CC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тимулирование профессионального самопознания, расширение кругозора и формирован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интереса к будущей профессии;</w:t>
      </w:r>
    </w:p>
    <w:p w:rsidR="003A6B8E" w:rsidRPr="00EE46AD" w:rsidRDefault="00F671BE" w:rsidP="00EE4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70CC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B70CC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положитель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имиджа выбранной профессии;</w:t>
      </w:r>
    </w:p>
    <w:p w:rsidR="00F671BE" w:rsidRPr="00F671BE" w:rsidRDefault="00F671BE" w:rsidP="00F671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71BE">
        <w:rPr>
          <w:rFonts w:ascii="Times New Roman" w:hAnsi="Times New Roman" w:cs="Times New Roman"/>
          <w:sz w:val="28"/>
          <w:szCs w:val="28"/>
          <w:lang w:eastAsia="ru-RU"/>
        </w:rPr>
        <w:t>- формирование у общественности позитивного отношения к профес-сиональному образованию;</w:t>
      </w:r>
    </w:p>
    <w:p w:rsidR="00F671BE" w:rsidRPr="00F671BE" w:rsidRDefault="00F671BE" w:rsidP="00F671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71BE">
        <w:rPr>
          <w:rFonts w:ascii="Times New Roman" w:hAnsi="Times New Roman" w:cs="Times New Roman"/>
          <w:sz w:val="28"/>
          <w:szCs w:val="28"/>
          <w:lang w:eastAsia="ru-RU"/>
        </w:rPr>
        <w:t>- внедрение новых эффективных форм работы с учащейся молоде-жью;</w:t>
      </w:r>
    </w:p>
    <w:p w:rsidR="00F671BE" w:rsidRPr="00F671BE" w:rsidRDefault="00F671BE" w:rsidP="00F671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71BE">
        <w:rPr>
          <w:rFonts w:ascii="Times New Roman" w:hAnsi="Times New Roman" w:cs="Times New Roman"/>
          <w:sz w:val="28"/>
          <w:szCs w:val="28"/>
          <w:lang w:eastAsia="ru-RU"/>
        </w:rPr>
        <w:t>- создание условий для самореализации и раскрытия потенциала обучающихся профессиональных образовательных организаций;</w:t>
      </w:r>
    </w:p>
    <w:p w:rsidR="00F671BE" w:rsidRPr="00F671BE" w:rsidRDefault="00F671BE" w:rsidP="00F671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71BE">
        <w:rPr>
          <w:rFonts w:ascii="Times New Roman" w:hAnsi="Times New Roman" w:cs="Times New Roman"/>
          <w:sz w:val="28"/>
          <w:szCs w:val="28"/>
          <w:lang w:eastAsia="ru-RU"/>
        </w:rPr>
        <w:t>- развитие деловых, личностных и творческих качеств студентов профессиональных образовательных организаций;</w:t>
      </w:r>
    </w:p>
    <w:p w:rsidR="00F671BE" w:rsidRDefault="00F671BE" w:rsidP="00F671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71B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развитие социальной активности среди студентов профессиональ-ных образовательных организаций.</w:t>
      </w:r>
    </w:p>
    <w:p w:rsidR="00F671BE" w:rsidRPr="00F671BE" w:rsidRDefault="006236A7" w:rsidP="00F671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F671BE" w:rsidRPr="00F671BE">
        <w:rPr>
          <w:rFonts w:ascii="Times New Roman" w:hAnsi="Times New Roman" w:cs="Times New Roman"/>
          <w:sz w:val="28"/>
          <w:szCs w:val="28"/>
          <w:lang w:eastAsia="ru-RU"/>
        </w:rPr>
        <w:t>. Условия и сроки проведения конкурса</w:t>
      </w:r>
    </w:p>
    <w:p w:rsidR="00F671BE" w:rsidRPr="00F671BE" w:rsidRDefault="006236A7" w:rsidP="00F671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F671BE" w:rsidRPr="00F671BE">
        <w:rPr>
          <w:rFonts w:ascii="Times New Roman" w:hAnsi="Times New Roman" w:cs="Times New Roman"/>
          <w:sz w:val="28"/>
          <w:szCs w:val="28"/>
          <w:lang w:eastAsia="ru-RU"/>
        </w:rPr>
        <w:t>.1. Конкурс проводится с 2</w:t>
      </w:r>
      <w:r w:rsidR="00F623FE">
        <w:rPr>
          <w:rFonts w:ascii="Times New Roman" w:hAnsi="Times New Roman" w:cs="Times New Roman"/>
          <w:sz w:val="28"/>
          <w:szCs w:val="28"/>
          <w:lang w:eastAsia="ru-RU"/>
        </w:rPr>
        <w:t xml:space="preserve">5 </w:t>
      </w:r>
      <w:r w:rsidR="00F671BE" w:rsidRPr="00F671BE">
        <w:rPr>
          <w:rFonts w:ascii="Times New Roman" w:hAnsi="Times New Roman" w:cs="Times New Roman"/>
          <w:sz w:val="28"/>
          <w:szCs w:val="28"/>
          <w:lang w:eastAsia="ru-RU"/>
        </w:rPr>
        <w:t xml:space="preserve">апреля </w:t>
      </w:r>
      <w:r w:rsidR="00F623FE">
        <w:rPr>
          <w:rFonts w:ascii="Times New Roman" w:hAnsi="Times New Roman" w:cs="Times New Roman"/>
          <w:sz w:val="28"/>
          <w:szCs w:val="28"/>
          <w:lang w:eastAsia="ru-RU"/>
        </w:rPr>
        <w:t xml:space="preserve">по 25 мая </w:t>
      </w:r>
      <w:r w:rsidR="00F671BE" w:rsidRPr="00F671BE">
        <w:rPr>
          <w:rFonts w:ascii="Times New Roman" w:hAnsi="Times New Roman" w:cs="Times New Roman"/>
          <w:sz w:val="28"/>
          <w:szCs w:val="28"/>
          <w:lang w:eastAsia="ru-RU"/>
        </w:rPr>
        <w:t>2019 г.</w:t>
      </w:r>
    </w:p>
    <w:p w:rsidR="00F671BE" w:rsidRDefault="006236A7" w:rsidP="00F671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F671BE" w:rsidRPr="00F671BE">
        <w:rPr>
          <w:rFonts w:ascii="Times New Roman" w:hAnsi="Times New Roman" w:cs="Times New Roman"/>
          <w:sz w:val="28"/>
          <w:szCs w:val="28"/>
          <w:lang w:eastAsia="ru-RU"/>
        </w:rPr>
        <w:t xml:space="preserve">.2. Для участия в Конкурсе не позднее </w:t>
      </w:r>
      <w:r w:rsidR="00F623F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671BE" w:rsidRPr="00F671BE">
        <w:rPr>
          <w:rFonts w:ascii="Times New Roman" w:hAnsi="Times New Roman" w:cs="Times New Roman"/>
          <w:sz w:val="28"/>
          <w:szCs w:val="28"/>
          <w:lang w:eastAsia="ru-RU"/>
        </w:rPr>
        <w:t xml:space="preserve">5 </w:t>
      </w:r>
      <w:r w:rsidR="00F623FE">
        <w:rPr>
          <w:rFonts w:ascii="Times New Roman" w:hAnsi="Times New Roman" w:cs="Times New Roman"/>
          <w:sz w:val="28"/>
          <w:szCs w:val="28"/>
          <w:lang w:eastAsia="ru-RU"/>
        </w:rPr>
        <w:t>апреля 2019 г.</w:t>
      </w:r>
      <w:r w:rsidR="00F671BE" w:rsidRPr="00F671BE"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участники представляют заявк</w:t>
      </w:r>
      <w:r w:rsidR="00F623F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F671BE" w:rsidRPr="00F671BE">
        <w:rPr>
          <w:rFonts w:ascii="Times New Roman" w:hAnsi="Times New Roman" w:cs="Times New Roman"/>
          <w:sz w:val="28"/>
          <w:szCs w:val="28"/>
          <w:lang w:eastAsia="ru-RU"/>
        </w:rPr>
        <w:t xml:space="preserve"> на участие в Конкурсе </w:t>
      </w:r>
      <w:r w:rsidR="00F623FE" w:rsidRPr="00EE4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кабинет № 17 </w:t>
      </w:r>
      <w:r w:rsidR="00F623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корпуса № 1 </w:t>
      </w:r>
      <w:r w:rsidR="00F623FE" w:rsidRPr="00EE4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(педагог-</w:t>
      </w:r>
      <w:r w:rsidR="00F623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23FE" w:rsidRPr="00F623FE">
        <w:rPr>
          <w:rFonts w:ascii="Times New Roman" w:hAnsi="Times New Roman" w:cs="Times New Roman"/>
          <w:sz w:val="28"/>
          <w:szCs w:val="28"/>
          <w:lang w:eastAsia="ru-RU"/>
        </w:rPr>
        <w:t>организатор Марюшкина И.В.) (Приложение 1)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623FE" w:rsidRPr="00F623FE" w:rsidRDefault="006236A7" w:rsidP="00F671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F623FE">
        <w:rPr>
          <w:rFonts w:ascii="Times New Roman" w:hAnsi="Times New Roman" w:cs="Times New Roman"/>
          <w:sz w:val="28"/>
          <w:szCs w:val="28"/>
          <w:lang w:eastAsia="ru-RU"/>
        </w:rPr>
        <w:t xml:space="preserve">.3. Участники предоставляют </w:t>
      </w:r>
      <w:r w:rsidR="00F623FE" w:rsidRPr="00F623FE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конкурсные работы на электронном носителе по 15 мая 2019 г. в кабинет № 17 корпус № 1 (педагог- организатор Марюшкина И.В.). </w:t>
      </w:r>
    </w:p>
    <w:p w:rsidR="00F671BE" w:rsidRPr="00F671BE" w:rsidRDefault="006236A7" w:rsidP="00F671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F623FE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F623FE">
        <w:rPr>
          <w:rFonts w:ascii="Times New Roman" w:hAnsi="Times New Roman" w:cs="Times New Roman"/>
          <w:sz w:val="28"/>
          <w:szCs w:val="28"/>
          <w:lang w:eastAsia="ru-RU"/>
        </w:rPr>
        <w:t>. Жюри Конкурса до 20</w:t>
      </w:r>
      <w:r w:rsidR="00F671BE" w:rsidRPr="00F671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23FE">
        <w:rPr>
          <w:rFonts w:ascii="Times New Roman" w:hAnsi="Times New Roman" w:cs="Times New Roman"/>
          <w:sz w:val="28"/>
          <w:szCs w:val="28"/>
          <w:lang w:eastAsia="ru-RU"/>
        </w:rPr>
        <w:t xml:space="preserve">мая </w:t>
      </w:r>
      <w:r w:rsidR="00F671BE" w:rsidRPr="00F671BE">
        <w:rPr>
          <w:rFonts w:ascii="Times New Roman" w:hAnsi="Times New Roman" w:cs="Times New Roman"/>
          <w:sz w:val="28"/>
          <w:szCs w:val="28"/>
          <w:lang w:eastAsia="ru-RU"/>
        </w:rPr>
        <w:t>2019 г. определяет победителей и призеров в каждой номинации Конкурса, победителя Конкурса.</w:t>
      </w:r>
    </w:p>
    <w:p w:rsidR="00F671BE" w:rsidRPr="00EE46AD" w:rsidRDefault="006236A7" w:rsidP="00F671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3.5.</w:t>
      </w:r>
      <w:r w:rsidR="00F671BE" w:rsidRPr="00F671BE">
        <w:rPr>
          <w:rFonts w:ascii="Times New Roman" w:hAnsi="Times New Roman" w:cs="Times New Roman"/>
          <w:sz w:val="28"/>
          <w:szCs w:val="28"/>
          <w:lang w:eastAsia="ru-RU"/>
        </w:rPr>
        <w:t xml:space="preserve"> Церемония награждения поб</w:t>
      </w:r>
      <w:r w:rsidR="00F623FE">
        <w:rPr>
          <w:rFonts w:ascii="Times New Roman" w:hAnsi="Times New Roman" w:cs="Times New Roman"/>
          <w:sz w:val="28"/>
          <w:szCs w:val="28"/>
          <w:lang w:eastAsia="ru-RU"/>
        </w:rPr>
        <w:t>едителей и призеров в каждой но</w:t>
      </w:r>
      <w:r w:rsidR="00F671BE" w:rsidRPr="00F671BE">
        <w:rPr>
          <w:rFonts w:ascii="Times New Roman" w:hAnsi="Times New Roman" w:cs="Times New Roman"/>
          <w:sz w:val="28"/>
          <w:szCs w:val="28"/>
          <w:lang w:eastAsia="ru-RU"/>
        </w:rPr>
        <w:t>минации Конкурса, победителя Конкурса проводится 2</w:t>
      </w:r>
      <w:r w:rsidR="00F623FE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671BE" w:rsidRPr="00F671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23FE">
        <w:rPr>
          <w:rFonts w:ascii="Times New Roman" w:hAnsi="Times New Roman" w:cs="Times New Roman"/>
          <w:sz w:val="28"/>
          <w:szCs w:val="28"/>
          <w:lang w:eastAsia="ru-RU"/>
        </w:rPr>
        <w:t>мая</w:t>
      </w:r>
      <w:r w:rsidR="00F671BE" w:rsidRPr="00F671BE">
        <w:rPr>
          <w:rFonts w:ascii="Times New Roman" w:hAnsi="Times New Roman" w:cs="Times New Roman"/>
          <w:sz w:val="28"/>
          <w:szCs w:val="28"/>
          <w:lang w:eastAsia="ru-RU"/>
        </w:rPr>
        <w:t xml:space="preserve"> 2019 г. Информация о месте и времени проведения церемонии размещается на </w:t>
      </w:r>
      <w:r w:rsidR="00F623FE"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официальном сайте техникума </w:t>
      </w:r>
      <w:r w:rsidR="00F623FE">
        <w:rPr>
          <w:rFonts w:ascii="Times New Roman" w:hAnsi="Times New Roman" w:cs="Times New Roman"/>
          <w:sz w:val="28"/>
          <w:szCs w:val="28"/>
          <w:lang w:val="en-US" w:eastAsia="ru-RU"/>
        </w:rPr>
        <w:t>npgt</w:t>
      </w:r>
      <w:r w:rsidR="00F623FE" w:rsidRPr="00F623F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623FE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r w:rsidR="00F623FE" w:rsidRPr="00F623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71BE" w:rsidRPr="00F671BE">
        <w:rPr>
          <w:rFonts w:ascii="Times New Roman" w:hAnsi="Times New Roman" w:cs="Times New Roman"/>
          <w:sz w:val="28"/>
          <w:szCs w:val="28"/>
          <w:lang w:eastAsia="ru-RU"/>
        </w:rPr>
        <w:t>не позднее чем за три дня до ее проведения.</w:t>
      </w:r>
    </w:p>
    <w:p w:rsidR="00F671BE" w:rsidRPr="00F671BE" w:rsidRDefault="006236A7" w:rsidP="00F671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671BE" w:rsidRPr="00F67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Организационный комитет, жюри Конкурса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671BE" w:rsidRPr="00F671BE" w:rsidRDefault="006236A7" w:rsidP="00F671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671BE" w:rsidRPr="00F67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Руководство Конкурсом осуществляет организационный комитет (далее – Оргкомитет), который </w:t>
      </w:r>
      <w:r w:rsidR="00F67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утверждается приказом директора</w:t>
      </w:r>
      <w:r w:rsidR="00F671BE" w:rsidRPr="00F67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671BE" w:rsidRPr="00F671BE" w:rsidRDefault="006236A7" w:rsidP="00F671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671BE" w:rsidRPr="00F67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 Оргкомитет Конкурса:</w:t>
      </w:r>
    </w:p>
    <w:p w:rsidR="00F671BE" w:rsidRPr="00F671BE" w:rsidRDefault="00F671BE" w:rsidP="00F671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7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осуществляет руководство подготовкой Конкурса;</w:t>
      </w:r>
    </w:p>
    <w:p w:rsidR="00F671BE" w:rsidRPr="00F671BE" w:rsidRDefault="00F671BE" w:rsidP="00F671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7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формирует и утверждает состав жюри Конкурса; </w:t>
      </w:r>
    </w:p>
    <w:p w:rsidR="00F671BE" w:rsidRPr="00F671BE" w:rsidRDefault="00F671BE" w:rsidP="00F671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7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утверждает показатели оценивания конкурсных работ;</w:t>
      </w:r>
    </w:p>
    <w:p w:rsidR="00F671BE" w:rsidRPr="00F671BE" w:rsidRDefault="00F671BE" w:rsidP="00F671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7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анализирует и обобщает итоги проведения Конкурса.</w:t>
      </w:r>
    </w:p>
    <w:p w:rsidR="00F671BE" w:rsidRPr="00F671BE" w:rsidRDefault="006236A7" w:rsidP="00F671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671BE" w:rsidRPr="00F67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.3. Состав жюри Конкурса формируется из </w:t>
      </w:r>
      <w:r w:rsidR="00F67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представителей и </w:t>
      </w:r>
      <w:r w:rsidR="00F671BE" w:rsidRPr="00F67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педагогических работников</w:t>
      </w:r>
      <w:r w:rsidR="00F67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техникума</w:t>
      </w:r>
      <w:r w:rsidR="00F671BE" w:rsidRPr="00F67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F67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представителей работодателей.</w:t>
      </w:r>
    </w:p>
    <w:p w:rsidR="00F671BE" w:rsidRPr="00F671BE" w:rsidRDefault="006236A7" w:rsidP="00F671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671BE" w:rsidRPr="00F67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.4. Жюри Конкурса:</w:t>
      </w:r>
    </w:p>
    <w:p w:rsidR="00F671BE" w:rsidRPr="00F671BE" w:rsidRDefault="00F671BE" w:rsidP="00F671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7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оценивает конкурсные работы по номинациям;</w:t>
      </w:r>
    </w:p>
    <w:p w:rsidR="00F671BE" w:rsidRPr="00F671BE" w:rsidRDefault="00F671BE" w:rsidP="00F671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7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вносит предложения и рекоме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ндации по итогам проведения Кон</w:t>
      </w:r>
      <w:r w:rsidRPr="00F67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курса;</w:t>
      </w:r>
    </w:p>
    <w:p w:rsidR="00F671BE" w:rsidRPr="00F671BE" w:rsidRDefault="00F671BE" w:rsidP="00F671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7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определяет победителей и призеров в каждой номинации Конкурса.</w:t>
      </w:r>
    </w:p>
    <w:p w:rsidR="00F623FE" w:rsidRPr="00F623FE" w:rsidRDefault="00F623FE" w:rsidP="00F623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23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5. Номинации Конкурса, конкурсные работы в номинациях Конкурса, критерии отбора конкурсных работ</w:t>
      </w:r>
      <w:r w:rsidR="006236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623FE" w:rsidRPr="00F623FE" w:rsidRDefault="00F623FE" w:rsidP="00F623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23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 Номинации Конкурса:</w:t>
      </w:r>
    </w:p>
    <w:p w:rsidR="00F623FE" w:rsidRPr="00F623FE" w:rsidRDefault="00F623FE" w:rsidP="00F623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23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«Проф-кадр» (Профориентационная фотография);</w:t>
      </w:r>
    </w:p>
    <w:p w:rsidR="00F623FE" w:rsidRPr="00F623FE" w:rsidRDefault="00F623FE" w:rsidP="00F623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23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F623FE">
        <w:rPr>
          <w:rFonts w:ascii="Times New Roman" w:eastAsia="Times New Roman" w:hAnsi="Times New Roman" w:cs="Times New Roman"/>
          <w:sz w:val="28"/>
          <w:szCs w:val="28"/>
          <w:lang w:eastAsia="ru-RU"/>
        </w:rPr>
        <w:t>«Электронное портфолио»</w:t>
      </w:r>
      <w:r w:rsidRPr="00F623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623FE" w:rsidRPr="00F623FE" w:rsidRDefault="00F623FE" w:rsidP="00F623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23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F623FE">
        <w:rPr>
          <w:rFonts w:ascii="Times New Roman" w:eastAsia="Times New Roman" w:hAnsi="Times New Roman" w:cs="Times New Roman"/>
          <w:sz w:val="28"/>
          <w:szCs w:val="28"/>
          <w:lang w:eastAsia="ru-RU"/>
        </w:rPr>
        <w:t>«Видео-монолог о профессии»</w:t>
      </w:r>
      <w:r w:rsidRPr="00F623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F623FE" w:rsidRPr="006236A7" w:rsidRDefault="00F623FE" w:rsidP="00F623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3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</w:t>
      </w:r>
      <w:r w:rsidRPr="006236A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 о профессии»;</w:t>
      </w:r>
    </w:p>
    <w:p w:rsidR="00F623FE" w:rsidRPr="006236A7" w:rsidRDefault="00F623FE" w:rsidP="00F623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6A7">
        <w:rPr>
          <w:rFonts w:ascii="Times New Roman" w:eastAsia="Times New Roman" w:hAnsi="Times New Roman" w:cs="Times New Roman"/>
          <w:sz w:val="28"/>
          <w:szCs w:val="28"/>
          <w:lang w:eastAsia="ru-RU"/>
        </w:rPr>
        <w:t>- «Буклет-рекламно-информационный материал о профессии или специальности».</w:t>
      </w:r>
    </w:p>
    <w:p w:rsidR="00EB70CC" w:rsidRPr="006236A7" w:rsidRDefault="006236A7" w:rsidP="006236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6A7"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="003A6B8E" w:rsidRPr="0062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5011" w:rsidRPr="0062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номинации </w:t>
      </w:r>
      <w:r w:rsidR="00B543B5" w:rsidRPr="006236A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«Проф-кадр» (Профориентационная фотография)</w:t>
      </w:r>
    </w:p>
    <w:p w:rsidR="00EC39EF" w:rsidRPr="00EE46AD" w:rsidRDefault="006236A7" w:rsidP="00EE46A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A6B8E" w:rsidRPr="00EE46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3A6B8E" w:rsidRPr="00EE46AD">
        <w:rPr>
          <w:rFonts w:ascii="Times New Roman" w:hAnsi="Times New Roman" w:cs="Times New Roman"/>
          <w:sz w:val="28"/>
          <w:szCs w:val="28"/>
        </w:rPr>
        <w:t xml:space="preserve">.1 </w:t>
      </w:r>
      <w:r w:rsidR="00785011">
        <w:rPr>
          <w:rFonts w:ascii="Times New Roman" w:hAnsi="Times New Roman" w:cs="Times New Roman"/>
          <w:sz w:val="28"/>
          <w:szCs w:val="28"/>
        </w:rPr>
        <w:t>Конкурсные работы: ф</w:t>
      </w:r>
      <w:r w:rsidR="00FD0D0D" w:rsidRPr="00EE46AD">
        <w:rPr>
          <w:rFonts w:ascii="Times New Roman" w:hAnsi="Times New Roman" w:cs="Times New Roman"/>
          <w:sz w:val="28"/>
          <w:szCs w:val="28"/>
        </w:rPr>
        <w:t>ормат файла JPEG, размер от 1900 пикселей по длинной стороне, разрешение от 150 dpi, максимальный вес каждого файла должен быть не ме</w:t>
      </w:r>
      <w:r w:rsidR="003A6B8E" w:rsidRPr="00EE46AD">
        <w:rPr>
          <w:rFonts w:ascii="Times New Roman" w:hAnsi="Times New Roman" w:cs="Times New Roman"/>
          <w:sz w:val="28"/>
          <w:szCs w:val="28"/>
        </w:rPr>
        <w:t>ньше 500 кб и не больше 5 Мб.</w:t>
      </w:r>
    </w:p>
    <w:p w:rsidR="003A6B8E" w:rsidRPr="00EE46AD" w:rsidRDefault="006236A7" w:rsidP="00EE46A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="003A6B8E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FD0D0D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участник может предоставить одну фотографию, допускается обработка фотографий при помощи фоторедакторов (обрезка, сжатие). На снимке не должны присутствовать надписи, ра</w:t>
      </w:r>
      <w:r w:rsidR="003A6B8E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>мки,</w:t>
      </w:r>
      <w:r w:rsidR="00FD0D0D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должна быть сборной (несколько фото, коллаж).</w:t>
      </w:r>
    </w:p>
    <w:p w:rsidR="00785011" w:rsidRDefault="006236A7" w:rsidP="00EE46A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="003A6B8E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78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оценки конкурсной работы: </w:t>
      </w:r>
    </w:p>
    <w:p w:rsidR="00785011" w:rsidRDefault="00785011" w:rsidP="00EE46A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D0D0D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авторскими,</w:t>
      </w:r>
    </w:p>
    <w:p w:rsidR="00785011" w:rsidRDefault="00785011" w:rsidP="00EE46A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D0D0D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название и краткое описание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6B8E" w:rsidRPr="00EE46AD" w:rsidRDefault="00785011" w:rsidP="00EE46A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работа </w:t>
      </w:r>
      <w:r w:rsidR="00FD0D0D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характеризовать специальность (профессию), а не образовательн</w:t>
      </w:r>
      <w:r w:rsidR="00EC39EF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>ое учреждение и образовательный</w:t>
      </w:r>
      <w:r w:rsidR="00E0464A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D0D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процесс.</w:t>
      </w:r>
    </w:p>
    <w:p w:rsidR="00B543B5" w:rsidRPr="006236A7" w:rsidRDefault="006236A7" w:rsidP="00EE46A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r w:rsidR="00EC39EF" w:rsidRPr="006236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6B8E" w:rsidRPr="0062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5011" w:rsidRPr="0062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номинации </w:t>
      </w:r>
      <w:r w:rsidR="00B543B5" w:rsidRPr="006236A7">
        <w:rPr>
          <w:rFonts w:ascii="Times New Roman" w:eastAsia="Times New Roman" w:hAnsi="Times New Roman" w:cs="Times New Roman"/>
          <w:sz w:val="28"/>
          <w:szCs w:val="28"/>
          <w:lang w:eastAsia="ru-RU"/>
        </w:rPr>
        <w:t>«Электронное портфолио»</w:t>
      </w:r>
    </w:p>
    <w:p w:rsidR="00FD0D0D" w:rsidRPr="00EE46AD" w:rsidRDefault="006236A7" w:rsidP="006236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r w:rsidR="003A6B8E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78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Конкурсные работы </w:t>
      </w:r>
      <w:r w:rsidR="00FD0D0D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 в форматах Word, RTF, PDF. Параметры текстового редактора: поля – верхнее, нижнее – 2,0 см, левое – 3,0 см, правое – 1,5 см, шрифт Times New Roman, размер 12-14 пт, междустрочный интервал одинарный, выравнивание по ширине, красная строка 1 см.</w:t>
      </w:r>
    </w:p>
    <w:p w:rsidR="00FD0D0D" w:rsidRPr="00EE46AD" w:rsidRDefault="006236A7" w:rsidP="00EE4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r w:rsidR="003A6B8E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FD0D0D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содержащие подписи и печати, сканируются в формате JPG или PDF. Отсканированный текст, подписи и печати должны читаться</w:t>
      </w:r>
      <w:r w:rsidR="007B2117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затруднений в масштабе.</w:t>
      </w:r>
    </w:p>
    <w:p w:rsidR="00FD0D0D" w:rsidRPr="00EE46AD" w:rsidRDefault="006236A7" w:rsidP="00EE4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5.3</w:t>
      </w:r>
      <w:r w:rsidR="003A6B8E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FD0D0D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названий и наименований в текстах не допускаются.</w:t>
      </w:r>
    </w:p>
    <w:p w:rsidR="00FD0D0D" w:rsidRPr="00EE46AD" w:rsidRDefault="006236A7" w:rsidP="00EE4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r w:rsidR="003A6B8E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="00FD0D0D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Фотографии, схемы, таблицы, рисунки должны быть подписаны.</w:t>
      </w:r>
    </w:p>
    <w:p w:rsidR="00FD0D0D" w:rsidRPr="00EE46AD" w:rsidRDefault="006236A7" w:rsidP="00EE4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r w:rsidR="003A6B8E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r w:rsidR="00FD0D0D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Видеоматериалы представляются на CD или DVD дисках в тонкой коробочке для дисков с указанием на них фамилии </w:t>
      </w:r>
      <w:r w:rsidR="00B040CB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имени студента, специальности или профессии</w:t>
      </w:r>
      <w:r w:rsidR="00FD0D0D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полного наименования представ</w:t>
      </w:r>
      <w:r w:rsidR="00B040C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ленного материала</w:t>
      </w:r>
      <w:r w:rsidR="00FD0D0D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0D0D" w:rsidRPr="00EE46AD" w:rsidRDefault="006236A7" w:rsidP="00EE46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3A6B8E" w:rsidRPr="00EE46AD">
        <w:rPr>
          <w:rFonts w:ascii="Times New Roman" w:hAnsi="Times New Roman" w:cs="Times New Roman"/>
          <w:sz w:val="28"/>
          <w:szCs w:val="28"/>
        </w:rPr>
        <w:t xml:space="preserve">.6. </w:t>
      </w:r>
      <w:r w:rsidR="00785011">
        <w:rPr>
          <w:rFonts w:ascii="Times New Roman" w:hAnsi="Times New Roman" w:cs="Times New Roman"/>
          <w:sz w:val="28"/>
          <w:szCs w:val="28"/>
        </w:rPr>
        <w:t>Критерии оценки</w:t>
      </w:r>
      <w:r w:rsidR="00EC39EF" w:rsidRPr="00EE46AD">
        <w:rPr>
          <w:rFonts w:ascii="Times New Roman" w:hAnsi="Times New Roman" w:cs="Times New Roman"/>
          <w:sz w:val="28"/>
          <w:szCs w:val="28"/>
        </w:rPr>
        <w:t>:</w:t>
      </w:r>
    </w:p>
    <w:p w:rsidR="00FD0D0D" w:rsidRPr="00EE46AD" w:rsidRDefault="003A6B8E" w:rsidP="00EE46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6AD">
        <w:rPr>
          <w:rFonts w:ascii="Times New Roman" w:hAnsi="Times New Roman" w:cs="Times New Roman"/>
          <w:sz w:val="28"/>
          <w:szCs w:val="28"/>
        </w:rPr>
        <w:t xml:space="preserve">- </w:t>
      </w:r>
      <w:r w:rsidR="00FD0D0D" w:rsidRPr="00EE46AD">
        <w:rPr>
          <w:rFonts w:ascii="Times New Roman" w:hAnsi="Times New Roman" w:cs="Times New Roman"/>
          <w:sz w:val="28"/>
          <w:szCs w:val="28"/>
        </w:rPr>
        <w:t>эстетика, аккуратность материалов;</w:t>
      </w:r>
    </w:p>
    <w:p w:rsidR="00FD0D0D" w:rsidRPr="00EE46AD" w:rsidRDefault="003A6B8E" w:rsidP="00EE46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6AD">
        <w:rPr>
          <w:rFonts w:ascii="Times New Roman" w:hAnsi="Times New Roman" w:cs="Times New Roman"/>
          <w:sz w:val="28"/>
          <w:szCs w:val="28"/>
        </w:rPr>
        <w:t>-</w:t>
      </w:r>
      <w:r w:rsidR="00FD0D0D" w:rsidRPr="00EE46AD">
        <w:rPr>
          <w:rFonts w:ascii="Times New Roman" w:hAnsi="Times New Roman" w:cs="Times New Roman"/>
          <w:sz w:val="28"/>
          <w:szCs w:val="28"/>
        </w:rPr>
        <w:t xml:space="preserve"> соответствие заявленной в конкурсе структуре;</w:t>
      </w:r>
    </w:p>
    <w:p w:rsidR="00EE2DD6" w:rsidRPr="00EE46AD" w:rsidRDefault="003A6B8E" w:rsidP="00EE46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6AD">
        <w:rPr>
          <w:rFonts w:ascii="Times New Roman" w:hAnsi="Times New Roman" w:cs="Times New Roman"/>
          <w:sz w:val="28"/>
          <w:szCs w:val="28"/>
        </w:rPr>
        <w:t>-</w:t>
      </w:r>
      <w:r w:rsidR="00FD0D0D" w:rsidRPr="00EE46AD">
        <w:rPr>
          <w:rFonts w:ascii="Times New Roman" w:hAnsi="Times New Roman" w:cs="Times New Roman"/>
          <w:sz w:val="28"/>
          <w:szCs w:val="28"/>
        </w:rPr>
        <w:t xml:space="preserve"> оценка каждого блока (объем, уровень мероприятий);</w:t>
      </w:r>
    </w:p>
    <w:p w:rsidR="00EE2DD6" w:rsidRPr="00EE46AD" w:rsidRDefault="003A6B8E" w:rsidP="00EE46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6AD">
        <w:rPr>
          <w:rFonts w:ascii="Times New Roman" w:hAnsi="Times New Roman" w:cs="Times New Roman"/>
          <w:sz w:val="28"/>
          <w:szCs w:val="28"/>
        </w:rPr>
        <w:t>-</w:t>
      </w:r>
      <w:r w:rsidR="00FD0D0D" w:rsidRPr="00EE46AD">
        <w:rPr>
          <w:rFonts w:ascii="Times New Roman" w:hAnsi="Times New Roman" w:cs="Times New Roman"/>
          <w:sz w:val="28"/>
          <w:szCs w:val="28"/>
        </w:rPr>
        <w:t xml:space="preserve"> мотивация, профессиональная направленность на деятельность по профессии или специальности.</w:t>
      </w:r>
      <w:r w:rsidR="00D055EE">
        <w:rPr>
          <w:rFonts w:ascii="Times New Roman" w:hAnsi="Times New Roman" w:cs="Times New Roman"/>
          <w:sz w:val="28"/>
          <w:szCs w:val="28"/>
        </w:rPr>
        <w:t xml:space="preserve"> (Приложение 2</w:t>
      </w:r>
      <w:r w:rsidR="00EE2DD6" w:rsidRPr="00EE46AD">
        <w:rPr>
          <w:rFonts w:ascii="Times New Roman" w:hAnsi="Times New Roman" w:cs="Times New Roman"/>
          <w:sz w:val="28"/>
          <w:szCs w:val="28"/>
        </w:rPr>
        <w:t>)</w:t>
      </w:r>
      <w:r w:rsidR="006236A7">
        <w:rPr>
          <w:rFonts w:ascii="Times New Roman" w:hAnsi="Times New Roman" w:cs="Times New Roman"/>
          <w:sz w:val="28"/>
          <w:szCs w:val="28"/>
        </w:rPr>
        <w:t>.</w:t>
      </w:r>
    </w:p>
    <w:p w:rsidR="00B543B5" w:rsidRPr="006236A7" w:rsidRDefault="006236A7" w:rsidP="00EE46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EC39EF" w:rsidRPr="006236A7">
        <w:rPr>
          <w:rFonts w:ascii="Times New Roman" w:hAnsi="Times New Roman" w:cs="Times New Roman"/>
          <w:sz w:val="28"/>
          <w:szCs w:val="28"/>
        </w:rPr>
        <w:t>.</w:t>
      </w:r>
      <w:r w:rsidR="003A6B8E" w:rsidRPr="006236A7">
        <w:rPr>
          <w:rFonts w:ascii="Times New Roman" w:hAnsi="Times New Roman" w:cs="Times New Roman"/>
          <w:sz w:val="28"/>
          <w:szCs w:val="28"/>
        </w:rPr>
        <w:t xml:space="preserve"> </w:t>
      </w:r>
      <w:r w:rsidR="00785011" w:rsidRPr="006236A7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="00B543B5" w:rsidRPr="006236A7">
        <w:rPr>
          <w:rFonts w:ascii="Times New Roman" w:hAnsi="Times New Roman" w:cs="Times New Roman"/>
          <w:sz w:val="28"/>
          <w:szCs w:val="28"/>
        </w:rPr>
        <w:t>«Видео-монолог о профессии»</w:t>
      </w:r>
    </w:p>
    <w:p w:rsidR="00FD0D0D" w:rsidRPr="006236A7" w:rsidRDefault="006236A7" w:rsidP="006236A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3A6B8E" w:rsidRPr="006236A7">
        <w:rPr>
          <w:rFonts w:ascii="Times New Roman" w:hAnsi="Times New Roman" w:cs="Times New Roman"/>
          <w:sz w:val="28"/>
          <w:szCs w:val="28"/>
        </w:rPr>
        <w:t xml:space="preserve">.1. </w:t>
      </w:r>
      <w:r w:rsidR="00785011" w:rsidRPr="006236A7">
        <w:rPr>
          <w:rFonts w:ascii="Times New Roman" w:hAnsi="Times New Roman" w:cs="Times New Roman"/>
          <w:sz w:val="28"/>
          <w:szCs w:val="28"/>
        </w:rPr>
        <w:t xml:space="preserve">Конкурсные работы </w:t>
      </w:r>
      <w:r w:rsidR="00FD0D0D" w:rsidRPr="006236A7">
        <w:rPr>
          <w:rFonts w:ascii="Times New Roman" w:hAnsi="Times New Roman" w:cs="Times New Roman"/>
          <w:sz w:val="28"/>
          <w:szCs w:val="28"/>
        </w:rPr>
        <w:t>предоставляются виде монолог</w:t>
      </w:r>
      <w:r w:rsidR="00785011" w:rsidRPr="006236A7">
        <w:rPr>
          <w:rFonts w:ascii="Times New Roman" w:hAnsi="Times New Roman" w:cs="Times New Roman"/>
          <w:sz w:val="28"/>
          <w:szCs w:val="28"/>
        </w:rPr>
        <w:t>ов</w:t>
      </w:r>
      <w:r w:rsidR="00FD0D0D" w:rsidRPr="006236A7">
        <w:rPr>
          <w:rFonts w:ascii="Times New Roman" w:hAnsi="Times New Roman" w:cs="Times New Roman"/>
          <w:sz w:val="28"/>
          <w:szCs w:val="28"/>
        </w:rPr>
        <w:t>, снятые (созданные) любыми доступными средствами, соответств</w:t>
      </w:r>
      <w:r w:rsidR="003A6B8E" w:rsidRPr="006236A7">
        <w:rPr>
          <w:rFonts w:ascii="Times New Roman" w:hAnsi="Times New Roman" w:cs="Times New Roman"/>
          <w:sz w:val="28"/>
          <w:szCs w:val="28"/>
        </w:rPr>
        <w:t>ующие тематике конкурса. Формат</w:t>
      </w:r>
      <w:r w:rsidR="00FD0D0D" w:rsidRPr="006236A7">
        <w:rPr>
          <w:rFonts w:ascii="Times New Roman" w:hAnsi="Times New Roman" w:cs="Times New Roman"/>
          <w:sz w:val="28"/>
          <w:szCs w:val="28"/>
        </w:rPr>
        <w:t xml:space="preserve"> видео: DVD, MPEG4.</w:t>
      </w:r>
      <w:r w:rsidR="00785011" w:rsidRPr="006236A7">
        <w:rPr>
          <w:rFonts w:ascii="Times New Roman" w:hAnsi="Times New Roman" w:cs="Times New Roman"/>
          <w:sz w:val="28"/>
          <w:szCs w:val="28"/>
        </w:rPr>
        <w:t xml:space="preserve"> </w:t>
      </w:r>
      <w:r w:rsidR="00FD0D0D" w:rsidRPr="006236A7">
        <w:rPr>
          <w:rFonts w:ascii="Times New Roman" w:hAnsi="Times New Roman" w:cs="Times New Roman"/>
          <w:sz w:val="28"/>
          <w:szCs w:val="28"/>
        </w:rPr>
        <w:t>Минимальное разрешение видеоролика – 720x480 (12:8 см).</w:t>
      </w:r>
      <w:r w:rsidR="003A6B8E" w:rsidRPr="006236A7">
        <w:rPr>
          <w:rFonts w:ascii="Times New Roman" w:hAnsi="Times New Roman" w:cs="Times New Roman"/>
          <w:sz w:val="28"/>
          <w:szCs w:val="28"/>
        </w:rPr>
        <w:t xml:space="preserve"> </w:t>
      </w:r>
      <w:r w:rsidR="00FD0D0D" w:rsidRPr="006236A7">
        <w:rPr>
          <w:rFonts w:ascii="Times New Roman" w:hAnsi="Times New Roman" w:cs="Times New Roman"/>
          <w:sz w:val="28"/>
          <w:szCs w:val="28"/>
        </w:rPr>
        <w:t>Про</w:t>
      </w:r>
      <w:r w:rsidR="00B040CB" w:rsidRPr="006236A7">
        <w:rPr>
          <w:rFonts w:ascii="Times New Roman" w:hAnsi="Times New Roman" w:cs="Times New Roman"/>
          <w:sz w:val="28"/>
          <w:szCs w:val="28"/>
        </w:rPr>
        <w:t>должительность видеоролика – 3-5</w:t>
      </w:r>
      <w:r w:rsidR="00FD0D0D" w:rsidRPr="006236A7">
        <w:rPr>
          <w:rFonts w:ascii="Times New Roman" w:hAnsi="Times New Roman" w:cs="Times New Roman"/>
          <w:sz w:val="28"/>
          <w:szCs w:val="28"/>
        </w:rPr>
        <w:t xml:space="preserve"> минут. </w:t>
      </w:r>
    </w:p>
    <w:p w:rsidR="00FD0D0D" w:rsidRPr="00EE46AD" w:rsidRDefault="006236A7" w:rsidP="00EE46A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3A6B8E" w:rsidRPr="00EE46AD">
        <w:rPr>
          <w:sz w:val="28"/>
          <w:szCs w:val="28"/>
        </w:rPr>
        <w:t xml:space="preserve">.2. </w:t>
      </w:r>
      <w:r w:rsidR="00FD0D0D" w:rsidRPr="00EE46AD">
        <w:rPr>
          <w:sz w:val="28"/>
          <w:szCs w:val="28"/>
        </w:rPr>
        <w:t>Видео монолог должен быть оформлен информационной заставкой с именем автора (номер группы, названием профессии или специа</w:t>
      </w:r>
      <w:r w:rsidR="003A6B8E" w:rsidRPr="00EE46AD">
        <w:rPr>
          <w:sz w:val="28"/>
          <w:szCs w:val="28"/>
        </w:rPr>
        <w:t>льности название видео монолога</w:t>
      </w:r>
      <w:r w:rsidR="00FD0D0D" w:rsidRPr="00EE46AD">
        <w:rPr>
          <w:sz w:val="28"/>
          <w:szCs w:val="28"/>
        </w:rPr>
        <w:t>)</w:t>
      </w:r>
      <w:r w:rsidR="003A6B8E" w:rsidRPr="00EE46AD">
        <w:rPr>
          <w:sz w:val="28"/>
          <w:szCs w:val="28"/>
        </w:rPr>
        <w:t>.</w:t>
      </w:r>
    </w:p>
    <w:p w:rsidR="00FD0D0D" w:rsidRPr="00EE46AD" w:rsidRDefault="006236A7" w:rsidP="00EE46A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3A6B8E" w:rsidRPr="00EE46AD">
        <w:rPr>
          <w:sz w:val="28"/>
          <w:szCs w:val="28"/>
        </w:rPr>
        <w:t>.3.</w:t>
      </w:r>
      <w:r w:rsidR="00EC39EF" w:rsidRPr="00EE46AD">
        <w:rPr>
          <w:sz w:val="28"/>
          <w:szCs w:val="28"/>
        </w:rPr>
        <w:t xml:space="preserve"> </w:t>
      </w:r>
      <w:r w:rsidR="00785011">
        <w:rPr>
          <w:sz w:val="28"/>
          <w:szCs w:val="28"/>
        </w:rPr>
        <w:t>Критерии оценки</w:t>
      </w:r>
      <w:r w:rsidR="00FD0D0D" w:rsidRPr="00EE46AD">
        <w:rPr>
          <w:sz w:val="28"/>
          <w:szCs w:val="28"/>
        </w:rPr>
        <w:t>:</w:t>
      </w:r>
    </w:p>
    <w:p w:rsidR="00FD0D0D" w:rsidRPr="00EE46AD" w:rsidRDefault="003A6B8E" w:rsidP="00EE46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6AD">
        <w:rPr>
          <w:rFonts w:ascii="Times New Roman" w:hAnsi="Times New Roman" w:cs="Times New Roman"/>
          <w:sz w:val="28"/>
          <w:szCs w:val="28"/>
        </w:rPr>
        <w:t xml:space="preserve">- </w:t>
      </w:r>
      <w:r w:rsidR="00FD0D0D" w:rsidRPr="00EE46AD">
        <w:rPr>
          <w:rFonts w:ascii="Times New Roman" w:hAnsi="Times New Roman" w:cs="Times New Roman"/>
          <w:sz w:val="28"/>
          <w:szCs w:val="28"/>
        </w:rPr>
        <w:t>соответствие ролика тематике конкурса и формату представления;</w:t>
      </w:r>
    </w:p>
    <w:p w:rsidR="00FD0D0D" w:rsidRPr="00EE46AD" w:rsidRDefault="003A6B8E" w:rsidP="00EE46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6AD">
        <w:rPr>
          <w:rFonts w:ascii="Times New Roman" w:hAnsi="Times New Roman" w:cs="Times New Roman"/>
          <w:sz w:val="28"/>
          <w:szCs w:val="28"/>
        </w:rPr>
        <w:t xml:space="preserve">- </w:t>
      </w:r>
      <w:r w:rsidR="00FD0D0D" w:rsidRPr="00EE46AD">
        <w:rPr>
          <w:rFonts w:ascii="Times New Roman" w:hAnsi="Times New Roman" w:cs="Times New Roman"/>
          <w:sz w:val="28"/>
          <w:szCs w:val="28"/>
        </w:rPr>
        <w:t>ясность, логичность видео материала;</w:t>
      </w:r>
    </w:p>
    <w:p w:rsidR="00FD0D0D" w:rsidRPr="00EE46AD" w:rsidRDefault="003A6B8E" w:rsidP="00EE46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6AD">
        <w:rPr>
          <w:rFonts w:ascii="Times New Roman" w:hAnsi="Times New Roman" w:cs="Times New Roman"/>
          <w:sz w:val="28"/>
          <w:szCs w:val="28"/>
        </w:rPr>
        <w:t xml:space="preserve">- </w:t>
      </w:r>
      <w:r w:rsidR="00FD0D0D" w:rsidRPr="00EE46AD">
        <w:rPr>
          <w:rFonts w:ascii="Times New Roman" w:hAnsi="Times New Roman" w:cs="Times New Roman"/>
          <w:sz w:val="28"/>
          <w:szCs w:val="28"/>
        </w:rPr>
        <w:t>креативность, оригинальность выполнения ролика, нестандартное решение, творческий подход;</w:t>
      </w:r>
    </w:p>
    <w:p w:rsidR="00FD0D0D" w:rsidRPr="00EE46AD" w:rsidRDefault="003A6B8E" w:rsidP="00EE46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6AD">
        <w:rPr>
          <w:rFonts w:ascii="Times New Roman" w:hAnsi="Times New Roman" w:cs="Times New Roman"/>
          <w:sz w:val="28"/>
          <w:szCs w:val="28"/>
        </w:rPr>
        <w:t xml:space="preserve">- </w:t>
      </w:r>
      <w:r w:rsidR="00FD0D0D" w:rsidRPr="00EE46AD">
        <w:rPr>
          <w:rFonts w:ascii="Times New Roman" w:hAnsi="Times New Roman" w:cs="Times New Roman"/>
          <w:sz w:val="28"/>
          <w:szCs w:val="28"/>
        </w:rPr>
        <w:t>соблюдение регламента времени (до 3-х</w:t>
      </w:r>
      <w:r w:rsidR="008C37F0" w:rsidRPr="00EE46AD">
        <w:rPr>
          <w:rFonts w:ascii="Times New Roman" w:hAnsi="Times New Roman" w:cs="Times New Roman"/>
          <w:sz w:val="28"/>
          <w:szCs w:val="28"/>
        </w:rPr>
        <w:t xml:space="preserve"> </w:t>
      </w:r>
      <w:r w:rsidR="00FD0D0D" w:rsidRPr="00EE46AD">
        <w:rPr>
          <w:rFonts w:ascii="Times New Roman" w:hAnsi="Times New Roman" w:cs="Times New Roman"/>
          <w:sz w:val="28"/>
          <w:szCs w:val="28"/>
        </w:rPr>
        <w:t>минут);</w:t>
      </w:r>
    </w:p>
    <w:p w:rsidR="00FD0D0D" w:rsidRPr="006236A7" w:rsidRDefault="003A6B8E" w:rsidP="00EE46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6AD">
        <w:rPr>
          <w:rFonts w:ascii="Times New Roman" w:hAnsi="Times New Roman" w:cs="Times New Roman"/>
          <w:sz w:val="28"/>
          <w:szCs w:val="28"/>
        </w:rPr>
        <w:t xml:space="preserve">- </w:t>
      </w:r>
      <w:r w:rsidR="00FD0D0D" w:rsidRPr="00EE46AD">
        <w:rPr>
          <w:rFonts w:ascii="Times New Roman" w:hAnsi="Times New Roman" w:cs="Times New Roman"/>
          <w:sz w:val="28"/>
          <w:szCs w:val="28"/>
        </w:rPr>
        <w:t>наличие собственного мнения, авторской позиции по теме</w:t>
      </w:r>
      <w:r w:rsidRPr="006236A7">
        <w:rPr>
          <w:rFonts w:ascii="Times New Roman" w:hAnsi="Times New Roman" w:cs="Times New Roman"/>
          <w:sz w:val="28"/>
          <w:szCs w:val="28"/>
        </w:rPr>
        <w:t>.</w:t>
      </w:r>
    </w:p>
    <w:p w:rsidR="009230B2" w:rsidRPr="006236A7" w:rsidRDefault="006236A7" w:rsidP="006236A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3E4E54" w:rsidRPr="006236A7">
        <w:rPr>
          <w:rFonts w:ascii="Times New Roman" w:hAnsi="Times New Roman" w:cs="Times New Roman"/>
          <w:sz w:val="28"/>
          <w:szCs w:val="28"/>
        </w:rPr>
        <w:t>.</w:t>
      </w:r>
      <w:r w:rsidR="00FD0D0D" w:rsidRPr="006236A7">
        <w:rPr>
          <w:rFonts w:ascii="Times New Roman" w:hAnsi="Times New Roman" w:cs="Times New Roman"/>
          <w:sz w:val="28"/>
          <w:szCs w:val="28"/>
        </w:rPr>
        <w:t xml:space="preserve"> </w:t>
      </w:r>
      <w:r w:rsidR="00785011" w:rsidRPr="006236A7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="009230B2" w:rsidRPr="006236A7">
        <w:rPr>
          <w:rFonts w:ascii="Times New Roman" w:hAnsi="Times New Roman" w:cs="Times New Roman"/>
          <w:sz w:val="28"/>
          <w:szCs w:val="28"/>
        </w:rPr>
        <w:t>«Видеоролик о профессии»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0D0D" w:rsidRPr="006236A7" w:rsidRDefault="006236A7" w:rsidP="006236A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3A6B8E" w:rsidRPr="006236A7">
        <w:rPr>
          <w:rFonts w:ascii="Times New Roman" w:hAnsi="Times New Roman" w:cs="Times New Roman"/>
          <w:sz w:val="28"/>
          <w:szCs w:val="28"/>
        </w:rPr>
        <w:t>.1.</w:t>
      </w:r>
      <w:r w:rsidR="00FD0D0D" w:rsidRPr="006236A7">
        <w:rPr>
          <w:rFonts w:ascii="Times New Roman" w:hAnsi="Times New Roman" w:cs="Times New Roman"/>
          <w:sz w:val="28"/>
          <w:szCs w:val="28"/>
        </w:rPr>
        <w:t xml:space="preserve"> На конкурс предоставляются видеоролики, снятые (созданные) любыми доступными средствами, соответствующие тематике конкурса.</w:t>
      </w:r>
    </w:p>
    <w:p w:rsidR="00FD0D0D" w:rsidRPr="00EE46AD" w:rsidRDefault="006236A7" w:rsidP="00EE46A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5.5</w:t>
      </w:r>
      <w:r w:rsidR="003A6B8E" w:rsidRPr="00EE46AD">
        <w:rPr>
          <w:sz w:val="28"/>
          <w:szCs w:val="28"/>
        </w:rPr>
        <w:t>.2.</w:t>
      </w:r>
      <w:r w:rsidR="00FD0D0D" w:rsidRPr="00EE46AD">
        <w:rPr>
          <w:sz w:val="28"/>
          <w:szCs w:val="28"/>
        </w:rPr>
        <w:t xml:space="preserve"> Формат видео: DVD, MPEG4.</w:t>
      </w:r>
    </w:p>
    <w:p w:rsidR="00FD0D0D" w:rsidRPr="00EE46AD" w:rsidRDefault="006236A7" w:rsidP="00EE46A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3A6B8E" w:rsidRPr="00EE46AD">
        <w:rPr>
          <w:sz w:val="28"/>
          <w:szCs w:val="28"/>
        </w:rPr>
        <w:t>.3.</w:t>
      </w:r>
      <w:r w:rsidR="00FD0D0D" w:rsidRPr="00EE46AD">
        <w:rPr>
          <w:sz w:val="28"/>
          <w:szCs w:val="28"/>
        </w:rPr>
        <w:t xml:space="preserve"> Минимальное разрешение видеоролика – 720x480 (12:8 см).</w:t>
      </w:r>
    </w:p>
    <w:p w:rsidR="00FD0D0D" w:rsidRPr="00EE46AD" w:rsidRDefault="006236A7" w:rsidP="00EE46A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3A6B8E" w:rsidRPr="00EE46AD">
        <w:rPr>
          <w:sz w:val="28"/>
          <w:szCs w:val="28"/>
        </w:rPr>
        <w:t>.4.</w:t>
      </w:r>
      <w:r w:rsidR="00FD0D0D" w:rsidRPr="00EE46AD">
        <w:rPr>
          <w:sz w:val="28"/>
          <w:szCs w:val="28"/>
        </w:rPr>
        <w:t xml:space="preserve"> Продолжительность видеоролика – 5-7 минут. </w:t>
      </w:r>
    </w:p>
    <w:p w:rsidR="00FD0D0D" w:rsidRPr="00EE46AD" w:rsidRDefault="006236A7" w:rsidP="00785011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3A6B8E" w:rsidRPr="00EE46AD">
        <w:rPr>
          <w:sz w:val="28"/>
          <w:szCs w:val="28"/>
        </w:rPr>
        <w:t>.5.</w:t>
      </w:r>
      <w:r w:rsidR="00FD0D0D" w:rsidRPr="00EE46AD">
        <w:rPr>
          <w:sz w:val="28"/>
          <w:szCs w:val="28"/>
        </w:rPr>
        <w:t xml:space="preserve"> Видеоролики должны быть оформлены информационной заставкой с именем автора (номер группы, названием профессии или спе</w:t>
      </w:r>
      <w:r>
        <w:rPr>
          <w:sz w:val="28"/>
          <w:szCs w:val="28"/>
        </w:rPr>
        <w:t>циальности название видеоролика</w:t>
      </w:r>
      <w:r w:rsidR="00FD0D0D" w:rsidRPr="00EE46A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D0D0D" w:rsidRPr="00EE46AD" w:rsidRDefault="006236A7" w:rsidP="00785011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3A6B8E" w:rsidRPr="00EE46AD">
        <w:rPr>
          <w:sz w:val="28"/>
          <w:szCs w:val="28"/>
        </w:rPr>
        <w:t>.6</w:t>
      </w:r>
      <w:r w:rsidR="00FD0D0D" w:rsidRPr="00EE46AD">
        <w:rPr>
          <w:sz w:val="28"/>
          <w:szCs w:val="28"/>
        </w:rPr>
        <w:t xml:space="preserve"> Участники сами определяют жанр видеоролика (интервью, репортаж, видеоклип, мультфильм и т.п.).</w:t>
      </w:r>
    </w:p>
    <w:p w:rsidR="00FD0D0D" w:rsidRDefault="006236A7" w:rsidP="00785011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3A6B8E" w:rsidRPr="00EE46AD">
        <w:rPr>
          <w:sz w:val="28"/>
          <w:szCs w:val="28"/>
        </w:rPr>
        <w:t>.7.</w:t>
      </w:r>
      <w:r w:rsidR="00FD0D0D" w:rsidRPr="00EE46AD">
        <w:rPr>
          <w:sz w:val="28"/>
          <w:szCs w:val="28"/>
        </w:rPr>
        <w:t xml:space="preserve"> В ролике могут использоваться фотографии.</w:t>
      </w:r>
    </w:p>
    <w:p w:rsidR="00785011" w:rsidRPr="00785011" w:rsidRDefault="00785011" w:rsidP="00785011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5011">
        <w:rPr>
          <w:sz w:val="28"/>
          <w:szCs w:val="28"/>
        </w:rPr>
        <w:t>5.</w:t>
      </w:r>
      <w:r w:rsidR="006236A7">
        <w:rPr>
          <w:sz w:val="28"/>
          <w:szCs w:val="28"/>
        </w:rPr>
        <w:t>5</w:t>
      </w:r>
      <w:r w:rsidRPr="00785011">
        <w:rPr>
          <w:sz w:val="28"/>
          <w:szCs w:val="28"/>
        </w:rPr>
        <w:t>.2. Критерии оценки:</w:t>
      </w:r>
    </w:p>
    <w:p w:rsidR="00785011" w:rsidRPr="00785011" w:rsidRDefault="00785011" w:rsidP="00785011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5011">
        <w:rPr>
          <w:sz w:val="28"/>
          <w:szCs w:val="28"/>
        </w:rPr>
        <w:t>- сценарный замысел;</w:t>
      </w:r>
    </w:p>
    <w:p w:rsidR="00785011" w:rsidRPr="00785011" w:rsidRDefault="00785011" w:rsidP="00785011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5011">
        <w:rPr>
          <w:sz w:val="28"/>
          <w:szCs w:val="28"/>
        </w:rPr>
        <w:t>- режиссура;</w:t>
      </w:r>
    </w:p>
    <w:p w:rsidR="00785011" w:rsidRPr="00785011" w:rsidRDefault="00785011" w:rsidP="00785011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5011">
        <w:rPr>
          <w:sz w:val="28"/>
          <w:szCs w:val="28"/>
        </w:rPr>
        <w:t>- оригинальность;</w:t>
      </w:r>
    </w:p>
    <w:p w:rsidR="00785011" w:rsidRPr="00785011" w:rsidRDefault="00785011" w:rsidP="00785011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5011">
        <w:rPr>
          <w:sz w:val="28"/>
          <w:szCs w:val="28"/>
        </w:rPr>
        <w:t xml:space="preserve">- зрелищность; </w:t>
      </w:r>
    </w:p>
    <w:p w:rsidR="00785011" w:rsidRPr="00785011" w:rsidRDefault="00785011" w:rsidP="00785011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5011">
        <w:rPr>
          <w:sz w:val="28"/>
          <w:szCs w:val="28"/>
        </w:rPr>
        <w:t>- информативность;</w:t>
      </w:r>
    </w:p>
    <w:p w:rsidR="00785011" w:rsidRPr="00EE46AD" w:rsidRDefault="00785011" w:rsidP="00785011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5011">
        <w:rPr>
          <w:sz w:val="28"/>
          <w:szCs w:val="28"/>
        </w:rPr>
        <w:t>- качество съемки.</w:t>
      </w:r>
    </w:p>
    <w:p w:rsidR="007B2117" w:rsidRPr="006236A7" w:rsidRDefault="003E4E54" w:rsidP="006236A7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36A7">
        <w:rPr>
          <w:sz w:val="28"/>
          <w:szCs w:val="28"/>
        </w:rPr>
        <w:t>5.</w:t>
      </w:r>
      <w:r w:rsidR="006236A7">
        <w:rPr>
          <w:sz w:val="28"/>
          <w:szCs w:val="28"/>
        </w:rPr>
        <w:t>6.</w:t>
      </w:r>
      <w:r w:rsidR="00BD7BF2" w:rsidRPr="006236A7">
        <w:rPr>
          <w:sz w:val="28"/>
          <w:szCs w:val="28"/>
        </w:rPr>
        <w:t xml:space="preserve"> </w:t>
      </w:r>
      <w:r w:rsidR="00785011" w:rsidRPr="006236A7">
        <w:rPr>
          <w:sz w:val="28"/>
          <w:szCs w:val="28"/>
        </w:rPr>
        <w:t xml:space="preserve">В номинации </w:t>
      </w:r>
      <w:r w:rsidRPr="006236A7">
        <w:rPr>
          <w:sz w:val="28"/>
          <w:szCs w:val="28"/>
        </w:rPr>
        <w:t>«</w:t>
      </w:r>
      <w:r w:rsidR="00E241FC" w:rsidRPr="006236A7">
        <w:rPr>
          <w:sz w:val="28"/>
          <w:szCs w:val="28"/>
        </w:rPr>
        <w:t>Буклет-рекламно-</w:t>
      </w:r>
      <w:r w:rsidRPr="006236A7">
        <w:rPr>
          <w:sz w:val="28"/>
          <w:szCs w:val="28"/>
        </w:rPr>
        <w:t>информационный материал о профессии или специальности»</w:t>
      </w:r>
      <w:r w:rsidR="003A6B8E" w:rsidRPr="006236A7">
        <w:rPr>
          <w:sz w:val="28"/>
          <w:szCs w:val="28"/>
        </w:rPr>
        <w:t>.</w:t>
      </w:r>
    </w:p>
    <w:p w:rsidR="00BD7BF2" w:rsidRPr="00EE46AD" w:rsidRDefault="006236A7" w:rsidP="006236A7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BD7BF2" w:rsidRPr="00EE46AD">
        <w:rPr>
          <w:sz w:val="28"/>
          <w:szCs w:val="28"/>
        </w:rPr>
        <w:t>.1.</w:t>
      </w:r>
      <w:r w:rsidR="00785011">
        <w:rPr>
          <w:sz w:val="28"/>
          <w:szCs w:val="28"/>
        </w:rPr>
        <w:t xml:space="preserve"> Конкурсная работа</w:t>
      </w:r>
      <w:r w:rsidR="00BD7BF2" w:rsidRPr="00BD7BF2">
        <w:rPr>
          <w:sz w:val="28"/>
          <w:szCs w:val="28"/>
        </w:rPr>
        <w:t xml:space="preserve"> оформляется на формате А-4 (с двух сторон) в программе Microsoft Office Publisher, Microsoft Word</w:t>
      </w:r>
      <w:r>
        <w:rPr>
          <w:sz w:val="28"/>
          <w:szCs w:val="28"/>
        </w:rPr>
        <w:t>.</w:t>
      </w:r>
    </w:p>
    <w:p w:rsidR="00BD7BF2" w:rsidRPr="00BD7BF2" w:rsidRDefault="006236A7" w:rsidP="00EE4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5.6</w:t>
      </w:r>
      <w:r w:rsidR="00BD7BF2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BF2" w:rsidRPr="00BD7B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первой странице буклета (титульный лист) должна размещаться информация (шрифт - Arial, Times New Roman, Scho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ol, межстрочный интервал – 1.0).</w:t>
      </w:r>
    </w:p>
    <w:p w:rsidR="00BD7BF2" w:rsidRPr="00BD7BF2" w:rsidRDefault="006236A7" w:rsidP="00EE46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5.6</w:t>
      </w:r>
      <w:r w:rsidR="00BD7BF2" w:rsidRPr="00EE46AD">
        <w:rPr>
          <w:rFonts w:ascii="Times New Roman" w:eastAsia="Calibri" w:hAnsi="Times New Roman" w:cs="Times New Roman"/>
          <w:sz w:val="28"/>
          <w:szCs w:val="28"/>
        </w:rPr>
        <w:t>.3.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7BF2" w:rsidRPr="00EE46AD">
        <w:rPr>
          <w:rFonts w:ascii="Times New Roman" w:eastAsia="Calibri" w:hAnsi="Times New Roman" w:cs="Times New Roman"/>
          <w:sz w:val="28"/>
          <w:szCs w:val="28"/>
        </w:rPr>
        <w:t>В</w:t>
      </w:r>
      <w:r w:rsidR="00BD7BF2" w:rsidRPr="00BD7BF2">
        <w:rPr>
          <w:rFonts w:ascii="Times New Roman" w:eastAsia="Calibri" w:hAnsi="Times New Roman" w:cs="Times New Roman"/>
          <w:sz w:val="28"/>
          <w:szCs w:val="28"/>
        </w:rPr>
        <w:t xml:space="preserve"> верхней части листа указывается наимено</w:t>
      </w:r>
      <w:r>
        <w:rPr>
          <w:rFonts w:ascii="Times New Roman" w:eastAsia="Calibri" w:hAnsi="Times New Roman" w:cs="Times New Roman"/>
          <w:sz w:val="28"/>
          <w:szCs w:val="28"/>
        </w:rPr>
        <w:t>вание учреждения (шрифт – 12пт).</w:t>
      </w:r>
    </w:p>
    <w:p w:rsidR="00BD7BF2" w:rsidRPr="00BD7BF2" w:rsidRDefault="006236A7" w:rsidP="00EE46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5.6.</w:t>
      </w:r>
      <w:r w:rsidR="00BD7BF2" w:rsidRPr="00EE46AD">
        <w:rPr>
          <w:rFonts w:ascii="Times New Roman" w:eastAsia="Calibri" w:hAnsi="Times New Roman" w:cs="Times New Roman"/>
          <w:sz w:val="28"/>
          <w:szCs w:val="28"/>
        </w:rPr>
        <w:t>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7BF2" w:rsidRPr="00EE46AD">
        <w:rPr>
          <w:rFonts w:ascii="Times New Roman" w:eastAsia="Calibri" w:hAnsi="Times New Roman" w:cs="Times New Roman"/>
          <w:sz w:val="28"/>
          <w:szCs w:val="28"/>
        </w:rPr>
        <w:t>Н</w:t>
      </w:r>
      <w:r w:rsidR="00BD7BF2" w:rsidRPr="00BD7BF2">
        <w:rPr>
          <w:rFonts w:ascii="Times New Roman" w:eastAsia="Calibri" w:hAnsi="Times New Roman" w:cs="Times New Roman"/>
          <w:sz w:val="28"/>
          <w:szCs w:val="28"/>
        </w:rPr>
        <w:t>иже следует заглавие, которое выделяется более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крупным шрифтом (шрифт – 20пт).</w:t>
      </w:r>
    </w:p>
    <w:p w:rsidR="00BD7BF2" w:rsidRPr="00BD7BF2" w:rsidRDefault="006236A7" w:rsidP="00EE46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5.6</w:t>
      </w:r>
      <w:r w:rsidR="00BD7BF2" w:rsidRPr="00EE46AD">
        <w:rPr>
          <w:rFonts w:ascii="Times New Roman" w:eastAsia="Calibri" w:hAnsi="Times New Roman" w:cs="Times New Roman"/>
          <w:sz w:val="28"/>
          <w:szCs w:val="28"/>
        </w:rPr>
        <w:t>.5.</w:t>
      </w:r>
      <w:r w:rsidR="00785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7BF2" w:rsidRPr="00EE46AD">
        <w:rPr>
          <w:rFonts w:ascii="Times New Roman" w:eastAsia="Calibri" w:hAnsi="Times New Roman" w:cs="Times New Roman"/>
          <w:sz w:val="28"/>
          <w:szCs w:val="28"/>
        </w:rPr>
        <w:t>З</w:t>
      </w:r>
      <w:r w:rsidR="00BD7BF2" w:rsidRPr="00BD7BF2">
        <w:rPr>
          <w:rFonts w:ascii="Times New Roman" w:eastAsia="Calibri" w:hAnsi="Times New Roman" w:cs="Times New Roman"/>
          <w:sz w:val="28"/>
          <w:szCs w:val="28"/>
        </w:rPr>
        <w:t>а заглавием на титульном листе часто стоит подзаголовок, который поясняет, какой материал предст</w:t>
      </w:r>
      <w:r>
        <w:rPr>
          <w:rFonts w:ascii="Times New Roman" w:eastAsia="Calibri" w:hAnsi="Times New Roman" w:cs="Times New Roman"/>
          <w:sz w:val="28"/>
          <w:szCs w:val="28"/>
        </w:rPr>
        <w:t>авлен в брошюре (шрифт – 14 пт).</w:t>
      </w:r>
    </w:p>
    <w:p w:rsidR="00BD7BF2" w:rsidRPr="00BD7BF2" w:rsidRDefault="006236A7" w:rsidP="00EE46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5.6</w:t>
      </w:r>
      <w:r w:rsidR="00BD7BF2" w:rsidRPr="00EE46AD">
        <w:rPr>
          <w:rFonts w:ascii="Times New Roman" w:eastAsia="Calibri" w:hAnsi="Times New Roman" w:cs="Times New Roman"/>
          <w:sz w:val="28"/>
          <w:szCs w:val="28"/>
        </w:rPr>
        <w:t>.6.</w:t>
      </w:r>
      <w:r w:rsidR="00785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7BF2" w:rsidRPr="00EE46AD">
        <w:rPr>
          <w:rFonts w:ascii="Times New Roman" w:eastAsia="Calibri" w:hAnsi="Times New Roman" w:cs="Times New Roman"/>
          <w:sz w:val="28"/>
          <w:szCs w:val="28"/>
        </w:rPr>
        <w:t>В</w:t>
      </w:r>
      <w:r w:rsidR="00BD7BF2" w:rsidRPr="00BD7BF2">
        <w:rPr>
          <w:rFonts w:ascii="Times New Roman" w:eastAsia="Calibri" w:hAnsi="Times New Roman" w:cs="Times New Roman"/>
          <w:sz w:val="28"/>
          <w:szCs w:val="28"/>
        </w:rPr>
        <w:t xml:space="preserve">озможно использование фото, рисунка, </w:t>
      </w:r>
      <w:r>
        <w:rPr>
          <w:rFonts w:ascii="Times New Roman" w:eastAsia="Calibri" w:hAnsi="Times New Roman" w:cs="Times New Roman"/>
          <w:sz w:val="28"/>
          <w:szCs w:val="28"/>
        </w:rPr>
        <w:t>картинки (не более 6см*8см).</w:t>
      </w:r>
    </w:p>
    <w:p w:rsidR="00BD7BF2" w:rsidRPr="00BD7BF2" w:rsidRDefault="00BD7BF2" w:rsidP="00EE46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6AD">
        <w:rPr>
          <w:rFonts w:ascii="Times New Roman" w:eastAsia="Calibri" w:hAnsi="Times New Roman" w:cs="Times New Roman"/>
          <w:sz w:val="28"/>
          <w:szCs w:val="28"/>
        </w:rPr>
        <w:lastRenderedPageBreak/>
        <w:t>5.</w:t>
      </w:r>
      <w:r w:rsidR="006236A7">
        <w:rPr>
          <w:rFonts w:ascii="Times New Roman" w:eastAsia="Calibri" w:hAnsi="Times New Roman" w:cs="Times New Roman"/>
          <w:sz w:val="28"/>
          <w:szCs w:val="28"/>
        </w:rPr>
        <w:t>6.</w:t>
      </w:r>
      <w:r w:rsidRPr="00EE46AD">
        <w:rPr>
          <w:rFonts w:ascii="Times New Roman" w:eastAsia="Calibri" w:hAnsi="Times New Roman" w:cs="Times New Roman"/>
          <w:sz w:val="28"/>
          <w:szCs w:val="28"/>
        </w:rPr>
        <w:t>7.</w:t>
      </w:r>
      <w:r w:rsidR="00785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6AD">
        <w:rPr>
          <w:rFonts w:ascii="Times New Roman" w:eastAsia="Calibri" w:hAnsi="Times New Roman" w:cs="Times New Roman"/>
          <w:sz w:val="28"/>
          <w:szCs w:val="28"/>
        </w:rPr>
        <w:t>Д</w:t>
      </w:r>
      <w:r w:rsidRPr="00BD7BF2">
        <w:rPr>
          <w:rFonts w:ascii="Times New Roman" w:eastAsia="Calibri" w:hAnsi="Times New Roman" w:cs="Times New Roman"/>
          <w:sz w:val="28"/>
          <w:szCs w:val="28"/>
        </w:rPr>
        <w:t xml:space="preserve">алее указывается фамилия, имя, </w:t>
      </w:r>
      <w:r w:rsidR="006236A7">
        <w:rPr>
          <w:rFonts w:ascii="Times New Roman" w:eastAsia="Calibri" w:hAnsi="Times New Roman" w:cs="Times New Roman"/>
          <w:sz w:val="28"/>
          <w:szCs w:val="28"/>
        </w:rPr>
        <w:t>отчество автора (шрифт – 14 пт).</w:t>
      </w:r>
    </w:p>
    <w:p w:rsidR="00EE2DD6" w:rsidRPr="00EE46AD" w:rsidRDefault="00BD7BF2" w:rsidP="00EE46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6AD">
        <w:rPr>
          <w:rFonts w:ascii="Times New Roman" w:eastAsia="Calibri" w:hAnsi="Times New Roman" w:cs="Times New Roman"/>
          <w:sz w:val="28"/>
          <w:szCs w:val="28"/>
        </w:rPr>
        <w:t>5.</w:t>
      </w:r>
      <w:r w:rsidR="006236A7">
        <w:rPr>
          <w:rFonts w:ascii="Times New Roman" w:eastAsia="Calibri" w:hAnsi="Times New Roman" w:cs="Times New Roman"/>
          <w:sz w:val="28"/>
          <w:szCs w:val="28"/>
        </w:rPr>
        <w:t>6.</w:t>
      </w:r>
      <w:r w:rsidRPr="00EE46AD">
        <w:rPr>
          <w:rFonts w:ascii="Times New Roman" w:eastAsia="Calibri" w:hAnsi="Times New Roman" w:cs="Times New Roman"/>
          <w:sz w:val="28"/>
          <w:szCs w:val="28"/>
        </w:rPr>
        <w:t>8.</w:t>
      </w:r>
      <w:r w:rsidR="00785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6AD">
        <w:rPr>
          <w:rFonts w:ascii="Times New Roman" w:eastAsia="Calibri" w:hAnsi="Times New Roman" w:cs="Times New Roman"/>
          <w:sz w:val="28"/>
          <w:szCs w:val="28"/>
        </w:rPr>
        <w:t>Н</w:t>
      </w:r>
      <w:r w:rsidRPr="00BD7BF2">
        <w:rPr>
          <w:rFonts w:ascii="Times New Roman" w:eastAsia="Calibri" w:hAnsi="Times New Roman" w:cs="Times New Roman"/>
          <w:sz w:val="28"/>
          <w:szCs w:val="28"/>
        </w:rPr>
        <w:t>а нижней строчке титульного листа указывают место и год издания брошюры (шрифт – 12 пт).</w:t>
      </w:r>
    </w:p>
    <w:p w:rsidR="00785011" w:rsidRPr="00785011" w:rsidRDefault="006236A7" w:rsidP="00785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5.6</w:t>
      </w:r>
      <w:r w:rsidR="00785011" w:rsidRPr="007850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85011" w:rsidRPr="00785011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Критерии оценки:</w:t>
      </w:r>
    </w:p>
    <w:p w:rsidR="00785011" w:rsidRPr="00785011" w:rsidRDefault="00785011" w:rsidP="00785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01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теме;</w:t>
      </w:r>
    </w:p>
    <w:p w:rsidR="00785011" w:rsidRDefault="00785011" w:rsidP="00785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оригинальность; </w:t>
      </w:r>
    </w:p>
    <w:p w:rsidR="00785011" w:rsidRPr="00785011" w:rsidRDefault="00785011" w:rsidP="00785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D7BF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</w:t>
      </w:r>
      <w:r w:rsidRPr="00BD7BF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</w:t>
      </w:r>
      <w:r w:rsidRPr="00BD7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доступн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</w:t>
      </w:r>
      <w:r w:rsidRPr="00BD7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понимания;</w:t>
      </w:r>
    </w:p>
    <w:p w:rsidR="00785011" w:rsidRPr="00785011" w:rsidRDefault="00785011" w:rsidP="00785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содержательность; </w:t>
      </w:r>
    </w:p>
    <w:p w:rsidR="00785011" w:rsidRPr="00785011" w:rsidRDefault="00785011" w:rsidP="00785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011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художественная ценность;</w:t>
      </w:r>
    </w:p>
    <w:p w:rsidR="00EB70CC" w:rsidRPr="00EE46AD" w:rsidRDefault="00785011" w:rsidP="00785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01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качество исполнения.</w:t>
      </w:r>
      <w:r w:rsidR="00BD7BF2" w:rsidRPr="0062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2117" w:rsidRPr="006236A7" w:rsidRDefault="006236A7" w:rsidP="00623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6A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B70CC" w:rsidRPr="006236A7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Критерии оценки конкурсных материалов.</w:t>
      </w:r>
    </w:p>
    <w:p w:rsidR="003A6B8E" w:rsidRPr="00EE46AD" w:rsidRDefault="006236A7" w:rsidP="00623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A6B8E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70CC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Полнота раскрытия темы, раскрытие сути выбранной профессии, ее профессионально важных качеств – 10 баллов.</w:t>
      </w:r>
    </w:p>
    <w:p w:rsidR="00880EB2" w:rsidRPr="00EE46AD" w:rsidRDefault="006236A7" w:rsidP="00EE46A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80EB2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70CC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Обоснование собственного отношения к профессии, авторское мнение о перспективе развития своих творческих способностей в данной профессии – 10 баллов.</w:t>
      </w:r>
    </w:p>
    <w:p w:rsidR="00880EB2" w:rsidRPr="00EE46AD" w:rsidRDefault="006236A7" w:rsidP="00EE46A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80EB2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70CC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>3. Творческий подход к оформлению и подаче информации – 10 баллов.</w:t>
      </w:r>
    </w:p>
    <w:p w:rsidR="00880EB2" w:rsidRPr="00EE46AD" w:rsidRDefault="006236A7" w:rsidP="00EE46A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80EB2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70CC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Оригинальность материала и сюжета – 10 баллов.</w:t>
      </w:r>
    </w:p>
    <w:p w:rsidR="00EB70CC" w:rsidRPr="00EE46AD" w:rsidRDefault="006236A7" w:rsidP="00EE46A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80EB2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70CC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Качество исполнения работы (композиция, цветовое решение, грамотность и аккуратность оформления) – 10 баллов.</w:t>
      </w:r>
    </w:p>
    <w:p w:rsidR="00880EB2" w:rsidRPr="006236A7" w:rsidRDefault="006236A7" w:rsidP="00EE46A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6A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B70CC" w:rsidRPr="006236A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Подведение итогов конкурса</w:t>
      </w:r>
    </w:p>
    <w:p w:rsidR="00EB70CC" w:rsidRPr="00EE46AD" w:rsidRDefault="006236A7" w:rsidP="00EE46A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6A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80EB2" w:rsidRPr="0062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EB70CC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Эксперты определят три призовых места </w:t>
      </w:r>
      <w:r w:rsidR="009230B2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каждой номинации </w:t>
      </w:r>
      <w:r w:rsidR="00EB70CC" w:rsidRPr="00EE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количеству набранных баллов. </w:t>
      </w:r>
    </w:p>
    <w:p w:rsidR="00785011" w:rsidRPr="00785011" w:rsidRDefault="006236A7" w:rsidP="007850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85011" w:rsidRPr="007850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85011" w:rsidRPr="0078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результатам оценивания конкурсных работ жюри определяет победителей и призеров в каждой номинации.  </w:t>
      </w:r>
    </w:p>
    <w:p w:rsidR="00785011" w:rsidRPr="00785011" w:rsidRDefault="006236A7" w:rsidP="007850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85011" w:rsidRPr="007850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85011" w:rsidRPr="0078501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Победители в номинациях Конкурса награждаются дипломами.</w:t>
      </w:r>
    </w:p>
    <w:p w:rsidR="00785011" w:rsidRPr="00785011" w:rsidRDefault="006236A7" w:rsidP="007850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7.4</w:t>
      </w:r>
      <w:r w:rsidR="00785011" w:rsidRPr="00785011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Участникам Конкурса выдается свидетельство об участии в Конкурсе.</w:t>
      </w:r>
    </w:p>
    <w:p w:rsidR="00EB70CC" w:rsidRPr="006236A7" w:rsidRDefault="006236A7" w:rsidP="006236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7.5</w:t>
      </w:r>
      <w:r w:rsidR="00785011" w:rsidRPr="0078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B70CC" w:rsidRPr="006236A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конкурса будут использованы в профориентационной</w:t>
      </w:r>
      <w:r w:rsidR="009230B2" w:rsidRPr="0062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и мероприятиях.</w:t>
      </w:r>
    </w:p>
    <w:p w:rsidR="00EB70CC" w:rsidRPr="006236A7" w:rsidRDefault="00EB70CC" w:rsidP="006236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0CC" w:rsidRPr="00EE46AD" w:rsidRDefault="00EB70CC" w:rsidP="00EE46A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EB2" w:rsidRPr="00EE46AD" w:rsidRDefault="00880EB2" w:rsidP="00EE46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6AD">
        <w:rPr>
          <w:rFonts w:ascii="Times New Roman" w:hAnsi="Times New Roman" w:cs="Times New Roman"/>
          <w:sz w:val="28"/>
          <w:szCs w:val="28"/>
        </w:rPr>
        <w:br w:type="page"/>
      </w:r>
    </w:p>
    <w:p w:rsidR="00D055EE" w:rsidRPr="003A6B8E" w:rsidRDefault="00D055EE" w:rsidP="00D055E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055EE" w:rsidRPr="003A6B8E" w:rsidRDefault="00D055EE" w:rsidP="00D055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5EE" w:rsidRPr="003A6B8E" w:rsidRDefault="00D055EE" w:rsidP="00D055E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D055EE" w:rsidRPr="00EE2DD6" w:rsidRDefault="00D055EE" w:rsidP="00D055E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6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участие в </w:t>
      </w:r>
      <w:r w:rsidRPr="003A6B8E">
        <w:rPr>
          <w:rFonts w:ascii="Times New Roman" w:hAnsi="Times New Roman" w:cs="Times New Roman"/>
          <w:b/>
          <w:sz w:val="28"/>
          <w:szCs w:val="28"/>
        </w:rPr>
        <w:t>внутри техникумовском</w:t>
      </w:r>
      <w:r w:rsidRPr="003A6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студенческом заочном конкурсе «Моя профессия»</w:t>
      </w:r>
    </w:p>
    <w:p w:rsidR="00D055EE" w:rsidRPr="003A6B8E" w:rsidRDefault="00D055EE" w:rsidP="00D055E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3"/>
        <w:gridCol w:w="2156"/>
        <w:gridCol w:w="1876"/>
        <w:gridCol w:w="1715"/>
        <w:gridCol w:w="3311"/>
      </w:tblGrid>
      <w:tr w:rsidR="00D055EE" w:rsidTr="009F43F5">
        <w:tc>
          <w:tcPr>
            <w:tcW w:w="534" w:type="dxa"/>
          </w:tcPr>
          <w:p w:rsidR="00D055EE" w:rsidRDefault="00D055EE" w:rsidP="009F43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94" w:type="dxa"/>
          </w:tcPr>
          <w:p w:rsidR="00D055EE" w:rsidRDefault="00D055EE" w:rsidP="009F43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6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участника</w:t>
            </w:r>
          </w:p>
        </w:tc>
        <w:tc>
          <w:tcPr>
            <w:tcW w:w="1914" w:type="dxa"/>
          </w:tcPr>
          <w:p w:rsidR="00D055EE" w:rsidRDefault="00D055EE" w:rsidP="009F43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руководителя</w:t>
            </w:r>
          </w:p>
        </w:tc>
        <w:tc>
          <w:tcPr>
            <w:tcW w:w="1914" w:type="dxa"/>
          </w:tcPr>
          <w:p w:rsidR="00D055EE" w:rsidRDefault="00D055EE" w:rsidP="009F43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1915" w:type="dxa"/>
          </w:tcPr>
          <w:p w:rsidR="00D055EE" w:rsidRDefault="00D055EE" w:rsidP="009F43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Группа ,курс, </w:t>
            </w:r>
            <w:r w:rsidRPr="003A6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специальность/профессия</w:t>
            </w:r>
          </w:p>
        </w:tc>
      </w:tr>
      <w:tr w:rsidR="00D055EE" w:rsidTr="009F43F5">
        <w:tc>
          <w:tcPr>
            <w:tcW w:w="534" w:type="dxa"/>
          </w:tcPr>
          <w:p w:rsidR="00D055EE" w:rsidRDefault="00D055EE" w:rsidP="009F43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94" w:type="dxa"/>
          </w:tcPr>
          <w:p w:rsidR="00D055EE" w:rsidRDefault="00D055EE" w:rsidP="009F43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D055EE" w:rsidRDefault="00D055EE" w:rsidP="009F43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D055EE" w:rsidRDefault="00D055EE" w:rsidP="009F43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D055EE" w:rsidRDefault="00D055EE" w:rsidP="009F43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055EE" w:rsidRPr="003A6B8E" w:rsidRDefault="00D055EE" w:rsidP="00D055E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055EE" w:rsidRPr="003A6B8E" w:rsidRDefault="00D055EE" w:rsidP="00D055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5EE" w:rsidRPr="003A6B8E" w:rsidRDefault="00D055EE" w:rsidP="00D055E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5EE" w:rsidRDefault="00D055EE" w:rsidP="00EE46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5EE" w:rsidRDefault="00D055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80C59" w:rsidRPr="00EE46AD" w:rsidRDefault="00080C59" w:rsidP="00D055E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E46A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80C59" w:rsidRPr="00EE46AD" w:rsidRDefault="00080C59" w:rsidP="00EE46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6AD">
        <w:rPr>
          <w:rFonts w:ascii="Times New Roman" w:hAnsi="Times New Roman" w:cs="Times New Roman"/>
          <w:sz w:val="28"/>
          <w:szCs w:val="28"/>
        </w:rPr>
        <w:t>ПРИМЕРНАЯ СТРУКТУРА КОНКУРСНОГОПОРТФОЛИО</w:t>
      </w:r>
    </w:p>
    <w:p w:rsidR="00080C59" w:rsidRPr="003A6B8E" w:rsidRDefault="00080C59" w:rsidP="00D055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B8E">
        <w:rPr>
          <w:rFonts w:ascii="Times New Roman" w:hAnsi="Times New Roman" w:cs="Times New Roman"/>
          <w:sz w:val="28"/>
          <w:szCs w:val="28"/>
        </w:rPr>
        <w:t>Портфолио –инструмент достижения успешности, одна из оценочных норм компетентностей конкурентоспособного специалиста на рынке труда. Портфолио –целенаправленная коллекция лучших работ и результатов студентов (профессионалов), которая демонстрирует их усилия, прогресс, достижения в одной или более областях деятельности.</w:t>
      </w:r>
    </w:p>
    <w:p w:rsidR="00080C59" w:rsidRPr="003A6B8E" w:rsidRDefault="00080C59" w:rsidP="00D055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B8E">
        <w:rPr>
          <w:rFonts w:ascii="Times New Roman" w:hAnsi="Times New Roman" w:cs="Times New Roman"/>
          <w:sz w:val="28"/>
          <w:szCs w:val="28"/>
        </w:rPr>
        <w:t>Часть 1.«Я и мои достижения» -краткая биографическая информация о себе(фото, резюме), материалы, свидетельствующие о признанных окружающими и осознанных студентами своих достижений, жизненного, учебного, предпрофессионального ,профессионального и научного опыта(сертификаты, грамоты, журнальные, газетные и фото документы и иные документы, свидетельствующие об успехах, отзывы с тех мест работы, где вы работали или проходили практику, список научных работ); творческие и спортивные достижения, хобби и интересы.</w:t>
      </w:r>
    </w:p>
    <w:p w:rsidR="00D055EE" w:rsidRDefault="00080C59" w:rsidP="00D055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B8E">
        <w:rPr>
          <w:rFonts w:ascii="Times New Roman" w:hAnsi="Times New Roman" w:cs="Times New Roman"/>
          <w:sz w:val="28"/>
          <w:szCs w:val="28"/>
        </w:rPr>
        <w:t>Часть 2.</w:t>
      </w:r>
      <w:r w:rsidR="00D055EE">
        <w:rPr>
          <w:rFonts w:ascii="Times New Roman" w:hAnsi="Times New Roman" w:cs="Times New Roman"/>
          <w:sz w:val="28"/>
          <w:szCs w:val="28"/>
        </w:rPr>
        <w:t xml:space="preserve"> </w:t>
      </w:r>
      <w:r w:rsidRPr="003A6B8E">
        <w:rPr>
          <w:rFonts w:ascii="Times New Roman" w:hAnsi="Times New Roman" w:cs="Times New Roman"/>
          <w:sz w:val="28"/>
          <w:szCs w:val="28"/>
        </w:rPr>
        <w:t>«Мой шаг в профессию»–материалы, содержащие самооценку студентом своих ценностей и идеалов, представлений о самом себе, своих сильных и слабых сторонах, индивидуальной миссии, тенденциях в развитии мира, открывающихся возможностей, возникающих опасностях, планах, личных и профессиональных, а также о способах, средства и времени их осуществления.</w:t>
      </w:r>
      <w:r w:rsidR="00D055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5EE" w:rsidRDefault="00080C59" w:rsidP="00D055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B8E">
        <w:rPr>
          <w:rFonts w:ascii="Times New Roman" w:hAnsi="Times New Roman" w:cs="Times New Roman"/>
          <w:sz w:val="28"/>
          <w:szCs w:val="28"/>
        </w:rPr>
        <w:t>2.1. «Я»–взгляд на свое «Я», сильные и слабые стороны, мотивацию, интеллект, черты характера, образ жизни.</w:t>
      </w:r>
    </w:p>
    <w:p w:rsidR="00EB70CC" w:rsidRPr="003A6B8E" w:rsidRDefault="00080C59" w:rsidP="00D055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B8E">
        <w:rPr>
          <w:rFonts w:ascii="Times New Roman" w:hAnsi="Times New Roman" w:cs="Times New Roman"/>
          <w:sz w:val="28"/>
          <w:szCs w:val="28"/>
        </w:rPr>
        <w:t>2.2. «Мои жизненные планы–ваше представление о собственной миссии, жизненных и профессиональных целях, стратегии, планах, способах, средствах и времени их достижения, ваш девиз, кредо на новом этапе жизни</w:t>
      </w:r>
    </w:p>
    <w:p w:rsidR="00E82097" w:rsidRPr="003A6B8E" w:rsidRDefault="00E82097" w:rsidP="00D055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82097" w:rsidRPr="003A6B8E" w:rsidSect="00EC39EF">
      <w:footerReference w:type="default" r:id="rId7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BE1" w:rsidRDefault="00646BE1" w:rsidP="006236A7">
      <w:pPr>
        <w:spacing w:after="0" w:line="240" w:lineRule="auto"/>
      </w:pPr>
      <w:r>
        <w:separator/>
      </w:r>
    </w:p>
  </w:endnote>
  <w:endnote w:type="continuationSeparator" w:id="0">
    <w:p w:rsidR="00646BE1" w:rsidRDefault="00646BE1" w:rsidP="00623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6760428"/>
      <w:docPartObj>
        <w:docPartGallery w:val="Page Numbers (Bottom of Page)"/>
        <w:docPartUnique/>
      </w:docPartObj>
    </w:sdtPr>
    <w:sdtEndPr/>
    <w:sdtContent>
      <w:p w:rsidR="006236A7" w:rsidRDefault="006236A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5EE">
          <w:rPr>
            <w:noProof/>
          </w:rPr>
          <w:t>9</w:t>
        </w:r>
        <w:r>
          <w:fldChar w:fldCharType="end"/>
        </w:r>
      </w:p>
    </w:sdtContent>
  </w:sdt>
  <w:p w:rsidR="006236A7" w:rsidRDefault="006236A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BE1" w:rsidRDefault="00646BE1" w:rsidP="006236A7">
      <w:pPr>
        <w:spacing w:after="0" w:line="240" w:lineRule="auto"/>
      </w:pPr>
      <w:r>
        <w:separator/>
      </w:r>
    </w:p>
  </w:footnote>
  <w:footnote w:type="continuationSeparator" w:id="0">
    <w:p w:rsidR="00646BE1" w:rsidRDefault="00646BE1" w:rsidP="00623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3219B"/>
    <w:multiLevelType w:val="hybridMultilevel"/>
    <w:tmpl w:val="A15A7B10"/>
    <w:lvl w:ilvl="0" w:tplc="D00620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29D4F36"/>
    <w:multiLevelType w:val="multilevel"/>
    <w:tmpl w:val="404C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93569"/>
    <w:multiLevelType w:val="hybridMultilevel"/>
    <w:tmpl w:val="A76A3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10623"/>
    <w:multiLevelType w:val="multilevel"/>
    <w:tmpl w:val="28E0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D90AE3"/>
    <w:multiLevelType w:val="multilevel"/>
    <w:tmpl w:val="921E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1810DC"/>
    <w:multiLevelType w:val="multilevel"/>
    <w:tmpl w:val="0E4C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6C501B"/>
    <w:multiLevelType w:val="multilevel"/>
    <w:tmpl w:val="BE48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0840D4"/>
    <w:multiLevelType w:val="multilevel"/>
    <w:tmpl w:val="D4B0E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94661E"/>
    <w:multiLevelType w:val="multilevel"/>
    <w:tmpl w:val="D4B0E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C308E5"/>
    <w:multiLevelType w:val="multilevel"/>
    <w:tmpl w:val="DBD6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D47854"/>
    <w:multiLevelType w:val="multilevel"/>
    <w:tmpl w:val="DC2E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2311CE"/>
    <w:multiLevelType w:val="multilevel"/>
    <w:tmpl w:val="7D78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E5158E"/>
    <w:multiLevelType w:val="hybridMultilevel"/>
    <w:tmpl w:val="D318B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084C2E"/>
    <w:multiLevelType w:val="multilevel"/>
    <w:tmpl w:val="AA4E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597BE4"/>
    <w:multiLevelType w:val="hybridMultilevel"/>
    <w:tmpl w:val="7A50F52E"/>
    <w:lvl w:ilvl="0" w:tplc="6804E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B355CB"/>
    <w:multiLevelType w:val="multilevel"/>
    <w:tmpl w:val="4A2C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3621F"/>
    <w:multiLevelType w:val="multilevel"/>
    <w:tmpl w:val="F72C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6"/>
  </w:num>
  <w:num w:numId="3">
    <w:abstractNumId w:val="3"/>
  </w:num>
  <w:num w:numId="4">
    <w:abstractNumId w:val="4"/>
  </w:num>
  <w:num w:numId="5">
    <w:abstractNumId w:val="15"/>
  </w:num>
  <w:num w:numId="6">
    <w:abstractNumId w:val="11"/>
  </w:num>
  <w:num w:numId="7">
    <w:abstractNumId w:val="10"/>
  </w:num>
  <w:num w:numId="8">
    <w:abstractNumId w:val="5"/>
  </w:num>
  <w:num w:numId="9">
    <w:abstractNumId w:val="1"/>
  </w:num>
  <w:num w:numId="10">
    <w:abstractNumId w:val="13"/>
  </w:num>
  <w:num w:numId="11">
    <w:abstractNumId w:val="0"/>
  </w:num>
  <w:num w:numId="12">
    <w:abstractNumId w:val="8"/>
    <w:lvlOverride w:ilvl="0">
      <w:startOverride w:val="3"/>
    </w:lvlOverride>
  </w:num>
  <w:num w:numId="13">
    <w:abstractNumId w:val="7"/>
  </w:num>
  <w:num w:numId="14">
    <w:abstractNumId w:val="2"/>
  </w:num>
  <w:num w:numId="15">
    <w:abstractNumId w:val="12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ACF"/>
    <w:rsid w:val="00014E98"/>
    <w:rsid w:val="00080C59"/>
    <w:rsid w:val="00106D0C"/>
    <w:rsid w:val="001F335E"/>
    <w:rsid w:val="002B0012"/>
    <w:rsid w:val="003145AE"/>
    <w:rsid w:val="00384ACF"/>
    <w:rsid w:val="003A061E"/>
    <w:rsid w:val="003A6B8E"/>
    <w:rsid w:val="003E4E54"/>
    <w:rsid w:val="00421632"/>
    <w:rsid w:val="005008FC"/>
    <w:rsid w:val="0050212D"/>
    <w:rsid w:val="006236A7"/>
    <w:rsid w:val="00646BE1"/>
    <w:rsid w:val="00785011"/>
    <w:rsid w:val="007B2117"/>
    <w:rsid w:val="007E74E1"/>
    <w:rsid w:val="00876633"/>
    <w:rsid w:val="00880EB2"/>
    <w:rsid w:val="00894B60"/>
    <w:rsid w:val="008C37F0"/>
    <w:rsid w:val="009230B2"/>
    <w:rsid w:val="00A90FCF"/>
    <w:rsid w:val="00B040CB"/>
    <w:rsid w:val="00B543B5"/>
    <w:rsid w:val="00B82A8E"/>
    <w:rsid w:val="00BD7BF2"/>
    <w:rsid w:val="00C97836"/>
    <w:rsid w:val="00D055EE"/>
    <w:rsid w:val="00D34307"/>
    <w:rsid w:val="00D76C45"/>
    <w:rsid w:val="00E00529"/>
    <w:rsid w:val="00E0464A"/>
    <w:rsid w:val="00E241FC"/>
    <w:rsid w:val="00E82097"/>
    <w:rsid w:val="00EB70CC"/>
    <w:rsid w:val="00EC39EF"/>
    <w:rsid w:val="00EE2DD6"/>
    <w:rsid w:val="00EE46AD"/>
    <w:rsid w:val="00F276D6"/>
    <w:rsid w:val="00F42B9D"/>
    <w:rsid w:val="00F623FE"/>
    <w:rsid w:val="00F65B84"/>
    <w:rsid w:val="00F671BE"/>
    <w:rsid w:val="00F95843"/>
    <w:rsid w:val="00FD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464B8-E3C5-43C6-B648-43149407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0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43B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34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34307"/>
    <w:rPr>
      <w:b/>
      <w:bCs/>
    </w:rPr>
  </w:style>
  <w:style w:type="table" w:styleId="a8">
    <w:name w:val="Table Grid"/>
    <w:basedOn w:val="a1"/>
    <w:uiPriority w:val="59"/>
    <w:rsid w:val="00EE2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23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236A7"/>
  </w:style>
  <w:style w:type="paragraph" w:styleId="ab">
    <w:name w:val="footer"/>
    <w:basedOn w:val="a"/>
    <w:link w:val="ac"/>
    <w:uiPriority w:val="99"/>
    <w:unhideWhenUsed/>
    <w:rsid w:val="00623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23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9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3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26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3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80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0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8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2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1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8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9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3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2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4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7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4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4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3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1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95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21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9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9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0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6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6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2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07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8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8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5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20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347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1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211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55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25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9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9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01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7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341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52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97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45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9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2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2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85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17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10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61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02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4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43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3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24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6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3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9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Марюшкина И.В.</dc:creator>
  <cp:keywords/>
  <dc:description/>
  <cp:lastModifiedBy>Боровик С.В.</cp:lastModifiedBy>
  <cp:revision>22</cp:revision>
  <cp:lastPrinted>2019-04-05T05:02:00Z</cp:lastPrinted>
  <dcterms:created xsi:type="dcterms:W3CDTF">2019-04-01T03:27:00Z</dcterms:created>
  <dcterms:modified xsi:type="dcterms:W3CDTF">2019-04-08T05:31:00Z</dcterms:modified>
</cp:coreProperties>
</file>