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783" w:rsidRDefault="00747783" w:rsidP="007477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3BC9" w:rsidRDefault="00361280" w:rsidP="006E3B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  <w:r w:rsidR="00590790" w:rsidRPr="00590790">
        <w:rPr>
          <w:rFonts w:ascii="Times New Roman" w:hAnsi="Times New Roman" w:cs="Times New Roman"/>
          <w:sz w:val="28"/>
          <w:szCs w:val="28"/>
        </w:rPr>
        <w:t>мероприяти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90790" w:rsidRPr="00590790">
        <w:rPr>
          <w:rFonts w:ascii="Times New Roman" w:hAnsi="Times New Roman" w:cs="Times New Roman"/>
          <w:sz w:val="28"/>
          <w:szCs w:val="28"/>
        </w:rPr>
        <w:t xml:space="preserve">, запланированных к проведению </w:t>
      </w:r>
      <w:r w:rsidR="001E5D1C">
        <w:rPr>
          <w:rFonts w:ascii="Times New Roman" w:hAnsi="Times New Roman" w:cs="Times New Roman"/>
          <w:sz w:val="28"/>
          <w:szCs w:val="28"/>
        </w:rPr>
        <w:t xml:space="preserve">в </w:t>
      </w:r>
      <w:r w:rsidR="006E3BC9">
        <w:rPr>
          <w:rFonts w:ascii="Times New Roman" w:hAnsi="Times New Roman" w:cs="Times New Roman"/>
          <w:sz w:val="28"/>
          <w:szCs w:val="28"/>
        </w:rPr>
        <w:t xml:space="preserve">КГБ ПОУ НПГТ </w:t>
      </w:r>
    </w:p>
    <w:p w:rsidR="00590790" w:rsidRDefault="001E5D1C" w:rsidP="005046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</w:t>
      </w:r>
      <w:r w:rsidR="00590790" w:rsidRPr="00590790">
        <w:rPr>
          <w:rFonts w:ascii="Times New Roman" w:hAnsi="Times New Roman" w:cs="Times New Roman"/>
          <w:sz w:val="28"/>
          <w:szCs w:val="28"/>
        </w:rPr>
        <w:t xml:space="preserve"> </w:t>
      </w:r>
      <w:r w:rsidR="00361280">
        <w:rPr>
          <w:rFonts w:ascii="Times New Roman" w:hAnsi="Times New Roman" w:cs="Times New Roman"/>
          <w:sz w:val="28"/>
          <w:szCs w:val="28"/>
        </w:rPr>
        <w:t>Недели</w:t>
      </w:r>
      <w:r w:rsidR="00590790" w:rsidRPr="00590790">
        <w:rPr>
          <w:rFonts w:ascii="Times New Roman" w:hAnsi="Times New Roman" w:cs="Times New Roman"/>
          <w:sz w:val="28"/>
          <w:szCs w:val="28"/>
        </w:rPr>
        <w:t xml:space="preserve"> правовой помощи детям </w:t>
      </w:r>
      <w:r w:rsidR="00361280">
        <w:rPr>
          <w:rFonts w:ascii="Times New Roman" w:hAnsi="Times New Roman" w:cs="Times New Roman"/>
          <w:sz w:val="28"/>
          <w:szCs w:val="28"/>
        </w:rPr>
        <w:t>19-24</w:t>
      </w:r>
      <w:r w:rsidR="00590790" w:rsidRPr="00590790">
        <w:rPr>
          <w:rFonts w:ascii="Times New Roman" w:hAnsi="Times New Roman" w:cs="Times New Roman"/>
          <w:sz w:val="28"/>
          <w:szCs w:val="28"/>
        </w:rPr>
        <w:t xml:space="preserve"> </w:t>
      </w:r>
      <w:r w:rsidR="00361280">
        <w:rPr>
          <w:rFonts w:ascii="Times New Roman" w:hAnsi="Times New Roman" w:cs="Times New Roman"/>
          <w:sz w:val="28"/>
          <w:szCs w:val="28"/>
        </w:rPr>
        <w:t xml:space="preserve">ноября </w:t>
      </w:r>
      <w:r w:rsidR="00590790" w:rsidRPr="00590790">
        <w:rPr>
          <w:rFonts w:ascii="Times New Roman" w:hAnsi="Times New Roman" w:cs="Times New Roman"/>
          <w:sz w:val="28"/>
          <w:szCs w:val="28"/>
        </w:rPr>
        <w:t>201</w:t>
      </w:r>
      <w:r w:rsidR="003B77E9">
        <w:rPr>
          <w:rFonts w:ascii="Times New Roman" w:hAnsi="Times New Roman" w:cs="Times New Roman"/>
          <w:sz w:val="28"/>
          <w:szCs w:val="28"/>
        </w:rPr>
        <w:t>8</w:t>
      </w:r>
      <w:r w:rsidR="00590790" w:rsidRPr="00590790">
        <w:rPr>
          <w:rFonts w:ascii="Times New Roman" w:hAnsi="Times New Roman" w:cs="Times New Roman"/>
          <w:sz w:val="28"/>
          <w:szCs w:val="28"/>
        </w:rPr>
        <w:t xml:space="preserve"> год</w:t>
      </w:r>
      <w:r w:rsidR="00361280">
        <w:rPr>
          <w:rFonts w:ascii="Times New Roman" w:hAnsi="Times New Roman" w:cs="Times New Roman"/>
          <w:sz w:val="28"/>
          <w:szCs w:val="28"/>
        </w:rPr>
        <w:t>а</w:t>
      </w:r>
    </w:p>
    <w:p w:rsidR="0050464D" w:rsidRDefault="0050464D" w:rsidP="005046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2835"/>
        <w:gridCol w:w="2835"/>
        <w:gridCol w:w="1701"/>
        <w:gridCol w:w="2693"/>
      </w:tblGrid>
      <w:tr w:rsidR="00590790" w:rsidTr="001F6E5F">
        <w:tc>
          <w:tcPr>
            <w:tcW w:w="675" w:type="dxa"/>
          </w:tcPr>
          <w:p w:rsidR="00590790" w:rsidRDefault="00590790" w:rsidP="0059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53" w:type="dxa"/>
          </w:tcPr>
          <w:p w:rsidR="00590790" w:rsidRDefault="00590790" w:rsidP="0059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35" w:type="dxa"/>
          </w:tcPr>
          <w:p w:rsidR="00590790" w:rsidRDefault="00590790" w:rsidP="0059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мероприятия (наименование органа, организации)</w:t>
            </w:r>
          </w:p>
        </w:tc>
        <w:tc>
          <w:tcPr>
            <w:tcW w:w="2835" w:type="dxa"/>
          </w:tcPr>
          <w:p w:rsidR="00590790" w:rsidRDefault="00590790" w:rsidP="0059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1701" w:type="dxa"/>
          </w:tcPr>
          <w:p w:rsidR="00590790" w:rsidRDefault="00361280" w:rsidP="0059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</w:t>
            </w:r>
            <w:r w:rsidR="00590790">
              <w:rPr>
                <w:rFonts w:ascii="Times New Roman" w:hAnsi="Times New Roman" w:cs="Times New Roman"/>
                <w:sz w:val="28"/>
                <w:szCs w:val="28"/>
              </w:rPr>
              <w:t>ремя проведения</w:t>
            </w:r>
          </w:p>
        </w:tc>
        <w:tc>
          <w:tcPr>
            <w:tcW w:w="2693" w:type="dxa"/>
          </w:tcPr>
          <w:p w:rsidR="00590790" w:rsidRDefault="00590790" w:rsidP="00590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должностное лицо</w:t>
            </w:r>
          </w:p>
        </w:tc>
      </w:tr>
      <w:tr w:rsidR="00E24497" w:rsidTr="001F6E5F">
        <w:tc>
          <w:tcPr>
            <w:tcW w:w="675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24497" w:rsidRPr="006E3BC9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BC9">
              <w:rPr>
                <w:rFonts w:ascii="Times New Roman" w:hAnsi="Times New Roman" w:cs="Times New Roman"/>
                <w:sz w:val="28"/>
                <w:szCs w:val="28"/>
              </w:rPr>
              <w:t>Работа консультационного пункта по вопросам защиты прав и интересов обучающихся</w:t>
            </w:r>
          </w:p>
        </w:tc>
        <w:tc>
          <w:tcPr>
            <w:tcW w:w="2835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КГБ ПОУ НПГТ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общежитие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</w:p>
        </w:tc>
        <w:tc>
          <w:tcPr>
            <w:tcW w:w="2835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г.Николаевск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-Амуре, 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Флотская, д. 23А, 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2-72-08</w:t>
            </w:r>
          </w:p>
        </w:tc>
        <w:tc>
          <w:tcPr>
            <w:tcW w:w="1701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19.11.2018 -23.11.2018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16.30</w:t>
            </w:r>
          </w:p>
        </w:tc>
        <w:tc>
          <w:tcPr>
            <w:tcW w:w="2693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общежитием 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Шпак И.А.</w:t>
            </w:r>
          </w:p>
        </w:tc>
      </w:tr>
      <w:tr w:rsidR="00E24497" w:rsidTr="001F6E5F">
        <w:tc>
          <w:tcPr>
            <w:tcW w:w="675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BC9">
              <w:rPr>
                <w:rFonts w:ascii="Times New Roman" w:hAnsi="Times New Roman" w:cs="Times New Roman"/>
                <w:sz w:val="28"/>
                <w:szCs w:val="28"/>
              </w:rPr>
              <w:t xml:space="preserve">«Горячая линия» </w:t>
            </w:r>
          </w:p>
          <w:p w:rsidR="00E24497" w:rsidRPr="006E3BC9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3BC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6E3BC9">
              <w:rPr>
                <w:rFonts w:ascii="Times New Roman" w:hAnsi="Times New Roman" w:cs="Times New Roman"/>
                <w:sz w:val="28"/>
                <w:szCs w:val="28"/>
              </w:rPr>
              <w:t xml:space="preserve"> правовым вопросам</w:t>
            </w:r>
          </w:p>
        </w:tc>
        <w:tc>
          <w:tcPr>
            <w:tcW w:w="2835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КГБ ПОУ НПГТ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общежитие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</w:p>
        </w:tc>
        <w:tc>
          <w:tcPr>
            <w:tcW w:w="2835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г.Николаевск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-Амуре, 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Флотская, д. 23А, 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2-72-08</w:t>
            </w:r>
          </w:p>
        </w:tc>
        <w:tc>
          <w:tcPr>
            <w:tcW w:w="1701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19.11.2018 -23.11.2018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16.30</w:t>
            </w:r>
          </w:p>
        </w:tc>
        <w:tc>
          <w:tcPr>
            <w:tcW w:w="2693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общежитием 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Шпак И.А.</w:t>
            </w:r>
          </w:p>
        </w:tc>
      </w:tr>
      <w:tr w:rsidR="00E24497" w:rsidTr="001F6E5F">
        <w:tc>
          <w:tcPr>
            <w:tcW w:w="675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24497" w:rsidRPr="006E3BC9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280">
              <w:rPr>
                <w:rFonts w:ascii="Times New Roman" w:hAnsi="Times New Roman" w:cs="Times New Roman"/>
                <w:sz w:val="28"/>
                <w:szCs w:val="28"/>
              </w:rPr>
              <w:t>Книжно</w:t>
            </w:r>
            <w:proofErr w:type="spellEnd"/>
            <w:r w:rsidRPr="00361280">
              <w:rPr>
                <w:rFonts w:ascii="Times New Roman" w:hAnsi="Times New Roman" w:cs="Times New Roman"/>
                <w:sz w:val="28"/>
                <w:szCs w:val="28"/>
              </w:rPr>
              <w:t>-иллюстративная выставка «Права и обязанности человека и гражданина»</w:t>
            </w:r>
            <w:r w:rsidRPr="006E3B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КГБ ПОУ НПГТ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корпуса № 2</w:t>
            </w:r>
          </w:p>
        </w:tc>
        <w:tc>
          <w:tcPr>
            <w:tcW w:w="2835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г.Николаевск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-Амуре, 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Северная, д. 185 </w:t>
            </w:r>
          </w:p>
        </w:tc>
        <w:tc>
          <w:tcPr>
            <w:tcW w:w="1701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19.11.2018 -23.11.2018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 – 16.30</w:t>
            </w:r>
          </w:p>
        </w:tc>
        <w:tc>
          <w:tcPr>
            <w:tcW w:w="2693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библиотекой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Кобызова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E24497" w:rsidTr="001F6E5F">
        <w:tc>
          <w:tcPr>
            <w:tcW w:w="675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24497" w:rsidRPr="006E3BC9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BC9">
              <w:rPr>
                <w:rFonts w:ascii="Times New Roman" w:hAnsi="Times New Roman" w:cs="Times New Roman"/>
                <w:sz w:val="28"/>
                <w:szCs w:val="28"/>
              </w:rPr>
              <w:t>Уроки правовой грамотности</w:t>
            </w:r>
          </w:p>
        </w:tc>
        <w:tc>
          <w:tcPr>
            <w:tcW w:w="2835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КГБ ПОУ НПГТ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корпуса 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№ 1, 2</w:t>
            </w:r>
          </w:p>
        </w:tc>
        <w:tc>
          <w:tcPr>
            <w:tcW w:w="2835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г.Николаевск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-Амуре, 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Попова, д. 24,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Северная, д. 185</w:t>
            </w:r>
          </w:p>
        </w:tc>
        <w:tc>
          <w:tcPr>
            <w:tcW w:w="1701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19.11.2018 -23.11.2018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– 14.05</w:t>
            </w:r>
          </w:p>
        </w:tc>
        <w:tc>
          <w:tcPr>
            <w:tcW w:w="2693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-тельных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правовых дисциплин</w:t>
            </w:r>
          </w:p>
        </w:tc>
      </w:tr>
      <w:tr w:rsidR="00E24497" w:rsidTr="001F6E5F">
        <w:tc>
          <w:tcPr>
            <w:tcW w:w="675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П</w:t>
            </w:r>
            <w:r w:rsidRPr="006E3BC9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равовое консультирование обучающихся по вопросам </w:t>
            </w: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медицинского страхования</w:t>
            </w:r>
          </w:p>
        </w:tc>
        <w:tc>
          <w:tcPr>
            <w:tcW w:w="2835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КГБ ПОУ НПГТ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корпуса № 2</w:t>
            </w:r>
          </w:p>
        </w:tc>
        <w:tc>
          <w:tcPr>
            <w:tcW w:w="2835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г.Николаевск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-Амуре, 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Северная, д. 185 </w:t>
            </w:r>
          </w:p>
        </w:tc>
        <w:tc>
          <w:tcPr>
            <w:tcW w:w="1701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20.11.2018</w:t>
            </w:r>
          </w:p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13.30</w:t>
            </w:r>
          </w:p>
        </w:tc>
        <w:tc>
          <w:tcPr>
            <w:tcW w:w="2693" w:type="dxa"/>
          </w:tcPr>
          <w:p w:rsidR="00E24497" w:rsidRDefault="00E24497" w:rsidP="00E24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 Анисимова А.Г.</w:t>
            </w:r>
          </w:p>
          <w:p w:rsidR="00E24497" w:rsidRPr="00E55B78" w:rsidRDefault="00E24497" w:rsidP="00E2449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Сотрудники </w:t>
            </w:r>
            <w:r w:rsidRPr="005046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Николаевского-на-Амуре филиала Хабаровского краевого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ФОМС</w:t>
            </w:r>
          </w:p>
        </w:tc>
      </w:tr>
      <w:tr w:rsidR="00E37E62" w:rsidTr="001F6E5F">
        <w:tc>
          <w:tcPr>
            <w:tcW w:w="675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253" w:type="dxa"/>
          </w:tcPr>
          <w:p w:rsidR="00E37E62" w:rsidRPr="00141043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043">
              <w:rPr>
                <w:rFonts w:ascii="Times New Roman" w:hAnsi="Times New Roman" w:cs="Times New Roman"/>
                <w:sz w:val="28"/>
                <w:szCs w:val="28"/>
              </w:rPr>
              <w:t>Урок права "Учись быть гражданином"</w:t>
            </w:r>
          </w:p>
        </w:tc>
        <w:tc>
          <w:tcPr>
            <w:tcW w:w="2835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КГБ ПОУ НПГТ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корпуса № 2</w:t>
            </w:r>
          </w:p>
        </w:tc>
        <w:tc>
          <w:tcPr>
            <w:tcW w:w="2835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г.Николаевск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-Амуре, 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Северная, д. 185</w:t>
            </w:r>
          </w:p>
        </w:tc>
        <w:tc>
          <w:tcPr>
            <w:tcW w:w="1701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19.11.2018 -23.11.2018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библиотекой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Кобызова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М.А., сотрудники МКМУ «Николаевская районная библиотека»</w:t>
            </w:r>
          </w:p>
        </w:tc>
      </w:tr>
      <w:tr w:rsidR="00E37E62" w:rsidTr="001F6E5F">
        <w:tc>
          <w:tcPr>
            <w:tcW w:w="675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Правовая игра </w:t>
            </w:r>
          </w:p>
          <w:p w:rsidR="00E37E62" w:rsidRPr="003B77E9" w:rsidRDefault="00E37E62" w:rsidP="00E37E6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«Подросток и закон»</w:t>
            </w:r>
          </w:p>
        </w:tc>
        <w:tc>
          <w:tcPr>
            <w:tcW w:w="2835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КГБ ПОУ НПГТ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корпус № 1</w:t>
            </w:r>
          </w:p>
        </w:tc>
        <w:tc>
          <w:tcPr>
            <w:tcW w:w="2835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г.Николаевск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-Амуре, 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Попова, д. 24</w:t>
            </w:r>
          </w:p>
        </w:tc>
        <w:tc>
          <w:tcPr>
            <w:tcW w:w="1701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20.11.2018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14.15</w:t>
            </w:r>
          </w:p>
        </w:tc>
        <w:tc>
          <w:tcPr>
            <w:tcW w:w="2693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 Малик А.Н. (совместно с инспектором ОПДН)</w:t>
            </w:r>
          </w:p>
        </w:tc>
      </w:tr>
      <w:tr w:rsidR="00E37E62" w:rsidTr="001F6E5F">
        <w:tc>
          <w:tcPr>
            <w:tcW w:w="675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E37E62" w:rsidRPr="006E3BC9" w:rsidRDefault="00E37E62" w:rsidP="00E37E62">
            <w:pPr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П</w:t>
            </w:r>
            <w:r w:rsidRPr="006E3BC9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 xml:space="preserve">равовое консультирование обучающихся по вопросам социальной поддержки </w:t>
            </w:r>
          </w:p>
        </w:tc>
        <w:tc>
          <w:tcPr>
            <w:tcW w:w="2835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КГБ ПОУ НПГТ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корпус № 1</w:t>
            </w:r>
          </w:p>
        </w:tc>
        <w:tc>
          <w:tcPr>
            <w:tcW w:w="2835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г.Николаевск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-Амуре, 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Попова, д. 24</w:t>
            </w:r>
          </w:p>
        </w:tc>
        <w:tc>
          <w:tcPr>
            <w:tcW w:w="1701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20.11.2018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14.15</w:t>
            </w:r>
          </w:p>
        </w:tc>
        <w:tc>
          <w:tcPr>
            <w:tcW w:w="2693" w:type="dxa"/>
          </w:tcPr>
          <w:p w:rsidR="00E37E62" w:rsidRDefault="00E37E62" w:rsidP="00E37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E37E62" w:rsidRDefault="00E37E62" w:rsidP="00E37E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Финюшина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 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B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Сотрудники </w:t>
            </w:r>
            <w:r w:rsidRPr="0050464D">
              <w:rPr>
                <w:rFonts w:ascii="Times New Roman" w:hAnsi="Times New Roman" w:cs="Times New Roman"/>
                <w:sz w:val="28"/>
                <w:szCs w:val="28"/>
              </w:rPr>
              <w:t>КГКУ «Центр социальной поддержки населения по Николаевскому району»</w:t>
            </w:r>
          </w:p>
        </w:tc>
      </w:tr>
      <w:tr w:rsidR="00E37E62" w:rsidTr="001F6E5F">
        <w:tc>
          <w:tcPr>
            <w:tcW w:w="675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E37E62" w:rsidRPr="004960A4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A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час «Трудовая занятость студентов» </w:t>
            </w:r>
          </w:p>
          <w:p w:rsidR="00E37E62" w:rsidRPr="004960A4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КГБ ПОУ НПГТ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корпус № 1</w:t>
            </w:r>
          </w:p>
        </w:tc>
        <w:tc>
          <w:tcPr>
            <w:tcW w:w="2835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г.Николаевск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-Амуре, 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Попова, д. 24</w:t>
            </w:r>
          </w:p>
        </w:tc>
        <w:tc>
          <w:tcPr>
            <w:tcW w:w="1701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21.11.2018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14.15</w:t>
            </w:r>
          </w:p>
        </w:tc>
        <w:tc>
          <w:tcPr>
            <w:tcW w:w="2693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 Анисимова А.Г.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Сотрудники 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A4">
              <w:rPr>
                <w:rFonts w:ascii="Times New Roman" w:hAnsi="Times New Roman" w:cs="Times New Roman"/>
                <w:sz w:val="28"/>
                <w:szCs w:val="28"/>
              </w:rPr>
              <w:t>КГКУ ЦЗН г. Николаевска-</w:t>
            </w:r>
          </w:p>
          <w:p w:rsidR="00E37E62" w:rsidRPr="004960A4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960A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4960A4">
              <w:rPr>
                <w:rFonts w:ascii="Times New Roman" w:hAnsi="Times New Roman" w:cs="Times New Roman"/>
                <w:sz w:val="28"/>
                <w:szCs w:val="28"/>
              </w:rPr>
              <w:t>-Амуре</w:t>
            </w:r>
          </w:p>
        </w:tc>
      </w:tr>
      <w:tr w:rsidR="00E37E62" w:rsidTr="001F6E5F">
        <w:tc>
          <w:tcPr>
            <w:tcW w:w="675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253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Квест-игра </w:t>
            </w:r>
          </w:p>
          <w:p w:rsidR="00E37E62" w:rsidRPr="004960A4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«Правовой лабиринт» </w:t>
            </w:r>
          </w:p>
        </w:tc>
        <w:tc>
          <w:tcPr>
            <w:tcW w:w="2835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КГБ ПОУ НПГТ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корпус № 2</w:t>
            </w:r>
          </w:p>
        </w:tc>
        <w:tc>
          <w:tcPr>
            <w:tcW w:w="2835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г.Николаевск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-Амуре, 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Северная, д. 185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2-74-50</w:t>
            </w:r>
          </w:p>
        </w:tc>
        <w:tc>
          <w:tcPr>
            <w:tcW w:w="1701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21.11.2018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10.15</w:t>
            </w:r>
          </w:p>
        </w:tc>
        <w:tc>
          <w:tcPr>
            <w:tcW w:w="2693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Черномаз Ж.П.</w:t>
            </w:r>
          </w:p>
        </w:tc>
      </w:tr>
      <w:tr w:rsidR="00E37E62" w:rsidTr="001F6E5F">
        <w:tc>
          <w:tcPr>
            <w:tcW w:w="675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</w:tcPr>
          <w:p w:rsidR="00E37E62" w:rsidRPr="006E3BC9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BC9">
              <w:rPr>
                <w:rFonts w:ascii="Times New Roman" w:hAnsi="Times New Roman" w:cs="Times New Roman"/>
                <w:sz w:val="28"/>
                <w:szCs w:val="28"/>
              </w:rPr>
              <w:t xml:space="preserve">Беседа-диспут «Что я знаю о правах и обязанностях студента техникума?» </w:t>
            </w:r>
          </w:p>
        </w:tc>
        <w:tc>
          <w:tcPr>
            <w:tcW w:w="2835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КГБ ПОУ НПГТ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корпуса 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№ 1, 2</w:t>
            </w:r>
          </w:p>
        </w:tc>
        <w:tc>
          <w:tcPr>
            <w:tcW w:w="2835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г.Николаевск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-Амуре, 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Попова, д. 24,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Северная, д. 185</w:t>
            </w:r>
          </w:p>
        </w:tc>
        <w:tc>
          <w:tcPr>
            <w:tcW w:w="1701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19.11.2018 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2693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 Анисимова А.Г.</w:t>
            </w:r>
          </w:p>
        </w:tc>
      </w:tr>
      <w:tr w:rsidR="00E37E62" w:rsidTr="001F6E5F">
        <w:tc>
          <w:tcPr>
            <w:tcW w:w="675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4253" w:type="dxa"/>
          </w:tcPr>
          <w:p w:rsidR="00E37E62" w:rsidRPr="00607844" w:rsidRDefault="00E37E62" w:rsidP="00E37E6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07844">
              <w:rPr>
                <w:rFonts w:ascii="Times New Roman" w:hAnsi="Times New Roman" w:cs="Times New Roman"/>
                <w:sz w:val="28"/>
                <w:szCs w:val="28"/>
              </w:rPr>
              <w:t>Откровенный разговор на тему «Как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стать жертвой преступления»</w:t>
            </w:r>
          </w:p>
        </w:tc>
        <w:tc>
          <w:tcPr>
            <w:tcW w:w="2835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КГБ ПОУ НПГТ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общежития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№№ 1, 2 </w:t>
            </w:r>
          </w:p>
        </w:tc>
        <w:tc>
          <w:tcPr>
            <w:tcW w:w="2835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г.Николаевск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-Амуре, 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Флотская, 23А, 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Северная, 185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24.11.2018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693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Сукотина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С.М., Шкурко Н.А. (совместно с инспектором ОПДН)</w:t>
            </w:r>
          </w:p>
        </w:tc>
      </w:tr>
      <w:tr w:rsidR="00E37E62" w:rsidTr="001F6E5F">
        <w:tc>
          <w:tcPr>
            <w:tcW w:w="675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3" w:type="dxa"/>
          </w:tcPr>
          <w:p w:rsidR="00E37E62" w:rsidRPr="00607844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 семинар «Построй свое будущее. Развитие навыков поиска профессионального поля деятельности»</w:t>
            </w:r>
          </w:p>
        </w:tc>
        <w:tc>
          <w:tcPr>
            <w:tcW w:w="2835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КГБ ПОУ НПГТ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</w:t>
            </w:r>
            <w:r w:rsidR="00174DEE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корпус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7E62" w:rsidRDefault="00E37E62" w:rsidP="00174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2835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г.Николаевск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-Амуре, 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Попова, д. 24,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Северная, д. 185</w:t>
            </w:r>
          </w:p>
        </w:tc>
        <w:tc>
          <w:tcPr>
            <w:tcW w:w="1701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22.11.2018 </w:t>
            </w:r>
          </w:p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2693" w:type="dxa"/>
          </w:tcPr>
          <w:p w:rsidR="00E37E62" w:rsidRDefault="00E37E62" w:rsidP="00E37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Черномаз Ж.П., сотрудники МКМУ «Николаевская районная библиотека»</w:t>
            </w:r>
          </w:p>
        </w:tc>
      </w:tr>
    </w:tbl>
    <w:p w:rsidR="00590790" w:rsidRDefault="00590790" w:rsidP="0050464D">
      <w:pPr>
        <w:rPr>
          <w:rFonts w:ascii="Times New Roman" w:hAnsi="Times New Roman" w:cs="Times New Roman"/>
          <w:sz w:val="28"/>
          <w:szCs w:val="28"/>
        </w:rPr>
      </w:pPr>
    </w:p>
    <w:p w:rsidR="00747783" w:rsidRPr="00590790" w:rsidRDefault="00747783" w:rsidP="007477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учебно-воспитательной работе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А.Г. Анисимова</w:t>
      </w:r>
    </w:p>
    <w:sectPr w:rsidR="00747783" w:rsidRPr="00590790" w:rsidSect="005907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61F"/>
    <w:rsid w:val="0000570F"/>
    <w:rsid w:val="0001148A"/>
    <w:rsid w:val="00054E42"/>
    <w:rsid w:val="00056646"/>
    <w:rsid w:val="0007388F"/>
    <w:rsid w:val="00082DFC"/>
    <w:rsid w:val="000B7669"/>
    <w:rsid w:val="000C6BA0"/>
    <w:rsid w:val="000C7643"/>
    <w:rsid w:val="00112BDA"/>
    <w:rsid w:val="001356AD"/>
    <w:rsid w:val="00141043"/>
    <w:rsid w:val="0017016B"/>
    <w:rsid w:val="00174DEE"/>
    <w:rsid w:val="001B0387"/>
    <w:rsid w:val="001B4A92"/>
    <w:rsid w:val="001E5D1C"/>
    <w:rsid w:val="001F6E5F"/>
    <w:rsid w:val="00224780"/>
    <w:rsid w:val="0025085B"/>
    <w:rsid w:val="00262D34"/>
    <w:rsid w:val="00265F60"/>
    <w:rsid w:val="00271E1C"/>
    <w:rsid w:val="00273E89"/>
    <w:rsid w:val="00274424"/>
    <w:rsid w:val="002A306D"/>
    <w:rsid w:val="002A3144"/>
    <w:rsid w:val="002A7842"/>
    <w:rsid w:val="002B4967"/>
    <w:rsid w:val="002C4AB6"/>
    <w:rsid w:val="002F2576"/>
    <w:rsid w:val="00303644"/>
    <w:rsid w:val="00317E08"/>
    <w:rsid w:val="0033610E"/>
    <w:rsid w:val="0034384F"/>
    <w:rsid w:val="00361280"/>
    <w:rsid w:val="0036561F"/>
    <w:rsid w:val="0037756C"/>
    <w:rsid w:val="003927CF"/>
    <w:rsid w:val="003A27C1"/>
    <w:rsid w:val="003B1891"/>
    <w:rsid w:val="003B77E9"/>
    <w:rsid w:val="00424B3B"/>
    <w:rsid w:val="004455BA"/>
    <w:rsid w:val="00480B7F"/>
    <w:rsid w:val="004960A4"/>
    <w:rsid w:val="004C6A3A"/>
    <w:rsid w:val="0050464D"/>
    <w:rsid w:val="00525623"/>
    <w:rsid w:val="00531D1E"/>
    <w:rsid w:val="0053481E"/>
    <w:rsid w:val="0057789E"/>
    <w:rsid w:val="005857EF"/>
    <w:rsid w:val="00590790"/>
    <w:rsid w:val="005907D7"/>
    <w:rsid w:val="00597FD8"/>
    <w:rsid w:val="005A15A8"/>
    <w:rsid w:val="005B0E27"/>
    <w:rsid w:val="00607844"/>
    <w:rsid w:val="006235FF"/>
    <w:rsid w:val="0064204D"/>
    <w:rsid w:val="00693A13"/>
    <w:rsid w:val="006E3BC9"/>
    <w:rsid w:val="006E6D0B"/>
    <w:rsid w:val="00713AF5"/>
    <w:rsid w:val="00740BF2"/>
    <w:rsid w:val="00747783"/>
    <w:rsid w:val="007A0DED"/>
    <w:rsid w:val="00803645"/>
    <w:rsid w:val="008300EA"/>
    <w:rsid w:val="00885AB3"/>
    <w:rsid w:val="008D2C7D"/>
    <w:rsid w:val="008E036B"/>
    <w:rsid w:val="00917303"/>
    <w:rsid w:val="0096343B"/>
    <w:rsid w:val="009B3A2F"/>
    <w:rsid w:val="009E48B4"/>
    <w:rsid w:val="00A11557"/>
    <w:rsid w:val="00A13268"/>
    <w:rsid w:val="00A378A5"/>
    <w:rsid w:val="00A57682"/>
    <w:rsid w:val="00B04680"/>
    <w:rsid w:val="00B159ED"/>
    <w:rsid w:val="00B430C3"/>
    <w:rsid w:val="00B446A0"/>
    <w:rsid w:val="00B63EBC"/>
    <w:rsid w:val="00B933B5"/>
    <w:rsid w:val="00BC1AC3"/>
    <w:rsid w:val="00C57B35"/>
    <w:rsid w:val="00C806BE"/>
    <w:rsid w:val="00CF0DA3"/>
    <w:rsid w:val="00D10A51"/>
    <w:rsid w:val="00D20B37"/>
    <w:rsid w:val="00D55F15"/>
    <w:rsid w:val="00D864C5"/>
    <w:rsid w:val="00DC33EF"/>
    <w:rsid w:val="00DC7D53"/>
    <w:rsid w:val="00DE01C2"/>
    <w:rsid w:val="00DF77A6"/>
    <w:rsid w:val="00E24497"/>
    <w:rsid w:val="00E37E62"/>
    <w:rsid w:val="00E420F0"/>
    <w:rsid w:val="00E55B78"/>
    <w:rsid w:val="00E665C5"/>
    <w:rsid w:val="00EA0939"/>
    <w:rsid w:val="00EB324A"/>
    <w:rsid w:val="00EF3A40"/>
    <w:rsid w:val="00EF4361"/>
    <w:rsid w:val="00F2463A"/>
    <w:rsid w:val="00F85460"/>
    <w:rsid w:val="00F9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265EE3-542C-42C4-8B61-8F5D9570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Морева Анастасия Викторовна</dc:creator>
  <cp:keywords/>
  <dc:description/>
  <cp:lastModifiedBy>Черномаз Ж.П.</cp:lastModifiedBy>
  <cp:revision>15</cp:revision>
  <dcterms:created xsi:type="dcterms:W3CDTF">2016-09-29T06:22:00Z</dcterms:created>
  <dcterms:modified xsi:type="dcterms:W3CDTF">2018-11-14T07:53:00Z</dcterms:modified>
</cp:coreProperties>
</file>