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29E" w:rsidRPr="002C5B6B" w:rsidRDefault="00E6029E" w:rsidP="00957D6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2C5B6B">
        <w:rPr>
          <w:rFonts w:ascii="Times New Roman" w:hAnsi="Times New Roman"/>
          <w:b/>
          <w:sz w:val="28"/>
          <w:szCs w:val="28"/>
        </w:rPr>
        <w:t>«Всероссийский День правовой помощи детям»</w:t>
      </w:r>
    </w:p>
    <w:p w:rsidR="00E6029E" w:rsidRPr="002C5B6B" w:rsidRDefault="00E6029E" w:rsidP="00957D6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6029E" w:rsidRPr="002C5B6B" w:rsidRDefault="00E6029E" w:rsidP="002C5B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B6B">
        <w:rPr>
          <w:rFonts w:ascii="Times New Roman" w:hAnsi="Times New Roman"/>
          <w:sz w:val="24"/>
          <w:szCs w:val="24"/>
        </w:rPr>
        <w:t xml:space="preserve">Прием граждан по вопросам правовой помощи будет проходить 20 ноября </w:t>
      </w:r>
      <w:smartTag w:uri="urn:schemas-microsoft-com:office:smarttags" w:element="metricconverter">
        <w:smartTagPr>
          <w:attr w:name="ProductID" w:val="2015 г"/>
        </w:smartTagPr>
        <w:r w:rsidRPr="002C5B6B">
          <w:rPr>
            <w:rFonts w:ascii="Times New Roman" w:hAnsi="Times New Roman"/>
            <w:sz w:val="24"/>
            <w:szCs w:val="24"/>
          </w:rPr>
          <w:t>2015 г</w:t>
        </w:r>
      </w:smartTag>
      <w:r w:rsidRPr="002C5B6B">
        <w:rPr>
          <w:rFonts w:ascii="Times New Roman" w:hAnsi="Times New Roman"/>
          <w:sz w:val="24"/>
          <w:szCs w:val="24"/>
        </w:rPr>
        <w:t>. в админис</w:t>
      </w:r>
      <w:r w:rsidRPr="002C5B6B">
        <w:rPr>
          <w:rFonts w:ascii="Times New Roman" w:hAnsi="Times New Roman"/>
          <w:sz w:val="24"/>
          <w:szCs w:val="24"/>
        </w:rPr>
        <w:t>т</w:t>
      </w:r>
      <w:r w:rsidRPr="002C5B6B">
        <w:rPr>
          <w:rFonts w:ascii="Times New Roman" w:hAnsi="Times New Roman"/>
          <w:sz w:val="24"/>
          <w:szCs w:val="24"/>
        </w:rPr>
        <w:t>рации Николаевского муниципального района с 15:00 до 17:00 часов по адресу: г. Никол</w:t>
      </w:r>
      <w:r w:rsidRPr="002C5B6B">
        <w:rPr>
          <w:rFonts w:ascii="Times New Roman" w:hAnsi="Times New Roman"/>
          <w:sz w:val="24"/>
          <w:szCs w:val="24"/>
        </w:rPr>
        <w:t>а</w:t>
      </w:r>
      <w:r w:rsidRPr="002C5B6B">
        <w:rPr>
          <w:rFonts w:ascii="Times New Roman" w:hAnsi="Times New Roman"/>
          <w:sz w:val="24"/>
          <w:szCs w:val="24"/>
        </w:rPr>
        <w:t>евск-на-Амуре, ул. Советская, д.73, 3 этаж.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142"/>
        <w:gridCol w:w="4961"/>
        <w:gridCol w:w="142"/>
      </w:tblGrid>
      <w:tr w:rsidR="00E6029E" w:rsidTr="002C5B6B">
        <w:trPr>
          <w:trHeight w:val="224"/>
        </w:trPr>
        <w:tc>
          <w:tcPr>
            <w:tcW w:w="4928" w:type="dxa"/>
            <w:gridSpan w:val="2"/>
          </w:tcPr>
          <w:p w:rsidR="00E6029E" w:rsidRPr="002C5B6B" w:rsidRDefault="00E6029E" w:rsidP="00E74FFB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B6B">
              <w:rPr>
                <w:rFonts w:ascii="Times New Roman" w:hAnsi="Times New Roman"/>
                <w:b/>
                <w:sz w:val="24"/>
                <w:szCs w:val="24"/>
              </w:rPr>
              <w:t>Представители - консультанты</w:t>
            </w:r>
          </w:p>
        </w:tc>
        <w:tc>
          <w:tcPr>
            <w:tcW w:w="5103" w:type="dxa"/>
            <w:gridSpan w:val="2"/>
          </w:tcPr>
          <w:p w:rsidR="00E6029E" w:rsidRPr="002C5B6B" w:rsidRDefault="002C5B6B" w:rsidP="002C5B6B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B6B">
              <w:rPr>
                <w:rFonts w:ascii="Times New Roman" w:hAnsi="Times New Roman"/>
                <w:b/>
                <w:sz w:val="24"/>
                <w:szCs w:val="24"/>
              </w:rPr>
              <w:t>Перечень вопросов</w:t>
            </w:r>
          </w:p>
        </w:tc>
      </w:tr>
      <w:tr w:rsidR="00E6029E" w:rsidTr="002C5B6B">
        <w:trPr>
          <w:gridAfter w:val="1"/>
          <w:wAfter w:w="142" w:type="dxa"/>
        </w:trPr>
        <w:tc>
          <w:tcPr>
            <w:tcW w:w="4786" w:type="dxa"/>
          </w:tcPr>
          <w:p w:rsidR="00E6029E" w:rsidRPr="002C5B6B" w:rsidRDefault="00E6029E" w:rsidP="00E74FFB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2C5B6B">
              <w:rPr>
                <w:rFonts w:ascii="Times New Roman" w:hAnsi="Times New Roman"/>
                <w:sz w:val="24"/>
                <w:szCs w:val="24"/>
              </w:rPr>
              <w:t>руководителя управления о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б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разования администрации Николаевского муниципал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ь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ного района</w:t>
            </w:r>
            <w:proofErr w:type="gramEnd"/>
          </w:p>
          <w:p w:rsidR="00E6029E" w:rsidRPr="002C5B6B" w:rsidRDefault="00E6029E" w:rsidP="00E74FFB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5B6B">
              <w:rPr>
                <w:rFonts w:ascii="Times New Roman" w:hAnsi="Times New Roman"/>
                <w:b/>
                <w:sz w:val="24"/>
                <w:szCs w:val="24"/>
              </w:rPr>
              <w:t>Крамаренко Ольга Александровна</w:t>
            </w:r>
          </w:p>
        </w:tc>
        <w:tc>
          <w:tcPr>
            <w:tcW w:w="5103" w:type="dxa"/>
            <w:gridSpan w:val="2"/>
          </w:tcPr>
          <w:p w:rsidR="00E6029E" w:rsidRPr="002C5B6B" w:rsidRDefault="00E6029E" w:rsidP="00E74FFB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консультации по общим вопросам образов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а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</w:tr>
      <w:tr w:rsidR="00E6029E" w:rsidTr="002C5B6B">
        <w:trPr>
          <w:gridAfter w:val="1"/>
          <w:wAfter w:w="142" w:type="dxa"/>
        </w:trPr>
        <w:tc>
          <w:tcPr>
            <w:tcW w:w="4786" w:type="dxa"/>
          </w:tcPr>
          <w:p w:rsidR="00E6029E" w:rsidRPr="002C5B6B" w:rsidRDefault="00E6029E" w:rsidP="00E74FFB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Главный врач КГБУЗ «Николаевская ра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й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онная больница»</w:t>
            </w:r>
          </w:p>
          <w:p w:rsidR="00E6029E" w:rsidRPr="002C5B6B" w:rsidRDefault="00E6029E" w:rsidP="00E74FFB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C5B6B">
              <w:rPr>
                <w:rFonts w:ascii="Times New Roman" w:hAnsi="Times New Roman"/>
                <w:b/>
                <w:sz w:val="24"/>
                <w:szCs w:val="24"/>
              </w:rPr>
              <w:t>Кондакова</w:t>
            </w:r>
            <w:proofErr w:type="spellEnd"/>
            <w:r w:rsidRPr="002C5B6B">
              <w:rPr>
                <w:rFonts w:ascii="Times New Roman" w:hAnsi="Times New Roman"/>
                <w:b/>
                <w:sz w:val="24"/>
                <w:szCs w:val="24"/>
              </w:rPr>
              <w:t xml:space="preserve"> Анжела Павловна</w:t>
            </w:r>
          </w:p>
        </w:tc>
        <w:tc>
          <w:tcPr>
            <w:tcW w:w="5103" w:type="dxa"/>
            <w:gridSpan w:val="2"/>
          </w:tcPr>
          <w:p w:rsidR="00E6029E" w:rsidRPr="002C5B6B" w:rsidRDefault="00E6029E" w:rsidP="00E74FFB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консультации по вопросам медицинского обеспечения</w:t>
            </w:r>
          </w:p>
        </w:tc>
      </w:tr>
      <w:tr w:rsidR="00E6029E" w:rsidTr="002C5B6B">
        <w:trPr>
          <w:gridAfter w:val="1"/>
          <w:wAfter w:w="142" w:type="dxa"/>
        </w:trPr>
        <w:tc>
          <w:tcPr>
            <w:tcW w:w="4786" w:type="dxa"/>
          </w:tcPr>
          <w:p w:rsidR="00E6029E" w:rsidRPr="002C5B6B" w:rsidRDefault="00E6029E" w:rsidP="00E74FFB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Заместитель директора КГКУ «Центр зан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я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тости н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а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 xml:space="preserve">селения» </w:t>
            </w:r>
            <w:proofErr w:type="gramStart"/>
            <w:r w:rsidRPr="002C5B6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2C5B6B">
              <w:rPr>
                <w:rFonts w:ascii="Times New Roman" w:hAnsi="Times New Roman"/>
                <w:sz w:val="24"/>
                <w:szCs w:val="24"/>
              </w:rPr>
              <w:t>. Николаевска-на-Амуре</w:t>
            </w:r>
          </w:p>
          <w:p w:rsidR="00E6029E" w:rsidRPr="002C5B6B" w:rsidRDefault="00E6029E" w:rsidP="00E74FFB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C5B6B">
              <w:rPr>
                <w:rFonts w:ascii="Times New Roman" w:hAnsi="Times New Roman"/>
                <w:b/>
                <w:sz w:val="24"/>
                <w:szCs w:val="24"/>
              </w:rPr>
              <w:t>Панкрашкина</w:t>
            </w:r>
            <w:proofErr w:type="spellEnd"/>
            <w:r w:rsidRPr="002C5B6B">
              <w:rPr>
                <w:rFonts w:ascii="Times New Roman" w:hAnsi="Times New Roman"/>
                <w:b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5103" w:type="dxa"/>
            <w:gridSpan w:val="2"/>
          </w:tcPr>
          <w:p w:rsidR="00E6029E" w:rsidRPr="002C5B6B" w:rsidRDefault="00E6029E" w:rsidP="00E74FFB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консультации по вопросам постановки на учет; детской занятости; стажировки; трудоустро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й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ства выпускников</w:t>
            </w:r>
          </w:p>
        </w:tc>
      </w:tr>
      <w:tr w:rsidR="00E6029E" w:rsidTr="002C5B6B">
        <w:trPr>
          <w:gridAfter w:val="1"/>
          <w:wAfter w:w="142" w:type="dxa"/>
        </w:trPr>
        <w:tc>
          <w:tcPr>
            <w:tcW w:w="4786" w:type="dxa"/>
          </w:tcPr>
          <w:p w:rsidR="00E6029E" w:rsidRPr="002C5B6B" w:rsidRDefault="00E6029E" w:rsidP="00E74FFB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 xml:space="preserve">Начальник Межрайонного отделения УФМС России по Хабаровскому краю </w:t>
            </w:r>
            <w:proofErr w:type="gramStart"/>
            <w:r w:rsidRPr="002C5B6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2C5B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C5B6B">
              <w:rPr>
                <w:rFonts w:ascii="Times New Roman" w:hAnsi="Times New Roman"/>
                <w:sz w:val="24"/>
                <w:szCs w:val="24"/>
              </w:rPr>
              <w:t>Николаевском</w:t>
            </w:r>
            <w:proofErr w:type="gramEnd"/>
            <w:r w:rsidRPr="002C5B6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C5B6B">
              <w:rPr>
                <w:rFonts w:ascii="Times New Roman" w:hAnsi="Times New Roman"/>
                <w:sz w:val="24"/>
                <w:szCs w:val="24"/>
              </w:rPr>
              <w:t>Тугуро-Чумиканском</w:t>
            </w:r>
            <w:proofErr w:type="spellEnd"/>
            <w:r w:rsidRPr="002C5B6B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у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ниципальных ра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й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 xml:space="preserve">онах  </w:t>
            </w:r>
          </w:p>
          <w:p w:rsidR="00E6029E" w:rsidRPr="002C5B6B" w:rsidRDefault="00E6029E" w:rsidP="00E74FFB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b/>
                <w:sz w:val="24"/>
                <w:szCs w:val="24"/>
              </w:rPr>
              <w:t>Жуковская Вера Петровна</w:t>
            </w:r>
          </w:p>
        </w:tc>
        <w:tc>
          <w:tcPr>
            <w:tcW w:w="5103" w:type="dxa"/>
            <w:gridSpan w:val="2"/>
          </w:tcPr>
          <w:p w:rsidR="00E6029E" w:rsidRPr="002C5B6B" w:rsidRDefault="00E6029E" w:rsidP="00E74FFB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консультации по вопросам регистрации по месту жительства (пребывания) несоверше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н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ноле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т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них граждан РФ.</w:t>
            </w:r>
          </w:p>
          <w:p w:rsidR="00E6029E" w:rsidRPr="002C5B6B" w:rsidRDefault="00E6029E" w:rsidP="00E74FFB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029E" w:rsidRPr="002C5B6B" w:rsidRDefault="00E6029E" w:rsidP="00E74FFB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29E" w:rsidTr="002C5B6B">
        <w:trPr>
          <w:gridAfter w:val="1"/>
          <w:wAfter w:w="142" w:type="dxa"/>
        </w:trPr>
        <w:tc>
          <w:tcPr>
            <w:tcW w:w="4786" w:type="dxa"/>
          </w:tcPr>
          <w:p w:rsidR="00E6029E" w:rsidRPr="002C5B6B" w:rsidRDefault="00E6029E" w:rsidP="00E74FFB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Главный специалист сектора по обеспеч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е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нию социальных гарантий КГКУ «Центр социальной поддержки населения по Ник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о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лаевскому району»</w:t>
            </w:r>
          </w:p>
          <w:p w:rsidR="00E6029E" w:rsidRPr="002C5B6B" w:rsidRDefault="00E6029E" w:rsidP="00E74FFB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C5B6B">
              <w:rPr>
                <w:rFonts w:ascii="Times New Roman" w:hAnsi="Times New Roman"/>
                <w:b/>
                <w:sz w:val="24"/>
                <w:szCs w:val="24"/>
              </w:rPr>
              <w:t>Кутуркина</w:t>
            </w:r>
            <w:proofErr w:type="spellEnd"/>
            <w:r w:rsidRPr="002C5B6B">
              <w:rPr>
                <w:rFonts w:ascii="Times New Roman" w:hAnsi="Times New Roman"/>
                <w:b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5103" w:type="dxa"/>
            <w:gridSpan w:val="2"/>
          </w:tcPr>
          <w:p w:rsidR="00E6029E" w:rsidRPr="002C5B6B" w:rsidRDefault="00E6029E" w:rsidP="00E74FFB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консультации по предоставляемым мерам с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о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циальной поддержки семьям, имеющим д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е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тей</w:t>
            </w:r>
          </w:p>
        </w:tc>
      </w:tr>
      <w:tr w:rsidR="00E6029E" w:rsidTr="002C5B6B">
        <w:trPr>
          <w:gridAfter w:val="1"/>
          <w:wAfter w:w="142" w:type="dxa"/>
        </w:trPr>
        <w:tc>
          <w:tcPr>
            <w:tcW w:w="4786" w:type="dxa"/>
          </w:tcPr>
          <w:p w:rsidR="00E6029E" w:rsidRPr="002C5B6B" w:rsidRDefault="00E6029E" w:rsidP="00E74FFB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 xml:space="preserve">Помощник </w:t>
            </w:r>
            <w:proofErr w:type="spellStart"/>
            <w:r w:rsidRPr="002C5B6B">
              <w:rPr>
                <w:rFonts w:ascii="Times New Roman" w:hAnsi="Times New Roman"/>
                <w:sz w:val="24"/>
                <w:szCs w:val="24"/>
              </w:rPr>
              <w:t>Николаевского-на-Амуре</w:t>
            </w:r>
            <w:proofErr w:type="spellEnd"/>
            <w:r w:rsidRPr="002C5B6B">
              <w:rPr>
                <w:rFonts w:ascii="Times New Roman" w:hAnsi="Times New Roman"/>
                <w:sz w:val="24"/>
                <w:szCs w:val="24"/>
              </w:rPr>
              <w:t xml:space="preserve">  г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о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родского прокурора</w:t>
            </w:r>
          </w:p>
          <w:p w:rsidR="00E6029E" w:rsidRPr="002C5B6B" w:rsidRDefault="00E6029E" w:rsidP="00E74FFB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5B6B">
              <w:rPr>
                <w:rFonts w:ascii="Times New Roman" w:hAnsi="Times New Roman"/>
                <w:b/>
                <w:sz w:val="24"/>
                <w:szCs w:val="24"/>
              </w:rPr>
              <w:t>Елисеева Светлана Олеговна</w:t>
            </w:r>
          </w:p>
        </w:tc>
        <w:tc>
          <w:tcPr>
            <w:tcW w:w="5103" w:type="dxa"/>
            <w:gridSpan w:val="2"/>
          </w:tcPr>
          <w:p w:rsidR="00E6029E" w:rsidRPr="002C5B6B" w:rsidRDefault="00E6029E" w:rsidP="00E74FFB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консультации по обеспечению детей-сирот и детей, оставшихся без попечения родителей, и лиц из их числа жилыми помещениями по д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о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говору специализированного найма Министе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р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ством ЖКХ Х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а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баровского края</w:t>
            </w:r>
          </w:p>
        </w:tc>
      </w:tr>
      <w:tr w:rsidR="00E6029E" w:rsidTr="002C5B6B">
        <w:trPr>
          <w:gridAfter w:val="1"/>
          <w:wAfter w:w="142" w:type="dxa"/>
        </w:trPr>
        <w:tc>
          <w:tcPr>
            <w:tcW w:w="4786" w:type="dxa"/>
          </w:tcPr>
          <w:p w:rsidR="00E6029E" w:rsidRPr="002C5B6B" w:rsidRDefault="00E6029E" w:rsidP="00E74FFB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Старший инспектор отдела опеки и попеч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и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тельства по Николаевскому муниципальн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о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му району</w:t>
            </w:r>
          </w:p>
          <w:p w:rsidR="00E6029E" w:rsidRPr="002C5B6B" w:rsidRDefault="00E6029E" w:rsidP="00E74FFB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C5B6B">
              <w:rPr>
                <w:rFonts w:ascii="Times New Roman" w:hAnsi="Times New Roman"/>
                <w:b/>
                <w:sz w:val="24"/>
                <w:szCs w:val="24"/>
              </w:rPr>
              <w:t>Яковенко</w:t>
            </w:r>
            <w:proofErr w:type="spellEnd"/>
            <w:r w:rsidRPr="002C5B6B">
              <w:rPr>
                <w:rFonts w:ascii="Times New Roman" w:hAnsi="Times New Roman"/>
                <w:b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5103" w:type="dxa"/>
            <w:gridSpan w:val="2"/>
          </w:tcPr>
          <w:p w:rsidR="00E6029E" w:rsidRPr="002C5B6B" w:rsidRDefault="00E6029E" w:rsidP="00E74FFB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консультации по правовым вопросам для д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е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тей-сирот и детей, оставшихся без попечения родителей, опекунов, попечителей, приемных родителей и граждан, желающих принять на воспитание в свою семью детей-сирот и детей, оставшихся без попечения род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и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телей.</w:t>
            </w:r>
          </w:p>
        </w:tc>
      </w:tr>
      <w:tr w:rsidR="00E6029E" w:rsidTr="002C5B6B">
        <w:trPr>
          <w:gridAfter w:val="1"/>
          <w:wAfter w:w="142" w:type="dxa"/>
        </w:trPr>
        <w:tc>
          <w:tcPr>
            <w:tcW w:w="4786" w:type="dxa"/>
          </w:tcPr>
          <w:p w:rsidR="00E6029E" w:rsidRPr="002C5B6B" w:rsidRDefault="00E6029E" w:rsidP="00E74FFB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Начальник клиентской службы Управления Пенсионного фонда Российской Федерации в Николае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в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ском районе</w:t>
            </w:r>
          </w:p>
          <w:p w:rsidR="00E6029E" w:rsidRPr="002C5B6B" w:rsidRDefault="00E6029E" w:rsidP="00E74FFB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5B6B">
              <w:rPr>
                <w:rFonts w:ascii="Times New Roman" w:hAnsi="Times New Roman"/>
                <w:b/>
                <w:sz w:val="24"/>
                <w:szCs w:val="24"/>
              </w:rPr>
              <w:t>Репина Татьяна Валерьевна</w:t>
            </w:r>
          </w:p>
        </w:tc>
        <w:tc>
          <w:tcPr>
            <w:tcW w:w="5103" w:type="dxa"/>
            <w:gridSpan w:val="2"/>
          </w:tcPr>
          <w:p w:rsidR="00E6029E" w:rsidRPr="002C5B6B" w:rsidRDefault="00E6029E" w:rsidP="00E74FFB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консультации по пенсионному обеспечению детей; назначению и выплате пенсий детям-сиротам, детям, оставшимся без попечения р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о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дителей, оп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е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кунам</w:t>
            </w:r>
          </w:p>
        </w:tc>
      </w:tr>
      <w:tr w:rsidR="00E6029E" w:rsidTr="002C5B6B">
        <w:trPr>
          <w:gridAfter w:val="1"/>
          <w:wAfter w:w="142" w:type="dxa"/>
        </w:trPr>
        <w:tc>
          <w:tcPr>
            <w:tcW w:w="4786" w:type="dxa"/>
          </w:tcPr>
          <w:p w:rsidR="00E6029E" w:rsidRPr="002C5B6B" w:rsidRDefault="00E6029E" w:rsidP="00E74FFB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Старший инспектор по делам несоверше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н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нолетних ОМВД России по Николаевскому ра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й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ону</w:t>
            </w:r>
          </w:p>
          <w:p w:rsidR="00E6029E" w:rsidRPr="002C5B6B" w:rsidRDefault="00E6029E" w:rsidP="00E74FFB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5B6B">
              <w:rPr>
                <w:rFonts w:ascii="Times New Roman" w:hAnsi="Times New Roman"/>
                <w:b/>
                <w:sz w:val="24"/>
                <w:szCs w:val="24"/>
              </w:rPr>
              <w:t>Шуваева Зоя Александровна</w:t>
            </w:r>
          </w:p>
        </w:tc>
        <w:tc>
          <w:tcPr>
            <w:tcW w:w="5103" w:type="dxa"/>
            <w:gridSpan w:val="2"/>
          </w:tcPr>
          <w:p w:rsidR="00E6029E" w:rsidRPr="002C5B6B" w:rsidRDefault="00E6029E" w:rsidP="00E74FFB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консультации о правах несовершеннолетних при задержании сотрудниками пол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и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</w:tr>
      <w:tr w:rsidR="00E6029E" w:rsidTr="002C5B6B">
        <w:trPr>
          <w:gridAfter w:val="1"/>
          <w:wAfter w:w="142" w:type="dxa"/>
        </w:trPr>
        <w:tc>
          <w:tcPr>
            <w:tcW w:w="4786" w:type="dxa"/>
          </w:tcPr>
          <w:p w:rsidR="00E6029E" w:rsidRPr="002C5B6B" w:rsidRDefault="00E6029E" w:rsidP="00E74FFB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Начальник отделения призыва Отдела в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о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енного комиссариата по Хабаровскому краю по городу Ник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о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лаевску-на-Амуре и Николаевскому району</w:t>
            </w:r>
          </w:p>
          <w:p w:rsidR="00E6029E" w:rsidRPr="002C5B6B" w:rsidRDefault="00E6029E" w:rsidP="00E74FFB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C5B6B">
              <w:rPr>
                <w:rFonts w:ascii="Times New Roman" w:hAnsi="Times New Roman"/>
                <w:b/>
                <w:sz w:val="24"/>
                <w:szCs w:val="24"/>
              </w:rPr>
              <w:t>Бедрий</w:t>
            </w:r>
            <w:proofErr w:type="spellEnd"/>
            <w:r w:rsidRPr="002C5B6B">
              <w:rPr>
                <w:rFonts w:ascii="Times New Roman" w:hAnsi="Times New Roman"/>
                <w:b/>
                <w:sz w:val="24"/>
                <w:szCs w:val="24"/>
              </w:rPr>
              <w:t xml:space="preserve"> Татьяна Валерьевна</w:t>
            </w:r>
          </w:p>
        </w:tc>
        <w:tc>
          <w:tcPr>
            <w:tcW w:w="5103" w:type="dxa"/>
            <w:gridSpan w:val="2"/>
          </w:tcPr>
          <w:p w:rsidR="00E6029E" w:rsidRPr="002C5B6B" w:rsidRDefault="00E6029E" w:rsidP="00E74FFB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консультации по вопросам организации и пр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о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ведения призыва граждан на военную службу; предоставление о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т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 xml:space="preserve">срочек </w:t>
            </w:r>
          </w:p>
        </w:tc>
      </w:tr>
      <w:tr w:rsidR="00E6029E" w:rsidTr="002C5B6B">
        <w:trPr>
          <w:gridAfter w:val="1"/>
          <w:wAfter w:w="142" w:type="dxa"/>
        </w:trPr>
        <w:tc>
          <w:tcPr>
            <w:tcW w:w="4786" w:type="dxa"/>
          </w:tcPr>
          <w:p w:rsidR="00E6029E" w:rsidRPr="002C5B6B" w:rsidRDefault="00E6029E" w:rsidP="00E74FFB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Ведущий инспектор отдела по молодежной политике, физической культуре и спорту администрации Николаевского муниц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и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пального района</w:t>
            </w:r>
          </w:p>
          <w:p w:rsidR="00E6029E" w:rsidRPr="002C5B6B" w:rsidRDefault="00E6029E" w:rsidP="00E74FFB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5B6B">
              <w:rPr>
                <w:rFonts w:ascii="Times New Roman" w:hAnsi="Times New Roman"/>
                <w:b/>
                <w:sz w:val="24"/>
                <w:szCs w:val="24"/>
              </w:rPr>
              <w:t>Цыганова Юлия Александровна</w:t>
            </w:r>
          </w:p>
        </w:tc>
        <w:tc>
          <w:tcPr>
            <w:tcW w:w="5103" w:type="dxa"/>
            <w:gridSpan w:val="2"/>
          </w:tcPr>
          <w:p w:rsidR="00E6029E" w:rsidRPr="002C5B6B" w:rsidRDefault="00E6029E" w:rsidP="00E74FFB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консультации по вопросам постановки на учет в качестве нуждающегося и предоставления жилья в рамках муниципальной программы «Молодым семьям - доступное ж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и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лье» (до 35 лет)</w:t>
            </w:r>
          </w:p>
        </w:tc>
      </w:tr>
      <w:tr w:rsidR="00E6029E" w:rsidTr="002C5B6B">
        <w:trPr>
          <w:gridAfter w:val="1"/>
          <w:wAfter w:w="142" w:type="dxa"/>
        </w:trPr>
        <w:tc>
          <w:tcPr>
            <w:tcW w:w="4786" w:type="dxa"/>
          </w:tcPr>
          <w:p w:rsidR="00E6029E" w:rsidRPr="002C5B6B" w:rsidRDefault="00E6029E" w:rsidP="00E74FFB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Начальник жилищного отдела администр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а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ции городского поселения «Город Никол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а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евск-на-Амуре»</w:t>
            </w:r>
          </w:p>
          <w:p w:rsidR="00E6029E" w:rsidRPr="002C5B6B" w:rsidRDefault="00E6029E" w:rsidP="00E74FFB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C5B6B">
              <w:rPr>
                <w:rFonts w:ascii="Times New Roman" w:hAnsi="Times New Roman"/>
                <w:b/>
                <w:sz w:val="24"/>
                <w:szCs w:val="24"/>
              </w:rPr>
              <w:t>Кочегарова</w:t>
            </w:r>
            <w:proofErr w:type="spellEnd"/>
            <w:r w:rsidRPr="002C5B6B">
              <w:rPr>
                <w:rFonts w:ascii="Times New Roman" w:hAnsi="Times New Roman"/>
                <w:b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5103" w:type="dxa"/>
            <w:gridSpan w:val="2"/>
          </w:tcPr>
          <w:p w:rsidR="00E6029E" w:rsidRPr="002C5B6B" w:rsidRDefault="00E6029E" w:rsidP="00E74FFB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консультации по вопросам постановки на учет детей-сирот и детей, оставшихся без попеч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е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ния родителей, Министерством ЖКХ Хабаро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в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ского края на предоставление жилых помещ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е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ний из государственного жилищного фонда Хабаровского края (перечень документов, у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с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ловия п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о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 xml:space="preserve">становки) </w:t>
            </w:r>
          </w:p>
        </w:tc>
      </w:tr>
    </w:tbl>
    <w:p w:rsidR="00E6029E" w:rsidRDefault="00E6029E" w:rsidP="00E24579">
      <w:pPr>
        <w:spacing w:after="0" w:line="240" w:lineRule="auto"/>
        <w:jc w:val="both"/>
      </w:pPr>
    </w:p>
    <w:sectPr w:rsidR="00E6029E" w:rsidSect="002C5B6B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17109C"/>
    <w:rsid w:val="00007F36"/>
    <w:rsid w:val="000C6E57"/>
    <w:rsid w:val="000C70B1"/>
    <w:rsid w:val="0017109C"/>
    <w:rsid w:val="00180120"/>
    <w:rsid w:val="00183083"/>
    <w:rsid w:val="00187542"/>
    <w:rsid w:val="001E30C9"/>
    <w:rsid w:val="00203282"/>
    <w:rsid w:val="00205733"/>
    <w:rsid w:val="002C5B6B"/>
    <w:rsid w:val="00346871"/>
    <w:rsid w:val="00350488"/>
    <w:rsid w:val="00355F7F"/>
    <w:rsid w:val="003C2637"/>
    <w:rsid w:val="003D4A7E"/>
    <w:rsid w:val="004430A2"/>
    <w:rsid w:val="004527EA"/>
    <w:rsid w:val="004565E7"/>
    <w:rsid w:val="00457F80"/>
    <w:rsid w:val="00463673"/>
    <w:rsid w:val="00470C62"/>
    <w:rsid w:val="00477158"/>
    <w:rsid w:val="0048353D"/>
    <w:rsid w:val="004959F5"/>
    <w:rsid w:val="004B193F"/>
    <w:rsid w:val="004D5CB6"/>
    <w:rsid w:val="004F1543"/>
    <w:rsid w:val="0054008C"/>
    <w:rsid w:val="005657AE"/>
    <w:rsid w:val="005D2B2F"/>
    <w:rsid w:val="005F658D"/>
    <w:rsid w:val="00620C15"/>
    <w:rsid w:val="006A0110"/>
    <w:rsid w:val="006A4C7B"/>
    <w:rsid w:val="006F3936"/>
    <w:rsid w:val="007359F3"/>
    <w:rsid w:val="007407F2"/>
    <w:rsid w:val="0075781A"/>
    <w:rsid w:val="007C236D"/>
    <w:rsid w:val="00816A2C"/>
    <w:rsid w:val="00831F6C"/>
    <w:rsid w:val="008C389B"/>
    <w:rsid w:val="009075C4"/>
    <w:rsid w:val="00957D68"/>
    <w:rsid w:val="00975A79"/>
    <w:rsid w:val="00992716"/>
    <w:rsid w:val="00997CAC"/>
    <w:rsid w:val="00A02BF5"/>
    <w:rsid w:val="00A035BA"/>
    <w:rsid w:val="00A238D2"/>
    <w:rsid w:val="00AA33CA"/>
    <w:rsid w:val="00AA6DC5"/>
    <w:rsid w:val="00B05A98"/>
    <w:rsid w:val="00B27AB8"/>
    <w:rsid w:val="00B32DFE"/>
    <w:rsid w:val="00B45301"/>
    <w:rsid w:val="00B62BB3"/>
    <w:rsid w:val="00B63A92"/>
    <w:rsid w:val="00BA36A9"/>
    <w:rsid w:val="00C15EE9"/>
    <w:rsid w:val="00C16427"/>
    <w:rsid w:val="00C232F7"/>
    <w:rsid w:val="00CA7B08"/>
    <w:rsid w:val="00D37CA6"/>
    <w:rsid w:val="00DD249C"/>
    <w:rsid w:val="00E10FDC"/>
    <w:rsid w:val="00E24579"/>
    <w:rsid w:val="00E4719B"/>
    <w:rsid w:val="00E6029E"/>
    <w:rsid w:val="00E74FFB"/>
    <w:rsid w:val="00E83704"/>
    <w:rsid w:val="00E95920"/>
    <w:rsid w:val="00EB6926"/>
    <w:rsid w:val="00F65CF2"/>
    <w:rsid w:val="00F81755"/>
    <w:rsid w:val="00FA460A"/>
    <w:rsid w:val="00FE2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67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0328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16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164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Казанчева</dc:creator>
  <cp:keywords/>
  <dc:description/>
  <cp:lastModifiedBy>Admin</cp:lastModifiedBy>
  <cp:revision>3</cp:revision>
  <cp:lastPrinted>2015-11-18T06:58:00Z</cp:lastPrinted>
  <dcterms:created xsi:type="dcterms:W3CDTF">2015-11-18T06:52:00Z</dcterms:created>
  <dcterms:modified xsi:type="dcterms:W3CDTF">2015-11-18T06:58:00Z</dcterms:modified>
</cp:coreProperties>
</file>