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1F24" w:rsidRPr="00592AAA" w:rsidRDefault="00091F24" w:rsidP="00091F24">
      <w:pPr>
        <w:spacing w:line="360" w:lineRule="auto"/>
        <w:ind w:left="3000"/>
        <w:rPr>
          <w:bCs/>
          <w:spacing w:val="-4"/>
          <w:sz w:val="28"/>
          <w:szCs w:val="28"/>
        </w:rPr>
      </w:pPr>
      <w:r w:rsidRPr="00592AAA">
        <w:rPr>
          <w:bCs/>
          <w:spacing w:val="-4"/>
          <w:sz w:val="28"/>
          <w:szCs w:val="28"/>
        </w:rPr>
        <w:t>Малый педагогический совет</w:t>
      </w:r>
    </w:p>
    <w:p w:rsidR="00091F24" w:rsidRPr="00592AAA" w:rsidRDefault="00091F24" w:rsidP="00091F24">
      <w:pPr>
        <w:spacing w:line="360" w:lineRule="auto"/>
        <w:ind w:left="3000"/>
        <w:rPr>
          <w:bCs/>
          <w:spacing w:val="-4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1"/>
        <w:gridCol w:w="5669"/>
        <w:gridCol w:w="1146"/>
        <w:gridCol w:w="2315"/>
      </w:tblGrid>
      <w:tr w:rsidR="00091F24" w:rsidRPr="00592AAA" w:rsidTr="0093607A">
        <w:tc>
          <w:tcPr>
            <w:tcW w:w="0" w:type="auto"/>
          </w:tcPr>
          <w:p w:rsidR="00091F24" w:rsidRPr="00592AAA" w:rsidRDefault="00091F24" w:rsidP="0093607A">
            <w:pPr>
              <w:spacing w:line="360" w:lineRule="auto"/>
              <w:jc w:val="center"/>
              <w:rPr>
                <w:bCs/>
                <w:spacing w:val="-4"/>
              </w:rPr>
            </w:pPr>
            <w:r w:rsidRPr="00592AAA">
              <w:rPr>
                <w:bCs/>
                <w:spacing w:val="-4"/>
              </w:rPr>
              <w:t>№</w:t>
            </w:r>
          </w:p>
        </w:tc>
        <w:tc>
          <w:tcPr>
            <w:tcW w:w="0" w:type="auto"/>
          </w:tcPr>
          <w:p w:rsidR="00091F24" w:rsidRPr="00592AAA" w:rsidRDefault="00091F24" w:rsidP="0093607A">
            <w:pPr>
              <w:spacing w:line="360" w:lineRule="auto"/>
              <w:jc w:val="center"/>
              <w:rPr>
                <w:bCs/>
                <w:spacing w:val="-4"/>
              </w:rPr>
            </w:pPr>
            <w:r w:rsidRPr="00592AAA">
              <w:rPr>
                <w:bCs/>
                <w:spacing w:val="-4"/>
              </w:rPr>
              <w:t>Содержание заседания</w:t>
            </w:r>
          </w:p>
        </w:tc>
        <w:tc>
          <w:tcPr>
            <w:tcW w:w="0" w:type="auto"/>
          </w:tcPr>
          <w:p w:rsidR="00091F24" w:rsidRPr="00592AAA" w:rsidRDefault="00091F24" w:rsidP="0093607A">
            <w:pPr>
              <w:spacing w:line="360" w:lineRule="auto"/>
              <w:jc w:val="center"/>
              <w:rPr>
                <w:bCs/>
                <w:spacing w:val="-4"/>
              </w:rPr>
            </w:pPr>
            <w:r w:rsidRPr="00592AAA">
              <w:rPr>
                <w:bCs/>
                <w:spacing w:val="-4"/>
              </w:rPr>
              <w:t>Сроки</w:t>
            </w:r>
          </w:p>
        </w:tc>
        <w:tc>
          <w:tcPr>
            <w:tcW w:w="0" w:type="auto"/>
          </w:tcPr>
          <w:p w:rsidR="00091F24" w:rsidRPr="00592AAA" w:rsidRDefault="00091F24" w:rsidP="0093607A">
            <w:pPr>
              <w:spacing w:line="360" w:lineRule="auto"/>
              <w:jc w:val="center"/>
              <w:rPr>
                <w:bCs/>
                <w:spacing w:val="-4"/>
              </w:rPr>
            </w:pPr>
            <w:r w:rsidRPr="00592AAA">
              <w:rPr>
                <w:bCs/>
                <w:spacing w:val="-4"/>
              </w:rPr>
              <w:t>Ответственные</w:t>
            </w:r>
          </w:p>
        </w:tc>
      </w:tr>
      <w:tr w:rsidR="00091F24" w:rsidRPr="00592AAA" w:rsidTr="0093607A">
        <w:tc>
          <w:tcPr>
            <w:tcW w:w="0" w:type="auto"/>
          </w:tcPr>
          <w:p w:rsidR="00091F24" w:rsidRPr="00592AAA" w:rsidRDefault="00091F24" w:rsidP="0093607A">
            <w:pPr>
              <w:spacing w:line="360" w:lineRule="auto"/>
              <w:jc w:val="both"/>
              <w:rPr>
                <w:bCs/>
                <w:spacing w:val="-4"/>
              </w:rPr>
            </w:pPr>
            <w:r w:rsidRPr="00592AAA">
              <w:rPr>
                <w:bCs/>
                <w:spacing w:val="-4"/>
              </w:rPr>
              <w:t>1</w:t>
            </w:r>
          </w:p>
        </w:tc>
        <w:tc>
          <w:tcPr>
            <w:tcW w:w="0" w:type="auto"/>
          </w:tcPr>
          <w:p w:rsidR="00091F24" w:rsidRPr="00592AAA" w:rsidRDefault="00091F24" w:rsidP="0093607A">
            <w:pPr>
              <w:ind w:right="-1"/>
              <w:jc w:val="both"/>
            </w:pPr>
            <w:r w:rsidRPr="00592AAA">
              <w:t>1. О рассмотрении и утверждении Положения о лаборатории мониторинга и качества образовательного и воспитательного процесса в техникуме</w:t>
            </w:r>
          </w:p>
          <w:p w:rsidR="00091F24" w:rsidRPr="00592AAA" w:rsidRDefault="00091F24" w:rsidP="0093607A">
            <w:pPr>
              <w:ind w:right="-1"/>
              <w:jc w:val="both"/>
            </w:pPr>
            <w:r w:rsidRPr="00592AAA">
              <w:t>2. О назначении и приостановке государственной академической стипендии обучающимся отделением подготовки ПКРС, о назначении материальной поддержки в сентябре 2016 года.</w:t>
            </w:r>
          </w:p>
          <w:p w:rsidR="00091F24" w:rsidRPr="00592AAA" w:rsidRDefault="00091F24" w:rsidP="0093607A">
            <w:pPr>
              <w:jc w:val="both"/>
            </w:pPr>
            <w:r w:rsidRPr="00592AAA">
              <w:t xml:space="preserve">3. О назначении и приостановке государственной академической стипендии </w:t>
            </w:r>
            <w:proofErr w:type="gramStart"/>
            <w:r w:rsidRPr="00592AAA">
              <w:t>обучающимся</w:t>
            </w:r>
            <w:proofErr w:type="gramEnd"/>
            <w:r w:rsidRPr="00592AAA">
              <w:t xml:space="preserve"> отделения подготовки специалистов среднего звена в сентяб</w:t>
            </w:r>
            <w:bookmarkStart w:id="0" w:name="_GoBack"/>
            <w:bookmarkEnd w:id="0"/>
            <w:r w:rsidRPr="00592AAA">
              <w:t>ре 2016 года.</w:t>
            </w:r>
          </w:p>
          <w:p w:rsidR="00091F24" w:rsidRPr="00592AAA" w:rsidRDefault="00091F24" w:rsidP="0093607A">
            <w:pPr>
              <w:pStyle w:val="2"/>
              <w:shd w:val="clear" w:color="auto" w:fill="auto"/>
              <w:tabs>
                <w:tab w:val="left" w:pos="178"/>
              </w:tabs>
              <w:spacing w:before="0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92AA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4. О назначении государственной социальной стипендии обучающимся за сентябрь 2016 г.</w:t>
            </w:r>
          </w:p>
          <w:p w:rsidR="00091F24" w:rsidRPr="00592AAA" w:rsidRDefault="00091F24" w:rsidP="0093607A">
            <w:pPr>
              <w:pStyle w:val="2"/>
              <w:shd w:val="clear" w:color="auto" w:fill="auto"/>
              <w:tabs>
                <w:tab w:val="left" w:pos="178"/>
              </w:tabs>
              <w:spacing w:before="0"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 w:rsidRPr="00592AA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5. Об оказании материальной помощи.</w:t>
            </w:r>
            <w:r w:rsidRPr="00592AAA">
              <w:rPr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</w:tcPr>
          <w:p w:rsidR="00091F24" w:rsidRPr="00592AAA" w:rsidRDefault="00091F24" w:rsidP="0093607A">
            <w:pPr>
              <w:spacing w:line="360" w:lineRule="auto"/>
              <w:jc w:val="both"/>
              <w:rPr>
                <w:bCs/>
                <w:spacing w:val="-4"/>
              </w:rPr>
            </w:pPr>
            <w:r w:rsidRPr="00592AAA">
              <w:rPr>
                <w:bCs/>
                <w:spacing w:val="-4"/>
              </w:rPr>
              <w:t xml:space="preserve">Сентябрь </w:t>
            </w:r>
          </w:p>
        </w:tc>
        <w:tc>
          <w:tcPr>
            <w:tcW w:w="0" w:type="auto"/>
          </w:tcPr>
          <w:p w:rsidR="00091F24" w:rsidRPr="00592AAA" w:rsidRDefault="00091F24" w:rsidP="0093607A">
            <w:pPr>
              <w:jc w:val="both"/>
              <w:rPr>
                <w:bCs/>
                <w:spacing w:val="-4"/>
              </w:rPr>
            </w:pPr>
            <w:r w:rsidRPr="00592AAA">
              <w:rPr>
                <w:bCs/>
                <w:spacing w:val="-4"/>
              </w:rPr>
              <w:t>Старший методист</w:t>
            </w:r>
          </w:p>
          <w:p w:rsidR="00091F24" w:rsidRPr="00592AAA" w:rsidRDefault="00091F24" w:rsidP="0093607A">
            <w:pPr>
              <w:jc w:val="both"/>
              <w:rPr>
                <w:bCs/>
                <w:spacing w:val="-4"/>
              </w:rPr>
            </w:pPr>
            <w:r w:rsidRPr="00592AAA">
              <w:rPr>
                <w:bCs/>
                <w:spacing w:val="-4"/>
              </w:rPr>
              <w:t>Заведующие отделениями ПССЗ, ПКРС, КМНС</w:t>
            </w:r>
          </w:p>
        </w:tc>
      </w:tr>
      <w:tr w:rsidR="00091F24" w:rsidRPr="00592AAA" w:rsidTr="0093607A">
        <w:tc>
          <w:tcPr>
            <w:tcW w:w="0" w:type="auto"/>
          </w:tcPr>
          <w:p w:rsidR="00091F24" w:rsidRPr="00592AAA" w:rsidRDefault="00091F24" w:rsidP="0093607A">
            <w:pPr>
              <w:spacing w:line="360" w:lineRule="auto"/>
              <w:jc w:val="both"/>
              <w:rPr>
                <w:bCs/>
                <w:spacing w:val="-4"/>
              </w:rPr>
            </w:pPr>
            <w:r w:rsidRPr="00592AAA">
              <w:rPr>
                <w:bCs/>
                <w:spacing w:val="-4"/>
              </w:rPr>
              <w:t>2</w:t>
            </w:r>
          </w:p>
        </w:tc>
        <w:tc>
          <w:tcPr>
            <w:tcW w:w="0" w:type="auto"/>
          </w:tcPr>
          <w:p w:rsidR="00091F24" w:rsidRPr="00592AAA" w:rsidRDefault="00091F24" w:rsidP="0093607A">
            <w:r w:rsidRPr="00592AAA">
              <w:t>1. Об отчислении студентов, не выполнивших пересдачу.</w:t>
            </w:r>
          </w:p>
          <w:p w:rsidR="00091F24" w:rsidRPr="00592AAA" w:rsidRDefault="00091F24" w:rsidP="0093607A">
            <w:r w:rsidRPr="00592AAA">
              <w:t>2. О переводе студентов.</w:t>
            </w:r>
          </w:p>
          <w:p w:rsidR="00091F24" w:rsidRPr="00592AAA" w:rsidRDefault="00091F24" w:rsidP="0093607A">
            <w:r w:rsidRPr="00592AAA">
              <w:t>3. Об отчислении студентов по заявлениям.</w:t>
            </w:r>
          </w:p>
          <w:p w:rsidR="00091F24" w:rsidRPr="00592AAA" w:rsidRDefault="00091F24" w:rsidP="0093607A">
            <w:r w:rsidRPr="00592AAA">
              <w:t>4. О рассмотрении и утверждении Положения о конкурсе-смотре кабинетов, лабораторий, мастерских.</w:t>
            </w:r>
          </w:p>
        </w:tc>
        <w:tc>
          <w:tcPr>
            <w:tcW w:w="0" w:type="auto"/>
          </w:tcPr>
          <w:p w:rsidR="00091F24" w:rsidRPr="00592AAA" w:rsidRDefault="00091F24" w:rsidP="0093607A">
            <w:pPr>
              <w:spacing w:line="360" w:lineRule="auto"/>
              <w:jc w:val="both"/>
              <w:rPr>
                <w:bCs/>
                <w:spacing w:val="-4"/>
              </w:rPr>
            </w:pPr>
            <w:r w:rsidRPr="00592AAA">
              <w:rPr>
                <w:bCs/>
                <w:spacing w:val="-4"/>
              </w:rPr>
              <w:t xml:space="preserve">Октябрь </w:t>
            </w:r>
          </w:p>
        </w:tc>
        <w:tc>
          <w:tcPr>
            <w:tcW w:w="0" w:type="auto"/>
          </w:tcPr>
          <w:p w:rsidR="00091F24" w:rsidRPr="00592AAA" w:rsidRDefault="00091F24" w:rsidP="0093607A">
            <w:pPr>
              <w:jc w:val="both"/>
              <w:rPr>
                <w:bCs/>
                <w:spacing w:val="-4"/>
              </w:rPr>
            </w:pPr>
            <w:r w:rsidRPr="00592AAA">
              <w:rPr>
                <w:bCs/>
                <w:spacing w:val="-4"/>
              </w:rPr>
              <w:t>Заведующие отделениями ПССЗ, ПКРС, КМНС</w:t>
            </w:r>
          </w:p>
          <w:p w:rsidR="00091F24" w:rsidRPr="00592AAA" w:rsidRDefault="00091F24" w:rsidP="0093607A">
            <w:pPr>
              <w:jc w:val="both"/>
              <w:rPr>
                <w:bCs/>
                <w:spacing w:val="-4"/>
              </w:rPr>
            </w:pPr>
            <w:r w:rsidRPr="00592AAA">
              <w:rPr>
                <w:bCs/>
                <w:spacing w:val="-4"/>
              </w:rPr>
              <w:t>Старший методист</w:t>
            </w:r>
          </w:p>
        </w:tc>
      </w:tr>
      <w:tr w:rsidR="00091F24" w:rsidRPr="00592AAA" w:rsidTr="0093607A">
        <w:tc>
          <w:tcPr>
            <w:tcW w:w="0" w:type="auto"/>
          </w:tcPr>
          <w:p w:rsidR="00091F24" w:rsidRPr="00592AAA" w:rsidRDefault="00091F24" w:rsidP="0093607A">
            <w:pPr>
              <w:spacing w:line="360" w:lineRule="auto"/>
              <w:jc w:val="both"/>
              <w:rPr>
                <w:bCs/>
                <w:spacing w:val="-4"/>
              </w:rPr>
            </w:pPr>
            <w:r w:rsidRPr="00592AAA">
              <w:rPr>
                <w:bCs/>
                <w:spacing w:val="-4"/>
              </w:rPr>
              <w:t>3</w:t>
            </w:r>
          </w:p>
        </w:tc>
        <w:tc>
          <w:tcPr>
            <w:tcW w:w="0" w:type="auto"/>
          </w:tcPr>
          <w:p w:rsidR="00091F24" w:rsidRPr="00592AAA" w:rsidRDefault="00091F24" w:rsidP="0093607A">
            <w:pPr>
              <w:jc w:val="both"/>
            </w:pPr>
            <w:r w:rsidRPr="00592AAA">
              <w:t>1. О назначении и приостановке государственной академической стипендии, социальной стипендии, о назначении материальной поддержки в ноябре 2016 года.</w:t>
            </w:r>
          </w:p>
          <w:p w:rsidR="00091F24" w:rsidRPr="00592AAA" w:rsidRDefault="00091F24" w:rsidP="0093607A">
            <w:pPr>
              <w:jc w:val="both"/>
            </w:pPr>
            <w:r w:rsidRPr="00592AAA">
              <w:t>2. О переводе студентов.</w:t>
            </w:r>
          </w:p>
          <w:p w:rsidR="00091F24" w:rsidRPr="00592AAA" w:rsidRDefault="00091F24" w:rsidP="0093607A">
            <w:pPr>
              <w:jc w:val="both"/>
            </w:pPr>
            <w:r w:rsidRPr="00592AAA">
              <w:t>3. Об отчислении студентов.</w:t>
            </w:r>
          </w:p>
          <w:p w:rsidR="00091F24" w:rsidRPr="00592AAA" w:rsidRDefault="00091F24" w:rsidP="0093607A">
            <w:pPr>
              <w:jc w:val="both"/>
            </w:pPr>
            <w:r w:rsidRPr="00592AAA">
              <w:t>4. О рассмотрении Положения о конкурсе «Лучший преподаватель – 2017»</w:t>
            </w:r>
          </w:p>
        </w:tc>
        <w:tc>
          <w:tcPr>
            <w:tcW w:w="0" w:type="auto"/>
          </w:tcPr>
          <w:p w:rsidR="00091F24" w:rsidRPr="00592AAA" w:rsidRDefault="00091F24" w:rsidP="0093607A">
            <w:pPr>
              <w:spacing w:line="360" w:lineRule="auto"/>
              <w:jc w:val="both"/>
              <w:rPr>
                <w:bCs/>
                <w:spacing w:val="-4"/>
              </w:rPr>
            </w:pPr>
            <w:r w:rsidRPr="00592AAA">
              <w:rPr>
                <w:bCs/>
                <w:spacing w:val="-4"/>
              </w:rPr>
              <w:t xml:space="preserve">Ноябрь </w:t>
            </w:r>
          </w:p>
        </w:tc>
        <w:tc>
          <w:tcPr>
            <w:tcW w:w="0" w:type="auto"/>
          </w:tcPr>
          <w:p w:rsidR="00091F24" w:rsidRPr="00592AAA" w:rsidRDefault="00091F24" w:rsidP="0093607A">
            <w:pPr>
              <w:jc w:val="both"/>
              <w:rPr>
                <w:bCs/>
                <w:spacing w:val="-4"/>
              </w:rPr>
            </w:pPr>
            <w:r w:rsidRPr="00592AAA">
              <w:rPr>
                <w:bCs/>
                <w:spacing w:val="-4"/>
              </w:rPr>
              <w:t>Заведующие отделениями ПССЗ, ПКРС, КМНС</w:t>
            </w:r>
          </w:p>
          <w:p w:rsidR="00091F24" w:rsidRPr="00592AAA" w:rsidRDefault="00091F24" w:rsidP="0093607A">
            <w:pPr>
              <w:jc w:val="both"/>
              <w:rPr>
                <w:bCs/>
                <w:spacing w:val="-4"/>
              </w:rPr>
            </w:pPr>
            <w:r w:rsidRPr="00592AAA">
              <w:rPr>
                <w:bCs/>
                <w:spacing w:val="-4"/>
              </w:rPr>
              <w:t>Старший методист</w:t>
            </w:r>
          </w:p>
        </w:tc>
      </w:tr>
      <w:tr w:rsidR="00091F24" w:rsidRPr="00592AAA" w:rsidTr="0093607A">
        <w:tc>
          <w:tcPr>
            <w:tcW w:w="0" w:type="auto"/>
          </w:tcPr>
          <w:p w:rsidR="00091F24" w:rsidRPr="00592AAA" w:rsidRDefault="00091F24" w:rsidP="0093607A">
            <w:pPr>
              <w:spacing w:line="360" w:lineRule="auto"/>
              <w:jc w:val="both"/>
              <w:rPr>
                <w:bCs/>
                <w:spacing w:val="-4"/>
              </w:rPr>
            </w:pPr>
            <w:r w:rsidRPr="00592AAA">
              <w:rPr>
                <w:bCs/>
                <w:spacing w:val="-4"/>
              </w:rPr>
              <w:t>4</w:t>
            </w:r>
          </w:p>
        </w:tc>
        <w:tc>
          <w:tcPr>
            <w:tcW w:w="0" w:type="auto"/>
          </w:tcPr>
          <w:p w:rsidR="00091F24" w:rsidRPr="00592AAA" w:rsidRDefault="00091F24" w:rsidP="0093607A">
            <w:pPr>
              <w:jc w:val="both"/>
            </w:pPr>
            <w:r w:rsidRPr="00592AAA">
              <w:t>1. Подведение итогов отборочного тура конкурса «Лучший выпускник среднего профессионального образования – 2017».</w:t>
            </w:r>
          </w:p>
          <w:p w:rsidR="00091F24" w:rsidRPr="00592AAA" w:rsidRDefault="00091F24" w:rsidP="0093607A">
            <w:pPr>
              <w:jc w:val="both"/>
            </w:pPr>
            <w:r w:rsidRPr="00592AAA">
              <w:t xml:space="preserve">2. Выбор кандидатуры </w:t>
            </w:r>
            <w:proofErr w:type="gramStart"/>
            <w:r w:rsidRPr="00592AAA">
              <w:t>ответственного</w:t>
            </w:r>
            <w:proofErr w:type="gramEnd"/>
            <w:r w:rsidRPr="00592AAA">
              <w:t xml:space="preserve"> по организации подготовки к конкурсу.</w:t>
            </w:r>
          </w:p>
          <w:p w:rsidR="00091F24" w:rsidRPr="00592AAA" w:rsidRDefault="00091F24" w:rsidP="0093607A">
            <w:pPr>
              <w:pStyle w:val="a3"/>
              <w:ind w:left="0"/>
              <w:jc w:val="both"/>
            </w:pPr>
            <w:r w:rsidRPr="00592AAA">
              <w:t>3. О переводе студентов.</w:t>
            </w:r>
          </w:p>
          <w:p w:rsidR="00091F24" w:rsidRPr="00592AAA" w:rsidRDefault="00091F24" w:rsidP="0093607A">
            <w:pPr>
              <w:jc w:val="both"/>
            </w:pPr>
            <w:r w:rsidRPr="00592AAA">
              <w:t xml:space="preserve">4. Об отчислении студентов. </w:t>
            </w:r>
          </w:p>
          <w:p w:rsidR="00091F24" w:rsidRPr="00592AAA" w:rsidRDefault="00091F24" w:rsidP="0093607A">
            <w:pPr>
              <w:jc w:val="both"/>
            </w:pPr>
            <w:r w:rsidRPr="00592AAA">
              <w:t xml:space="preserve">5. Итоги первого полугодия 2016-2017 учебного года и результаты работы </w:t>
            </w:r>
          </w:p>
          <w:p w:rsidR="00091F24" w:rsidRPr="00592AAA" w:rsidRDefault="00091F24" w:rsidP="0093607A">
            <w:pPr>
              <w:jc w:val="both"/>
            </w:pPr>
            <w:r w:rsidRPr="00592AAA">
              <w:t>6. Результаты промежуточной аттестации</w:t>
            </w:r>
          </w:p>
          <w:p w:rsidR="00091F24" w:rsidRPr="00592AAA" w:rsidRDefault="00091F24" w:rsidP="0093607A">
            <w:pPr>
              <w:pStyle w:val="a3"/>
              <w:ind w:left="0"/>
              <w:jc w:val="both"/>
            </w:pPr>
            <w:r w:rsidRPr="00592AAA">
              <w:t>7. О назначении и приостановке государственной академической стипендии, о назначении материальной поддержки обучающимся за январь 2017 г.</w:t>
            </w:r>
          </w:p>
        </w:tc>
        <w:tc>
          <w:tcPr>
            <w:tcW w:w="0" w:type="auto"/>
          </w:tcPr>
          <w:p w:rsidR="00091F24" w:rsidRPr="00592AAA" w:rsidRDefault="00091F24" w:rsidP="0093607A">
            <w:pPr>
              <w:spacing w:line="360" w:lineRule="auto"/>
              <w:jc w:val="both"/>
              <w:rPr>
                <w:bCs/>
                <w:spacing w:val="-4"/>
              </w:rPr>
            </w:pPr>
            <w:r w:rsidRPr="00592AAA">
              <w:rPr>
                <w:bCs/>
                <w:spacing w:val="-4"/>
              </w:rPr>
              <w:t xml:space="preserve">Январь </w:t>
            </w:r>
          </w:p>
        </w:tc>
        <w:tc>
          <w:tcPr>
            <w:tcW w:w="0" w:type="auto"/>
          </w:tcPr>
          <w:p w:rsidR="00091F24" w:rsidRPr="00592AAA" w:rsidRDefault="00091F24" w:rsidP="0093607A">
            <w:pPr>
              <w:jc w:val="both"/>
              <w:rPr>
                <w:bCs/>
                <w:spacing w:val="-4"/>
              </w:rPr>
            </w:pPr>
            <w:r w:rsidRPr="00592AAA">
              <w:rPr>
                <w:bCs/>
                <w:spacing w:val="-4"/>
              </w:rPr>
              <w:t>Заместитель директора по УВР</w:t>
            </w:r>
          </w:p>
          <w:p w:rsidR="00091F24" w:rsidRPr="00592AAA" w:rsidRDefault="00091F24" w:rsidP="0093607A">
            <w:pPr>
              <w:jc w:val="both"/>
              <w:rPr>
                <w:bCs/>
                <w:spacing w:val="-4"/>
              </w:rPr>
            </w:pPr>
            <w:r w:rsidRPr="00592AAA">
              <w:rPr>
                <w:bCs/>
                <w:spacing w:val="-4"/>
              </w:rPr>
              <w:t>Заведующие отделениями ПССЗ, ПКРС, КМНС</w:t>
            </w:r>
          </w:p>
          <w:p w:rsidR="00091F24" w:rsidRPr="00592AAA" w:rsidRDefault="00091F24" w:rsidP="0093607A">
            <w:pPr>
              <w:jc w:val="both"/>
              <w:rPr>
                <w:bCs/>
                <w:spacing w:val="-4"/>
              </w:rPr>
            </w:pPr>
          </w:p>
        </w:tc>
      </w:tr>
      <w:tr w:rsidR="00091F24" w:rsidRPr="00592AAA" w:rsidTr="0093607A">
        <w:tc>
          <w:tcPr>
            <w:tcW w:w="0" w:type="auto"/>
          </w:tcPr>
          <w:p w:rsidR="00091F24" w:rsidRPr="00592AAA" w:rsidRDefault="00091F24" w:rsidP="0093607A">
            <w:pPr>
              <w:spacing w:line="360" w:lineRule="auto"/>
              <w:jc w:val="both"/>
              <w:rPr>
                <w:bCs/>
                <w:spacing w:val="-4"/>
              </w:rPr>
            </w:pPr>
            <w:r w:rsidRPr="00592AAA">
              <w:rPr>
                <w:bCs/>
                <w:spacing w:val="-4"/>
              </w:rPr>
              <w:t>5</w:t>
            </w:r>
          </w:p>
        </w:tc>
        <w:tc>
          <w:tcPr>
            <w:tcW w:w="0" w:type="auto"/>
          </w:tcPr>
          <w:p w:rsidR="00091F24" w:rsidRPr="00592AAA" w:rsidRDefault="00091F24" w:rsidP="0093607A">
            <w:r w:rsidRPr="00592AAA">
              <w:t xml:space="preserve">1. О назначении государственной академической стипендии </w:t>
            </w:r>
            <w:proofErr w:type="gramStart"/>
            <w:r w:rsidRPr="00592AAA">
              <w:t>обучающимся</w:t>
            </w:r>
            <w:proofErr w:type="gramEnd"/>
            <w:r w:rsidRPr="00592AAA">
              <w:t>, о назначении материальной поддержки обучающимся.</w:t>
            </w:r>
          </w:p>
          <w:p w:rsidR="00091F24" w:rsidRPr="00592AAA" w:rsidRDefault="00091F24" w:rsidP="0093607A">
            <w:pPr>
              <w:tabs>
                <w:tab w:val="left" w:pos="178"/>
              </w:tabs>
              <w:spacing w:line="240" w:lineRule="exact"/>
            </w:pPr>
            <w:r w:rsidRPr="00592AAA">
              <w:lastRenderedPageBreak/>
              <w:t>2. О назначении государственной социальной стипендии обучающимся за февраль 2017 г.</w:t>
            </w:r>
          </w:p>
          <w:p w:rsidR="00091F24" w:rsidRPr="00592AAA" w:rsidRDefault="00091F24" w:rsidP="0093607A">
            <w:pPr>
              <w:tabs>
                <w:tab w:val="left" w:pos="178"/>
              </w:tabs>
              <w:spacing w:line="240" w:lineRule="exact"/>
            </w:pPr>
            <w:r w:rsidRPr="00592AAA">
              <w:t>3. Подведение итогов отборочного тура конкурса «Студенческая весна».</w:t>
            </w:r>
          </w:p>
          <w:p w:rsidR="00091F24" w:rsidRPr="00592AAA" w:rsidRDefault="00091F24" w:rsidP="0093607A">
            <w:pPr>
              <w:jc w:val="both"/>
            </w:pPr>
            <w:r w:rsidRPr="00592AAA">
              <w:t xml:space="preserve">4. Выбор кандидатуры </w:t>
            </w:r>
            <w:proofErr w:type="gramStart"/>
            <w:r w:rsidRPr="00592AAA">
              <w:t>ответственного</w:t>
            </w:r>
            <w:proofErr w:type="gramEnd"/>
            <w:r w:rsidRPr="00592AAA">
              <w:t xml:space="preserve"> по организации подготовки к конкурсу.</w:t>
            </w:r>
          </w:p>
          <w:p w:rsidR="00091F24" w:rsidRPr="00592AAA" w:rsidRDefault="00091F24" w:rsidP="0093607A">
            <w:pPr>
              <w:jc w:val="both"/>
            </w:pPr>
            <w:r w:rsidRPr="00592AAA">
              <w:t>5. О рассмотрении и утверждении Положения о конкурсе «Лучшая предметно-цикловая комиссия – 2017».</w:t>
            </w:r>
          </w:p>
          <w:p w:rsidR="00091F24" w:rsidRPr="00592AAA" w:rsidRDefault="00091F24" w:rsidP="0093607A">
            <w:pPr>
              <w:jc w:val="both"/>
            </w:pPr>
            <w:r w:rsidRPr="00592AAA">
              <w:t xml:space="preserve">6. О рассмотрении и утверждении Положения о </w:t>
            </w:r>
            <w:proofErr w:type="spellStart"/>
            <w:r w:rsidRPr="00592AAA">
              <w:t>Внутритехникумовском</w:t>
            </w:r>
            <w:proofErr w:type="spellEnd"/>
            <w:r w:rsidRPr="00592AAA">
              <w:t xml:space="preserve"> конкурсе профессионального мастерства.</w:t>
            </w:r>
          </w:p>
          <w:p w:rsidR="00091F24" w:rsidRPr="00592AAA" w:rsidRDefault="00091F24" w:rsidP="0093607A">
            <w:pPr>
              <w:jc w:val="both"/>
            </w:pPr>
            <w:r w:rsidRPr="00592AAA">
              <w:t xml:space="preserve">7. О рассмотрении и утверждении Положения о Муниципальном конкурсе профессионального мастерства. </w:t>
            </w:r>
          </w:p>
        </w:tc>
        <w:tc>
          <w:tcPr>
            <w:tcW w:w="0" w:type="auto"/>
          </w:tcPr>
          <w:p w:rsidR="00091F24" w:rsidRPr="00592AAA" w:rsidRDefault="00091F24" w:rsidP="0093607A">
            <w:pPr>
              <w:spacing w:line="360" w:lineRule="auto"/>
              <w:jc w:val="both"/>
              <w:rPr>
                <w:bCs/>
                <w:spacing w:val="-4"/>
              </w:rPr>
            </w:pPr>
            <w:r w:rsidRPr="00592AAA">
              <w:rPr>
                <w:bCs/>
                <w:spacing w:val="-4"/>
              </w:rPr>
              <w:lastRenderedPageBreak/>
              <w:t xml:space="preserve">Февраль </w:t>
            </w:r>
          </w:p>
        </w:tc>
        <w:tc>
          <w:tcPr>
            <w:tcW w:w="0" w:type="auto"/>
          </w:tcPr>
          <w:p w:rsidR="00091F24" w:rsidRPr="00592AAA" w:rsidRDefault="00091F24" w:rsidP="0093607A">
            <w:pPr>
              <w:jc w:val="both"/>
              <w:rPr>
                <w:bCs/>
                <w:spacing w:val="-4"/>
              </w:rPr>
            </w:pPr>
            <w:r w:rsidRPr="00592AAA">
              <w:rPr>
                <w:bCs/>
                <w:spacing w:val="-4"/>
              </w:rPr>
              <w:t xml:space="preserve">Заместитель директора по </w:t>
            </w:r>
            <w:proofErr w:type="gramStart"/>
            <w:r w:rsidRPr="00592AAA">
              <w:rPr>
                <w:bCs/>
                <w:spacing w:val="-4"/>
              </w:rPr>
              <w:t>УПР</w:t>
            </w:r>
            <w:proofErr w:type="gramEnd"/>
          </w:p>
          <w:p w:rsidR="00091F24" w:rsidRPr="00592AAA" w:rsidRDefault="00091F24" w:rsidP="0093607A">
            <w:pPr>
              <w:jc w:val="both"/>
              <w:rPr>
                <w:bCs/>
                <w:spacing w:val="-4"/>
              </w:rPr>
            </w:pPr>
            <w:r w:rsidRPr="00592AAA">
              <w:rPr>
                <w:bCs/>
                <w:spacing w:val="-4"/>
              </w:rPr>
              <w:t>Старший методист</w:t>
            </w:r>
          </w:p>
          <w:p w:rsidR="00091F24" w:rsidRPr="00592AAA" w:rsidRDefault="00091F24" w:rsidP="0093607A">
            <w:pPr>
              <w:jc w:val="both"/>
              <w:rPr>
                <w:bCs/>
                <w:spacing w:val="-4"/>
              </w:rPr>
            </w:pPr>
            <w:r w:rsidRPr="00592AAA">
              <w:rPr>
                <w:bCs/>
                <w:spacing w:val="-4"/>
              </w:rPr>
              <w:lastRenderedPageBreak/>
              <w:t>Заведующие отделениями ПССЗ, ПКРС, КМНС</w:t>
            </w:r>
          </w:p>
          <w:p w:rsidR="00091F24" w:rsidRPr="00592AAA" w:rsidRDefault="00091F24" w:rsidP="0093607A">
            <w:pPr>
              <w:jc w:val="both"/>
              <w:rPr>
                <w:bCs/>
                <w:spacing w:val="-4"/>
              </w:rPr>
            </w:pPr>
          </w:p>
        </w:tc>
      </w:tr>
      <w:tr w:rsidR="00091F24" w:rsidRPr="00592AAA" w:rsidTr="0093607A">
        <w:tc>
          <w:tcPr>
            <w:tcW w:w="0" w:type="auto"/>
          </w:tcPr>
          <w:p w:rsidR="00091F24" w:rsidRPr="00592AAA" w:rsidRDefault="00091F24" w:rsidP="0093607A">
            <w:pPr>
              <w:spacing w:line="360" w:lineRule="auto"/>
              <w:jc w:val="both"/>
              <w:rPr>
                <w:bCs/>
                <w:spacing w:val="-4"/>
              </w:rPr>
            </w:pPr>
            <w:r w:rsidRPr="00592AAA">
              <w:rPr>
                <w:bCs/>
                <w:spacing w:val="-4"/>
              </w:rPr>
              <w:lastRenderedPageBreak/>
              <w:t>6</w:t>
            </w:r>
          </w:p>
        </w:tc>
        <w:tc>
          <w:tcPr>
            <w:tcW w:w="0" w:type="auto"/>
          </w:tcPr>
          <w:p w:rsidR="00091F24" w:rsidRPr="00592AAA" w:rsidRDefault="00091F24" w:rsidP="0093607A">
            <w:r w:rsidRPr="00592AAA">
              <w:t>1. О досрочной сдаче сессии</w:t>
            </w:r>
          </w:p>
          <w:p w:rsidR="00091F24" w:rsidRPr="00592AAA" w:rsidRDefault="00091F24" w:rsidP="0093607A">
            <w:r w:rsidRPr="00592AAA">
              <w:t xml:space="preserve">2. О назначении (приостановлении) государственной академической стипендии </w:t>
            </w:r>
            <w:proofErr w:type="gramStart"/>
            <w:r w:rsidRPr="00592AAA">
              <w:t>обучающимся</w:t>
            </w:r>
            <w:proofErr w:type="gramEnd"/>
            <w:r w:rsidRPr="00592AAA">
              <w:t>, о назначении (приостановлении) материальной поддержки обучающимся.</w:t>
            </w:r>
          </w:p>
        </w:tc>
        <w:tc>
          <w:tcPr>
            <w:tcW w:w="0" w:type="auto"/>
          </w:tcPr>
          <w:p w:rsidR="00091F24" w:rsidRPr="00592AAA" w:rsidRDefault="00091F24" w:rsidP="0093607A">
            <w:pPr>
              <w:spacing w:line="360" w:lineRule="auto"/>
              <w:jc w:val="both"/>
              <w:rPr>
                <w:bCs/>
                <w:spacing w:val="-4"/>
              </w:rPr>
            </w:pPr>
            <w:r w:rsidRPr="00592AAA">
              <w:rPr>
                <w:bCs/>
                <w:spacing w:val="-4"/>
              </w:rPr>
              <w:t xml:space="preserve">Май </w:t>
            </w:r>
          </w:p>
        </w:tc>
        <w:tc>
          <w:tcPr>
            <w:tcW w:w="0" w:type="auto"/>
          </w:tcPr>
          <w:p w:rsidR="00091F24" w:rsidRPr="00592AAA" w:rsidRDefault="00091F24" w:rsidP="0093607A">
            <w:pPr>
              <w:jc w:val="both"/>
              <w:rPr>
                <w:bCs/>
                <w:spacing w:val="-4"/>
              </w:rPr>
            </w:pPr>
            <w:r w:rsidRPr="00592AAA">
              <w:rPr>
                <w:bCs/>
                <w:spacing w:val="-4"/>
              </w:rPr>
              <w:t>Заведующие отделениями ПССЗ, ПКРС, КМНС</w:t>
            </w:r>
          </w:p>
          <w:p w:rsidR="00091F24" w:rsidRPr="00592AAA" w:rsidRDefault="00091F24" w:rsidP="0093607A">
            <w:pPr>
              <w:jc w:val="both"/>
              <w:rPr>
                <w:bCs/>
                <w:spacing w:val="-4"/>
              </w:rPr>
            </w:pPr>
          </w:p>
        </w:tc>
      </w:tr>
      <w:tr w:rsidR="00091F24" w:rsidRPr="00592AAA" w:rsidTr="0093607A">
        <w:tc>
          <w:tcPr>
            <w:tcW w:w="0" w:type="auto"/>
          </w:tcPr>
          <w:p w:rsidR="00091F24" w:rsidRPr="00592AAA" w:rsidRDefault="00091F24" w:rsidP="0093607A">
            <w:pPr>
              <w:spacing w:line="360" w:lineRule="auto"/>
              <w:jc w:val="both"/>
              <w:rPr>
                <w:bCs/>
                <w:spacing w:val="-4"/>
              </w:rPr>
            </w:pPr>
            <w:r w:rsidRPr="00592AAA">
              <w:rPr>
                <w:bCs/>
                <w:spacing w:val="-4"/>
              </w:rPr>
              <w:t>7</w:t>
            </w:r>
          </w:p>
        </w:tc>
        <w:tc>
          <w:tcPr>
            <w:tcW w:w="0" w:type="auto"/>
          </w:tcPr>
          <w:p w:rsidR="00091F24" w:rsidRPr="00592AAA" w:rsidRDefault="00091F24" w:rsidP="0093607A">
            <w:pPr>
              <w:jc w:val="both"/>
            </w:pPr>
            <w:r w:rsidRPr="00592AAA">
              <w:t xml:space="preserve">1. О допуске к государственной итоговой аттестации выпускников техникума </w:t>
            </w:r>
          </w:p>
        </w:tc>
        <w:tc>
          <w:tcPr>
            <w:tcW w:w="0" w:type="auto"/>
          </w:tcPr>
          <w:p w:rsidR="00091F24" w:rsidRPr="00592AAA" w:rsidRDefault="00091F24" w:rsidP="0093607A">
            <w:pPr>
              <w:spacing w:line="360" w:lineRule="auto"/>
              <w:jc w:val="both"/>
              <w:rPr>
                <w:bCs/>
                <w:spacing w:val="-4"/>
              </w:rPr>
            </w:pPr>
            <w:r w:rsidRPr="00592AAA">
              <w:rPr>
                <w:bCs/>
                <w:spacing w:val="-4"/>
              </w:rPr>
              <w:t xml:space="preserve">Июнь </w:t>
            </w:r>
          </w:p>
        </w:tc>
        <w:tc>
          <w:tcPr>
            <w:tcW w:w="0" w:type="auto"/>
          </w:tcPr>
          <w:p w:rsidR="00091F24" w:rsidRPr="00592AAA" w:rsidRDefault="00091F24" w:rsidP="0093607A">
            <w:pPr>
              <w:jc w:val="both"/>
              <w:rPr>
                <w:bCs/>
                <w:spacing w:val="-4"/>
              </w:rPr>
            </w:pPr>
            <w:r w:rsidRPr="00592AAA">
              <w:rPr>
                <w:bCs/>
                <w:spacing w:val="-4"/>
              </w:rPr>
              <w:t>Заместитель директора по УМР</w:t>
            </w:r>
          </w:p>
        </w:tc>
      </w:tr>
    </w:tbl>
    <w:p w:rsidR="00091F24" w:rsidRPr="00592AAA" w:rsidRDefault="00091F24" w:rsidP="00091F24">
      <w:pPr>
        <w:spacing w:line="360" w:lineRule="auto"/>
        <w:jc w:val="both"/>
        <w:rPr>
          <w:bCs/>
          <w:spacing w:val="-4"/>
          <w:sz w:val="28"/>
          <w:szCs w:val="28"/>
        </w:rPr>
      </w:pPr>
    </w:p>
    <w:p w:rsidR="00091F24" w:rsidRDefault="00091F24" w:rsidP="00091F24">
      <w:pPr>
        <w:spacing w:line="360" w:lineRule="auto"/>
        <w:jc w:val="center"/>
        <w:rPr>
          <w:bCs/>
          <w:spacing w:val="-4"/>
          <w:sz w:val="28"/>
          <w:szCs w:val="28"/>
        </w:rPr>
      </w:pPr>
    </w:p>
    <w:p w:rsidR="00091F24" w:rsidRDefault="00091F24" w:rsidP="00091F24">
      <w:pPr>
        <w:spacing w:line="360" w:lineRule="auto"/>
        <w:jc w:val="center"/>
        <w:rPr>
          <w:bCs/>
          <w:spacing w:val="-4"/>
          <w:sz w:val="28"/>
          <w:szCs w:val="28"/>
        </w:rPr>
      </w:pPr>
    </w:p>
    <w:p w:rsidR="00091F24" w:rsidRDefault="00091F24" w:rsidP="00091F24">
      <w:pPr>
        <w:spacing w:line="360" w:lineRule="auto"/>
        <w:jc w:val="center"/>
        <w:rPr>
          <w:bCs/>
          <w:spacing w:val="-4"/>
          <w:sz w:val="28"/>
          <w:szCs w:val="28"/>
        </w:rPr>
      </w:pPr>
    </w:p>
    <w:p w:rsidR="00091F24" w:rsidRDefault="00091F24" w:rsidP="00091F24">
      <w:pPr>
        <w:spacing w:line="360" w:lineRule="auto"/>
        <w:jc w:val="center"/>
        <w:rPr>
          <w:bCs/>
          <w:spacing w:val="-4"/>
          <w:sz w:val="28"/>
          <w:szCs w:val="28"/>
        </w:rPr>
      </w:pPr>
    </w:p>
    <w:p w:rsidR="00091F24" w:rsidRDefault="00091F24" w:rsidP="00091F24">
      <w:pPr>
        <w:spacing w:line="360" w:lineRule="auto"/>
        <w:jc w:val="center"/>
        <w:rPr>
          <w:bCs/>
          <w:spacing w:val="-4"/>
          <w:sz w:val="28"/>
          <w:szCs w:val="28"/>
        </w:rPr>
      </w:pPr>
    </w:p>
    <w:p w:rsidR="00C13C34" w:rsidRDefault="00C13C34"/>
    <w:sectPr w:rsidR="00C13C34" w:rsidSect="00C13C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091F24"/>
    <w:rsid w:val="00091F24"/>
    <w:rsid w:val="00C13C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1F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1F24"/>
    <w:pPr>
      <w:ind w:left="720"/>
      <w:contextualSpacing/>
    </w:pPr>
  </w:style>
  <w:style w:type="character" w:customStyle="1" w:styleId="a4">
    <w:name w:val="Основной текст_"/>
    <w:link w:val="2"/>
    <w:rsid w:val="00091F24"/>
    <w:rPr>
      <w:sz w:val="23"/>
      <w:szCs w:val="23"/>
      <w:shd w:val="clear" w:color="auto" w:fill="FFFFFF"/>
    </w:rPr>
  </w:style>
  <w:style w:type="paragraph" w:customStyle="1" w:styleId="2">
    <w:name w:val="Основной текст2"/>
    <w:basedOn w:val="a"/>
    <w:link w:val="a4"/>
    <w:rsid w:val="00091F24"/>
    <w:pPr>
      <w:widowControl w:val="0"/>
      <w:shd w:val="clear" w:color="auto" w:fill="FFFFFF"/>
      <w:spacing w:before="240" w:after="300" w:line="0" w:lineRule="atLeast"/>
      <w:jc w:val="center"/>
    </w:pPr>
    <w:rPr>
      <w:rFonts w:asciiTheme="minorHAnsi" w:eastAsiaTheme="minorHAnsi" w:hAnsiTheme="minorHAnsi" w:cstheme="minorBidi"/>
      <w:sz w:val="23"/>
      <w:szCs w:val="23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449</Words>
  <Characters>2564</Characters>
  <Application>Microsoft Office Word</Application>
  <DocSecurity>0</DocSecurity>
  <Lines>21</Lines>
  <Paragraphs>6</Paragraphs>
  <ScaleCrop>false</ScaleCrop>
  <Company>КГБ ПОУ НПГТ</Company>
  <LinksUpToDate>false</LinksUpToDate>
  <CharactersWithSpaces>3007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1</cp:revision>
  <dcterms:created xsi:type="dcterms:W3CDTF">2016-10-18T04:18:00Z</dcterms:created>
  <dcterms:modified xsi:type="dcterms:W3CDTF">2016-10-18T04:18:00Z</dcterms:modified>
</cp:coreProperties>
</file>