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8E5" w:rsidRPr="00592AAA" w:rsidRDefault="00B878E5" w:rsidP="00B878E5">
      <w:pPr>
        <w:spacing w:line="360" w:lineRule="auto"/>
        <w:jc w:val="center"/>
        <w:rPr>
          <w:sz w:val="28"/>
          <w:szCs w:val="28"/>
        </w:rPr>
      </w:pPr>
      <w:r w:rsidRPr="00592AAA">
        <w:rPr>
          <w:sz w:val="28"/>
          <w:szCs w:val="28"/>
        </w:rPr>
        <w:t>Краевая инновационная площадка по теме «Виртуальный музей как средство овладения проектно-исследовательскими технологиями»</w:t>
      </w:r>
    </w:p>
    <w:p w:rsidR="00B878E5" w:rsidRPr="00592AAA" w:rsidRDefault="00B878E5" w:rsidP="00B878E5">
      <w:pPr>
        <w:spacing w:line="360" w:lineRule="auto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6"/>
        <w:gridCol w:w="5552"/>
        <w:gridCol w:w="1350"/>
        <w:gridCol w:w="2213"/>
      </w:tblGrid>
      <w:tr w:rsidR="00B878E5" w:rsidRPr="00592AAA" w:rsidTr="0093607A">
        <w:tc>
          <w:tcPr>
            <w:tcW w:w="0" w:type="auto"/>
          </w:tcPr>
          <w:p w:rsidR="00B878E5" w:rsidRPr="00592AAA" w:rsidRDefault="00B878E5" w:rsidP="0093607A">
            <w:pPr>
              <w:jc w:val="center"/>
            </w:pPr>
            <w:r w:rsidRPr="00592AAA">
              <w:t>№</w:t>
            </w:r>
          </w:p>
        </w:tc>
        <w:tc>
          <w:tcPr>
            <w:tcW w:w="0" w:type="auto"/>
          </w:tcPr>
          <w:p w:rsidR="00B878E5" w:rsidRPr="00592AAA" w:rsidRDefault="00B878E5" w:rsidP="0093607A">
            <w:pPr>
              <w:jc w:val="center"/>
            </w:pPr>
            <w:r w:rsidRPr="00592AAA">
              <w:t>Наименование мероприятия</w:t>
            </w:r>
          </w:p>
        </w:tc>
        <w:tc>
          <w:tcPr>
            <w:tcW w:w="0" w:type="auto"/>
          </w:tcPr>
          <w:p w:rsidR="00B878E5" w:rsidRPr="00592AAA" w:rsidRDefault="00B878E5" w:rsidP="0093607A">
            <w:pPr>
              <w:jc w:val="center"/>
            </w:pPr>
            <w:r w:rsidRPr="00592AAA">
              <w:t>Сроки</w:t>
            </w:r>
          </w:p>
        </w:tc>
        <w:tc>
          <w:tcPr>
            <w:tcW w:w="0" w:type="auto"/>
          </w:tcPr>
          <w:p w:rsidR="00B878E5" w:rsidRPr="00592AAA" w:rsidRDefault="00B878E5" w:rsidP="0093607A">
            <w:pPr>
              <w:jc w:val="center"/>
            </w:pPr>
            <w:r w:rsidRPr="00592AAA">
              <w:t>Ответственные</w:t>
            </w:r>
          </w:p>
          <w:p w:rsidR="00B878E5" w:rsidRPr="00592AAA" w:rsidRDefault="00B878E5" w:rsidP="0093607A">
            <w:pPr>
              <w:jc w:val="center"/>
            </w:pPr>
          </w:p>
        </w:tc>
      </w:tr>
      <w:tr w:rsidR="00B878E5" w:rsidRPr="00592AAA" w:rsidTr="0093607A">
        <w:tc>
          <w:tcPr>
            <w:tcW w:w="0" w:type="auto"/>
          </w:tcPr>
          <w:p w:rsidR="00B878E5" w:rsidRPr="00592AAA" w:rsidRDefault="00B878E5" w:rsidP="0093607A">
            <w:r w:rsidRPr="00592AAA">
              <w:t>1</w:t>
            </w:r>
          </w:p>
        </w:tc>
        <w:tc>
          <w:tcPr>
            <w:tcW w:w="0" w:type="auto"/>
          </w:tcPr>
          <w:p w:rsidR="00B878E5" w:rsidRPr="00592AAA" w:rsidRDefault="00B878E5" w:rsidP="0093607A">
            <w:r w:rsidRPr="00592AAA">
              <w:t>Разработка программы «Основы музейной педагогики»</w:t>
            </w:r>
          </w:p>
        </w:tc>
        <w:tc>
          <w:tcPr>
            <w:tcW w:w="0" w:type="auto"/>
          </w:tcPr>
          <w:p w:rsidR="00B878E5" w:rsidRPr="00592AAA" w:rsidRDefault="00B878E5" w:rsidP="0093607A">
            <w:r w:rsidRPr="00592AAA">
              <w:t>Сентябрь</w:t>
            </w:r>
          </w:p>
        </w:tc>
        <w:tc>
          <w:tcPr>
            <w:tcW w:w="0" w:type="auto"/>
          </w:tcPr>
          <w:p w:rsidR="00B878E5" w:rsidRPr="00592AAA" w:rsidRDefault="00B878E5" w:rsidP="0093607A">
            <w:r w:rsidRPr="00592AAA">
              <w:t>Старший методист</w:t>
            </w:r>
          </w:p>
          <w:p w:rsidR="00B878E5" w:rsidRPr="00592AAA" w:rsidRDefault="00B878E5" w:rsidP="0093607A">
            <w:r w:rsidRPr="00592AAA">
              <w:t>Секция рекламы</w:t>
            </w:r>
          </w:p>
        </w:tc>
      </w:tr>
      <w:tr w:rsidR="00B878E5" w:rsidRPr="00592AAA" w:rsidTr="0093607A">
        <w:tc>
          <w:tcPr>
            <w:tcW w:w="0" w:type="auto"/>
          </w:tcPr>
          <w:p w:rsidR="00B878E5" w:rsidRPr="00592AAA" w:rsidRDefault="00B878E5" w:rsidP="0093607A">
            <w:r w:rsidRPr="00592AAA">
              <w:t>2</w:t>
            </w:r>
          </w:p>
        </w:tc>
        <w:tc>
          <w:tcPr>
            <w:tcW w:w="0" w:type="auto"/>
          </w:tcPr>
          <w:p w:rsidR="00B878E5" w:rsidRPr="00592AAA" w:rsidRDefault="00B878E5" w:rsidP="0093607A">
            <w:r w:rsidRPr="00592AAA">
              <w:t>Разработка методических рекомендаций «Использование технологии музейной педагогики на занятиях»</w:t>
            </w:r>
          </w:p>
        </w:tc>
        <w:tc>
          <w:tcPr>
            <w:tcW w:w="0" w:type="auto"/>
          </w:tcPr>
          <w:p w:rsidR="00B878E5" w:rsidRPr="00592AAA" w:rsidRDefault="00B878E5" w:rsidP="0093607A">
            <w:r w:rsidRPr="00592AAA">
              <w:t xml:space="preserve">Октябрь </w:t>
            </w:r>
          </w:p>
        </w:tc>
        <w:tc>
          <w:tcPr>
            <w:tcW w:w="0" w:type="auto"/>
          </w:tcPr>
          <w:p w:rsidR="00B878E5" w:rsidRPr="00592AAA" w:rsidRDefault="00B878E5" w:rsidP="0093607A">
            <w:r w:rsidRPr="00592AAA">
              <w:t>Старший методист</w:t>
            </w:r>
          </w:p>
          <w:p w:rsidR="00B878E5" w:rsidRPr="00592AAA" w:rsidRDefault="00B878E5" w:rsidP="0093607A">
            <w:r w:rsidRPr="00592AAA">
              <w:t>Секция рекламы</w:t>
            </w:r>
          </w:p>
        </w:tc>
      </w:tr>
      <w:tr w:rsidR="00B878E5" w:rsidRPr="00592AAA" w:rsidTr="0093607A">
        <w:tc>
          <w:tcPr>
            <w:tcW w:w="0" w:type="auto"/>
          </w:tcPr>
          <w:p w:rsidR="00B878E5" w:rsidRPr="00592AAA" w:rsidRDefault="00B878E5" w:rsidP="0093607A">
            <w:r w:rsidRPr="00592AAA">
              <w:t>3</w:t>
            </w:r>
          </w:p>
        </w:tc>
        <w:tc>
          <w:tcPr>
            <w:tcW w:w="0" w:type="auto"/>
          </w:tcPr>
          <w:p w:rsidR="00B878E5" w:rsidRPr="00592AAA" w:rsidRDefault="00B878E5" w:rsidP="0093607A">
            <w:r w:rsidRPr="00592AAA">
              <w:t>Интернет-форум по проблемам музейной педагогики «Технологии музейной педагогики в современном образовательном процессе»</w:t>
            </w:r>
          </w:p>
        </w:tc>
        <w:tc>
          <w:tcPr>
            <w:tcW w:w="0" w:type="auto"/>
          </w:tcPr>
          <w:p w:rsidR="00B878E5" w:rsidRPr="00592AAA" w:rsidRDefault="00B878E5" w:rsidP="0093607A">
            <w:r w:rsidRPr="00592AAA">
              <w:t xml:space="preserve">Ноябрь-декабрь </w:t>
            </w:r>
          </w:p>
        </w:tc>
        <w:tc>
          <w:tcPr>
            <w:tcW w:w="0" w:type="auto"/>
          </w:tcPr>
          <w:p w:rsidR="00B878E5" w:rsidRPr="00592AAA" w:rsidRDefault="00B878E5" w:rsidP="0093607A">
            <w:r w:rsidRPr="00592AAA">
              <w:t>Старший методист</w:t>
            </w:r>
          </w:p>
          <w:p w:rsidR="00B878E5" w:rsidRPr="00592AAA" w:rsidRDefault="00B878E5" w:rsidP="0093607A">
            <w:r w:rsidRPr="00592AAA">
              <w:t>Секция рекламы</w:t>
            </w:r>
          </w:p>
        </w:tc>
      </w:tr>
      <w:tr w:rsidR="00B878E5" w:rsidRPr="00592AAA" w:rsidTr="0093607A">
        <w:tc>
          <w:tcPr>
            <w:tcW w:w="0" w:type="auto"/>
          </w:tcPr>
          <w:p w:rsidR="00B878E5" w:rsidRPr="00592AAA" w:rsidRDefault="00B878E5" w:rsidP="0093607A">
            <w:r w:rsidRPr="00592AAA">
              <w:t>4</w:t>
            </w:r>
          </w:p>
        </w:tc>
        <w:tc>
          <w:tcPr>
            <w:tcW w:w="0" w:type="auto"/>
          </w:tcPr>
          <w:p w:rsidR="00B878E5" w:rsidRPr="00592AAA" w:rsidRDefault="00B878E5" w:rsidP="0093607A">
            <w:r w:rsidRPr="00592AAA">
              <w:t>Разработка методического проспекта на тему «Современные Интернет технологии»</w:t>
            </w:r>
          </w:p>
        </w:tc>
        <w:tc>
          <w:tcPr>
            <w:tcW w:w="0" w:type="auto"/>
          </w:tcPr>
          <w:p w:rsidR="00B878E5" w:rsidRPr="00592AAA" w:rsidRDefault="00B878E5" w:rsidP="0093607A">
            <w:r w:rsidRPr="00592AAA">
              <w:t xml:space="preserve">Декабрь </w:t>
            </w:r>
          </w:p>
        </w:tc>
        <w:tc>
          <w:tcPr>
            <w:tcW w:w="0" w:type="auto"/>
          </w:tcPr>
          <w:p w:rsidR="00B878E5" w:rsidRPr="00592AAA" w:rsidRDefault="00B878E5" w:rsidP="0093607A">
            <w:r w:rsidRPr="00592AAA">
              <w:t>Старший методист</w:t>
            </w:r>
          </w:p>
          <w:p w:rsidR="00B878E5" w:rsidRPr="00592AAA" w:rsidRDefault="00B878E5" w:rsidP="0093607A">
            <w:r w:rsidRPr="00592AAA">
              <w:t>Секция рекламы</w:t>
            </w:r>
          </w:p>
        </w:tc>
      </w:tr>
      <w:tr w:rsidR="00B878E5" w:rsidRPr="00592AAA" w:rsidTr="0093607A">
        <w:tc>
          <w:tcPr>
            <w:tcW w:w="0" w:type="auto"/>
          </w:tcPr>
          <w:p w:rsidR="00B878E5" w:rsidRPr="00592AAA" w:rsidRDefault="00B878E5" w:rsidP="0093607A">
            <w:r w:rsidRPr="00592AAA">
              <w:t>5</w:t>
            </w:r>
          </w:p>
        </w:tc>
        <w:tc>
          <w:tcPr>
            <w:tcW w:w="0" w:type="auto"/>
          </w:tcPr>
          <w:p w:rsidR="00B878E5" w:rsidRPr="00592AAA" w:rsidRDefault="00B878E5" w:rsidP="0093607A">
            <w:r w:rsidRPr="00592AAA">
              <w:rPr>
                <w:rStyle w:val="a3"/>
              </w:rPr>
              <w:t xml:space="preserve">Мастер-класс </w:t>
            </w:r>
            <w:r w:rsidRPr="00592AAA">
              <w:rPr>
                <w:rStyle w:val="a3"/>
                <w:b/>
              </w:rPr>
              <w:t>«</w:t>
            </w:r>
            <w:r w:rsidRPr="00592AAA">
              <w:rPr>
                <w:rStyle w:val="a4"/>
                <w:b w:val="0"/>
              </w:rPr>
              <w:t>Использование средств музейно-педагогической</w:t>
            </w:r>
            <w:r w:rsidRPr="00592AAA">
              <w:rPr>
                <w:b/>
                <w:bCs/>
              </w:rPr>
              <w:t xml:space="preserve"> </w:t>
            </w:r>
            <w:r w:rsidRPr="00592AAA">
              <w:rPr>
                <w:rStyle w:val="a4"/>
                <w:b w:val="0"/>
              </w:rPr>
              <w:t>технологии в образовательном процессе»</w:t>
            </w:r>
          </w:p>
        </w:tc>
        <w:tc>
          <w:tcPr>
            <w:tcW w:w="0" w:type="auto"/>
          </w:tcPr>
          <w:p w:rsidR="00B878E5" w:rsidRPr="00592AAA" w:rsidRDefault="00B878E5" w:rsidP="0093607A">
            <w:r w:rsidRPr="00592AAA">
              <w:t xml:space="preserve">Январь </w:t>
            </w:r>
          </w:p>
        </w:tc>
        <w:tc>
          <w:tcPr>
            <w:tcW w:w="0" w:type="auto"/>
          </w:tcPr>
          <w:p w:rsidR="00B878E5" w:rsidRPr="00592AAA" w:rsidRDefault="00B878E5" w:rsidP="0093607A">
            <w:r w:rsidRPr="00592AAA">
              <w:t>Старший методист</w:t>
            </w:r>
          </w:p>
        </w:tc>
      </w:tr>
      <w:tr w:rsidR="00B878E5" w:rsidRPr="00592AAA" w:rsidTr="0093607A">
        <w:tc>
          <w:tcPr>
            <w:tcW w:w="0" w:type="auto"/>
          </w:tcPr>
          <w:p w:rsidR="00B878E5" w:rsidRPr="00592AAA" w:rsidRDefault="00B878E5" w:rsidP="0093607A">
            <w:r w:rsidRPr="00592AAA">
              <w:t>6</w:t>
            </w:r>
          </w:p>
        </w:tc>
        <w:tc>
          <w:tcPr>
            <w:tcW w:w="0" w:type="auto"/>
          </w:tcPr>
          <w:p w:rsidR="00B878E5" w:rsidRPr="00592AAA" w:rsidRDefault="00B878E5" w:rsidP="0093607A">
            <w:pPr>
              <w:jc w:val="both"/>
            </w:pPr>
            <w:r w:rsidRPr="00592AAA">
              <w:t>Консультации на тему «Эффективные формы и методы музейной педагогики»</w:t>
            </w:r>
          </w:p>
        </w:tc>
        <w:tc>
          <w:tcPr>
            <w:tcW w:w="0" w:type="auto"/>
          </w:tcPr>
          <w:p w:rsidR="00B878E5" w:rsidRPr="00592AAA" w:rsidRDefault="00B878E5" w:rsidP="0093607A">
            <w:r w:rsidRPr="00592AAA">
              <w:t>Январь-апрель</w:t>
            </w:r>
          </w:p>
        </w:tc>
        <w:tc>
          <w:tcPr>
            <w:tcW w:w="0" w:type="auto"/>
          </w:tcPr>
          <w:p w:rsidR="00B878E5" w:rsidRPr="00592AAA" w:rsidRDefault="00B878E5" w:rsidP="0093607A">
            <w:r w:rsidRPr="00592AAA">
              <w:t>Старший методист</w:t>
            </w:r>
          </w:p>
        </w:tc>
      </w:tr>
      <w:tr w:rsidR="00B878E5" w:rsidRPr="00592AAA" w:rsidTr="0093607A">
        <w:tc>
          <w:tcPr>
            <w:tcW w:w="0" w:type="auto"/>
          </w:tcPr>
          <w:p w:rsidR="00B878E5" w:rsidRPr="00592AAA" w:rsidRDefault="00B878E5" w:rsidP="0093607A">
            <w:r w:rsidRPr="00592AAA">
              <w:t>7</w:t>
            </w:r>
          </w:p>
        </w:tc>
        <w:tc>
          <w:tcPr>
            <w:tcW w:w="0" w:type="auto"/>
          </w:tcPr>
          <w:p w:rsidR="00B878E5" w:rsidRPr="00592AAA" w:rsidRDefault="00B878E5" w:rsidP="0093607A">
            <w:r w:rsidRPr="00592AAA">
              <w:t xml:space="preserve">Журнал педагогического опыта «Копилка методов и методических приемов технологии музейной педагогики» </w:t>
            </w:r>
          </w:p>
        </w:tc>
        <w:tc>
          <w:tcPr>
            <w:tcW w:w="0" w:type="auto"/>
          </w:tcPr>
          <w:p w:rsidR="00B878E5" w:rsidRPr="00592AAA" w:rsidRDefault="00B878E5" w:rsidP="0093607A">
            <w:r w:rsidRPr="00592AAA">
              <w:t>Апрель</w:t>
            </w:r>
          </w:p>
        </w:tc>
        <w:tc>
          <w:tcPr>
            <w:tcW w:w="0" w:type="auto"/>
          </w:tcPr>
          <w:p w:rsidR="00B878E5" w:rsidRPr="00592AAA" w:rsidRDefault="00B878E5" w:rsidP="0093607A">
            <w:r w:rsidRPr="00592AAA">
              <w:t>Старший методист</w:t>
            </w:r>
          </w:p>
          <w:p w:rsidR="00B878E5" w:rsidRPr="00592AAA" w:rsidRDefault="00B878E5" w:rsidP="0093607A">
            <w:r w:rsidRPr="00592AAA">
              <w:t>Актив музея</w:t>
            </w:r>
          </w:p>
        </w:tc>
      </w:tr>
      <w:tr w:rsidR="00B878E5" w:rsidRPr="00592AAA" w:rsidTr="0093607A">
        <w:tc>
          <w:tcPr>
            <w:tcW w:w="0" w:type="auto"/>
          </w:tcPr>
          <w:p w:rsidR="00B878E5" w:rsidRPr="00592AAA" w:rsidRDefault="00B878E5" w:rsidP="0093607A">
            <w:r w:rsidRPr="00592AAA">
              <w:t>8</w:t>
            </w:r>
          </w:p>
        </w:tc>
        <w:tc>
          <w:tcPr>
            <w:tcW w:w="0" w:type="auto"/>
          </w:tcPr>
          <w:p w:rsidR="00B878E5" w:rsidRPr="00592AAA" w:rsidRDefault="00B878E5" w:rsidP="0093607A">
            <w:r w:rsidRPr="00592AAA">
              <w:t>Неделя проектов</w:t>
            </w:r>
          </w:p>
        </w:tc>
        <w:tc>
          <w:tcPr>
            <w:tcW w:w="0" w:type="auto"/>
          </w:tcPr>
          <w:p w:rsidR="00B878E5" w:rsidRPr="00592AAA" w:rsidRDefault="00B878E5" w:rsidP="0093607A">
            <w:r w:rsidRPr="00592AAA">
              <w:t>Май</w:t>
            </w:r>
          </w:p>
        </w:tc>
        <w:tc>
          <w:tcPr>
            <w:tcW w:w="0" w:type="auto"/>
          </w:tcPr>
          <w:p w:rsidR="00B878E5" w:rsidRPr="00592AAA" w:rsidRDefault="00B878E5" w:rsidP="0093607A">
            <w:r w:rsidRPr="00592AAA">
              <w:t>Заместитель директора по УМР</w:t>
            </w:r>
          </w:p>
        </w:tc>
      </w:tr>
      <w:tr w:rsidR="00B878E5" w:rsidRPr="00592AAA" w:rsidTr="0093607A">
        <w:tc>
          <w:tcPr>
            <w:tcW w:w="0" w:type="auto"/>
          </w:tcPr>
          <w:p w:rsidR="00B878E5" w:rsidRPr="00592AAA" w:rsidRDefault="00B878E5" w:rsidP="0093607A">
            <w:r w:rsidRPr="00592AAA">
              <w:t>9</w:t>
            </w:r>
          </w:p>
        </w:tc>
        <w:tc>
          <w:tcPr>
            <w:tcW w:w="0" w:type="auto"/>
          </w:tcPr>
          <w:p w:rsidR="00B878E5" w:rsidRPr="00592AAA" w:rsidRDefault="00B878E5" w:rsidP="0093607A">
            <w:r w:rsidRPr="00592AAA">
              <w:rPr>
                <w:spacing w:val="-6"/>
              </w:rPr>
              <w:t xml:space="preserve">Наполнение сайта виртуального музея </w:t>
            </w:r>
            <w:proofErr w:type="spellStart"/>
            <w:r w:rsidRPr="00592AAA">
              <w:rPr>
                <w:spacing w:val="-6"/>
              </w:rPr>
              <w:t>контентом</w:t>
            </w:r>
            <w:proofErr w:type="spellEnd"/>
            <w:r w:rsidRPr="00592AAA">
              <w:rPr>
                <w:spacing w:val="-6"/>
              </w:rPr>
              <w:t xml:space="preserve"> по итогам работы над </w:t>
            </w:r>
            <w:proofErr w:type="gramStart"/>
            <w:r w:rsidRPr="00592AAA">
              <w:rPr>
                <w:spacing w:val="-6"/>
              </w:rPr>
              <w:t>индивидуальными проектами</w:t>
            </w:r>
            <w:proofErr w:type="gramEnd"/>
            <w:r w:rsidRPr="00592AAA">
              <w:rPr>
                <w:spacing w:val="-6"/>
              </w:rPr>
              <w:t xml:space="preserve"> по результатам исследования экспонатов музея</w:t>
            </w:r>
          </w:p>
        </w:tc>
        <w:tc>
          <w:tcPr>
            <w:tcW w:w="0" w:type="auto"/>
          </w:tcPr>
          <w:p w:rsidR="00B878E5" w:rsidRPr="00592AAA" w:rsidRDefault="00B878E5" w:rsidP="0093607A">
            <w:r w:rsidRPr="00592AAA">
              <w:t>Май</w:t>
            </w:r>
          </w:p>
        </w:tc>
        <w:tc>
          <w:tcPr>
            <w:tcW w:w="0" w:type="auto"/>
          </w:tcPr>
          <w:p w:rsidR="00B878E5" w:rsidRPr="00592AAA" w:rsidRDefault="00B878E5" w:rsidP="0093607A">
            <w:r w:rsidRPr="00592AAA">
              <w:t>Секция технической поддержки</w:t>
            </w:r>
          </w:p>
        </w:tc>
      </w:tr>
      <w:tr w:rsidR="00B878E5" w:rsidRPr="00592AAA" w:rsidTr="0093607A">
        <w:tc>
          <w:tcPr>
            <w:tcW w:w="0" w:type="auto"/>
          </w:tcPr>
          <w:p w:rsidR="00B878E5" w:rsidRPr="00592AAA" w:rsidRDefault="00B878E5" w:rsidP="0093607A">
            <w:r w:rsidRPr="00592AAA">
              <w:t>10</w:t>
            </w:r>
          </w:p>
        </w:tc>
        <w:tc>
          <w:tcPr>
            <w:tcW w:w="0" w:type="auto"/>
          </w:tcPr>
          <w:p w:rsidR="00B878E5" w:rsidRPr="00592AAA" w:rsidRDefault="00B878E5" w:rsidP="0093607A">
            <w:r w:rsidRPr="00592AAA">
              <w:t>Фестиваль проектов</w:t>
            </w:r>
          </w:p>
        </w:tc>
        <w:tc>
          <w:tcPr>
            <w:tcW w:w="0" w:type="auto"/>
          </w:tcPr>
          <w:p w:rsidR="00B878E5" w:rsidRPr="00592AAA" w:rsidRDefault="00B878E5" w:rsidP="0093607A">
            <w:r w:rsidRPr="00592AAA">
              <w:t>Май</w:t>
            </w:r>
          </w:p>
        </w:tc>
        <w:tc>
          <w:tcPr>
            <w:tcW w:w="0" w:type="auto"/>
          </w:tcPr>
          <w:p w:rsidR="00B878E5" w:rsidRPr="00592AAA" w:rsidRDefault="00B878E5" w:rsidP="0093607A">
            <w:r w:rsidRPr="00592AAA">
              <w:t>Старший методист</w:t>
            </w:r>
          </w:p>
        </w:tc>
      </w:tr>
      <w:tr w:rsidR="00B878E5" w:rsidRPr="00592AAA" w:rsidTr="0093607A">
        <w:tc>
          <w:tcPr>
            <w:tcW w:w="0" w:type="auto"/>
          </w:tcPr>
          <w:p w:rsidR="00B878E5" w:rsidRPr="00592AAA" w:rsidRDefault="00B878E5" w:rsidP="0093607A">
            <w:r w:rsidRPr="00592AAA">
              <w:t>11</w:t>
            </w:r>
          </w:p>
        </w:tc>
        <w:tc>
          <w:tcPr>
            <w:tcW w:w="0" w:type="auto"/>
          </w:tcPr>
          <w:p w:rsidR="00B878E5" w:rsidRPr="00592AAA" w:rsidRDefault="00B878E5" w:rsidP="0093607A">
            <w:r w:rsidRPr="00592AAA">
              <w:t xml:space="preserve">Формирование копилки методических разработок с использованием опыта работы по изучению и внедрению современных образовательных технологий </w:t>
            </w:r>
          </w:p>
        </w:tc>
        <w:tc>
          <w:tcPr>
            <w:tcW w:w="0" w:type="auto"/>
          </w:tcPr>
          <w:p w:rsidR="00B878E5" w:rsidRPr="00592AAA" w:rsidRDefault="00B878E5" w:rsidP="0093607A">
            <w:r w:rsidRPr="00592AAA">
              <w:t>Июнь</w:t>
            </w:r>
          </w:p>
        </w:tc>
        <w:tc>
          <w:tcPr>
            <w:tcW w:w="0" w:type="auto"/>
          </w:tcPr>
          <w:p w:rsidR="00B878E5" w:rsidRPr="00592AAA" w:rsidRDefault="00B878E5" w:rsidP="0093607A">
            <w:r w:rsidRPr="00592AAA">
              <w:t>Старший методист</w:t>
            </w:r>
          </w:p>
          <w:p w:rsidR="00B878E5" w:rsidRPr="00592AAA" w:rsidRDefault="00B878E5" w:rsidP="0093607A">
            <w:r w:rsidRPr="00592AAA">
              <w:t>Секция рекламы</w:t>
            </w:r>
          </w:p>
        </w:tc>
      </w:tr>
      <w:tr w:rsidR="00B878E5" w:rsidRPr="00592AAA" w:rsidTr="0093607A">
        <w:tc>
          <w:tcPr>
            <w:tcW w:w="0" w:type="auto"/>
          </w:tcPr>
          <w:p w:rsidR="00B878E5" w:rsidRPr="00592AAA" w:rsidRDefault="00B878E5" w:rsidP="0093607A">
            <w:r w:rsidRPr="00592AAA">
              <w:t>12</w:t>
            </w:r>
          </w:p>
        </w:tc>
        <w:tc>
          <w:tcPr>
            <w:tcW w:w="0" w:type="auto"/>
          </w:tcPr>
          <w:p w:rsidR="00B878E5" w:rsidRPr="00592AAA" w:rsidRDefault="00B878E5" w:rsidP="0093607A">
            <w:pPr>
              <w:jc w:val="both"/>
            </w:pPr>
            <w:r w:rsidRPr="00592AAA">
              <w:t>Консультативная и практическая работа с преподавателями по отработке навыков проектной деятельности</w:t>
            </w:r>
          </w:p>
        </w:tc>
        <w:tc>
          <w:tcPr>
            <w:tcW w:w="0" w:type="auto"/>
          </w:tcPr>
          <w:p w:rsidR="00B878E5" w:rsidRPr="00592AAA" w:rsidRDefault="00B878E5" w:rsidP="0093607A">
            <w:r w:rsidRPr="00592AAA">
              <w:t>В течение года</w:t>
            </w:r>
          </w:p>
        </w:tc>
        <w:tc>
          <w:tcPr>
            <w:tcW w:w="0" w:type="auto"/>
          </w:tcPr>
          <w:p w:rsidR="00B878E5" w:rsidRPr="00592AAA" w:rsidRDefault="00B878E5" w:rsidP="0093607A">
            <w:r w:rsidRPr="00592AAA">
              <w:t>Старший методист</w:t>
            </w:r>
          </w:p>
        </w:tc>
      </w:tr>
    </w:tbl>
    <w:p w:rsidR="00B878E5" w:rsidRPr="00592AAA" w:rsidRDefault="00B878E5" w:rsidP="00B878E5">
      <w:pPr>
        <w:spacing w:line="360" w:lineRule="auto"/>
        <w:jc w:val="center"/>
        <w:rPr>
          <w:sz w:val="28"/>
          <w:szCs w:val="28"/>
        </w:rPr>
      </w:pPr>
    </w:p>
    <w:p w:rsidR="00B878E5" w:rsidRDefault="00B878E5" w:rsidP="00B878E5">
      <w:pPr>
        <w:spacing w:line="360" w:lineRule="auto"/>
        <w:jc w:val="center"/>
        <w:rPr>
          <w:sz w:val="28"/>
          <w:szCs w:val="28"/>
        </w:rPr>
      </w:pPr>
    </w:p>
    <w:p w:rsidR="00B878E5" w:rsidRDefault="00B878E5" w:rsidP="00B878E5">
      <w:pPr>
        <w:spacing w:line="360" w:lineRule="auto"/>
        <w:jc w:val="center"/>
        <w:rPr>
          <w:sz w:val="28"/>
          <w:szCs w:val="28"/>
        </w:rPr>
      </w:pPr>
    </w:p>
    <w:p w:rsidR="00B878E5" w:rsidRDefault="00B878E5" w:rsidP="00B878E5">
      <w:pPr>
        <w:spacing w:line="360" w:lineRule="auto"/>
        <w:jc w:val="center"/>
        <w:rPr>
          <w:sz w:val="28"/>
          <w:szCs w:val="28"/>
        </w:rPr>
      </w:pPr>
    </w:p>
    <w:p w:rsidR="00B878E5" w:rsidRDefault="00B878E5" w:rsidP="00B878E5">
      <w:pPr>
        <w:spacing w:line="360" w:lineRule="auto"/>
        <w:jc w:val="center"/>
        <w:rPr>
          <w:sz w:val="28"/>
          <w:szCs w:val="28"/>
        </w:rPr>
      </w:pPr>
    </w:p>
    <w:p w:rsidR="00C13C34" w:rsidRDefault="00C13C34"/>
    <w:sectPr w:rsidR="00C13C34" w:rsidSect="00C13C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B878E5"/>
    <w:rsid w:val="00B878E5"/>
    <w:rsid w:val="00C13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8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878E5"/>
    <w:rPr>
      <w:color w:val="0000FF"/>
      <w:u w:val="single"/>
    </w:rPr>
  </w:style>
  <w:style w:type="character" w:styleId="a4">
    <w:name w:val="Strong"/>
    <w:uiPriority w:val="22"/>
    <w:qFormat/>
    <w:rsid w:val="00B878E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1414</Characters>
  <Application>Microsoft Office Word</Application>
  <DocSecurity>0</DocSecurity>
  <Lines>11</Lines>
  <Paragraphs>3</Paragraphs>
  <ScaleCrop>false</ScaleCrop>
  <Company>КГБ ПОУ НПГТ</Company>
  <LinksUpToDate>false</LinksUpToDate>
  <CharactersWithSpaces>1659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1</cp:revision>
  <dcterms:created xsi:type="dcterms:W3CDTF">2016-10-18T04:22:00Z</dcterms:created>
  <dcterms:modified xsi:type="dcterms:W3CDTF">2016-10-18T04:22:00Z</dcterms:modified>
</cp:coreProperties>
</file>