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5C9" w:rsidRDefault="002435C9" w:rsidP="000E28FB">
      <w:pPr>
        <w:jc w:val="both"/>
      </w:pPr>
    </w:p>
    <w:p w:rsidR="002435C9" w:rsidRPr="002435C9" w:rsidRDefault="002435C9" w:rsidP="002435C9">
      <w:pPr>
        <w:spacing w:after="0" w:line="240" w:lineRule="auto"/>
        <w:ind w:left="-567"/>
        <w:jc w:val="center"/>
        <w:rPr>
          <w:rFonts w:eastAsia="Times New Roman"/>
          <w:sz w:val="24"/>
          <w:szCs w:val="24"/>
          <w:lang w:eastAsia="ru-RU"/>
        </w:rPr>
      </w:pPr>
      <w:r w:rsidRPr="002435C9">
        <w:rPr>
          <w:rFonts w:eastAsia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2435C9" w:rsidRPr="002435C9" w:rsidRDefault="002435C9" w:rsidP="002435C9">
      <w:pPr>
        <w:spacing w:after="0" w:line="240" w:lineRule="auto"/>
        <w:ind w:left="-567"/>
        <w:jc w:val="center"/>
        <w:rPr>
          <w:rFonts w:eastAsia="Times New Roman"/>
          <w:sz w:val="24"/>
          <w:szCs w:val="24"/>
          <w:lang w:eastAsia="ru-RU"/>
        </w:rPr>
      </w:pPr>
      <w:r w:rsidRPr="002435C9">
        <w:rPr>
          <w:rFonts w:eastAsia="Times New Roman"/>
          <w:sz w:val="24"/>
          <w:szCs w:val="24"/>
          <w:lang w:eastAsia="ru-RU"/>
        </w:rPr>
        <w:t>Краевое государственное бюджетное профессиональное образовательное учреждение</w:t>
      </w:r>
    </w:p>
    <w:p w:rsidR="002435C9" w:rsidRPr="002435C9" w:rsidRDefault="002435C9" w:rsidP="002435C9">
      <w:pPr>
        <w:spacing w:after="0" w:line="240" w:lineRule="auto"/>
        <w:ind w:left="-567"/>
        <w:jc w:val="center"/>
        <w:rPr>
          <w:rFonts w:eastAsia="Times New Roman"/>
          <w:sz w:val="24"/>
          <w:szCs w:val="24"/>
          <w:lang w:eastAsia="ru-RU"/>
        </w:rPr>
      </w:pPr>
      <w:r w:rsidRPr="002435C9">
        <w:rPr>
          <w:rFonts w:eastAsia="Times New Roman"/>
          <w:sz w:val="24"/>
          <w:szCs w:val="24"/>
          <w:lang w:eastAsia="ru-RU"/>
        </w:rPr>
        <w:t>«Николаевский-на-Амуре промышленно-гуманитарный техникум»</w:t>
      </w:r>
    </w:p>
    <w:p w:rsidR="002435C9" w:rsidRPr="002435C9" w:rsidRDefault="002435C9" w:rsidP="002435C9">
      <w:pPr>
        <w:spacing w:after="0" w:line="240" w:lineRule="auto"/>
        <w:ind w:left="-567"/>
        <w:jc w:val="center"/>
        <w:rPr>
          <w:rFonts w:eastAsia="Times New Roman"/>
          <w:sz w:val="24"/>
          <w:szCs w:val="24"/>
          <w:lang w:eastAsia="ru-RU"/>
        </w:rPr>
      </w:pPr>
    </w:p>
    <w:p w:rsidR="002435C9" w:rsidRPr="002435C9" w:rsidRDefault="002435C9" w:rsidP="002435C9">
      <w:pPr>
        <w:spacing w:after="0" w:line="360" w:lineRule="auto"/>
        <w:ind w:left="4962" w:hanging="6"/>
        <w:rPr>
          <w:rFonts w:eastAsia="Times New Roman"/>
          <w:szCs w:val="24"/>
          <w:lang w:eastAsia="ru-RU"/>
        </w:rPr>
      </w:pPr>
    </w:p>
    <w:p w:rsidR="002435C9" w:rsidRPr="002435C9" w:rsidRDefault="002435C9" w:rsidP="002435C9">
      <w:pPr>
        <w:spacing w:after="0" w:line="360" w:lineRule="auto"/>
        <w:ind w:left="4962" w:hanging="6"/>
        <w:rPr>
          <w:rFonts w:eastAsia="Times New Roman"/>
          <w:szCs w:val="24"/>
          <w:lang w:eastAsia="ru-RU"/>
        </w:rPr>
      </w:pPr>
    </w:p>
    <w:p w:rsidR="002435C9" w:rsidRPr="002435C9" w:rsidRDefault="002435C9" w:rsidP="002435C9">
      <w:pPr>
        <w:spacing w:after="0" w:line="360" w:lineRule="auto"/>
        <w:ind w:left="4962" w:hanging="6"/>
        <w:rPr>
          <w:rFonts w:eastAsia="Times New Roman"/>
          <w:szCs w:val="24"/>
          <w:lang w:eastAsia="ru-RU"/>
        </w:rPr>
      </w:pPr>
    </w:p>
    <w:p w:rsidR="002435C9" w:rsidRPr="002435C9" w:rsidRDefault="002435C9" w:rsidP="002435C9">
      <w:pPr>
        <w:spacing w:after="0" w:line="360" w:lineRule="auto"/>
        <w:ind w:left="4248" w:firstLine="430"/>
        <w:rPr>
          <w:rFonts w:eastAsia="Times New Roman"/>
          <w:b/>
          <w:szCs w:val="28"/>
          <w:lang w:eastAsia="ru-RU"/>
        </w:rPr>
      </w:pPr>
    </w:p>
    <w:p w:rsidR="002435C9" w:rsidRPr="002435C9" w:rsidRDefault="002435C9" w:rsidP="002435C9">
      <w:pPr>
        <w:spacing w:after="200" w:line="240" w:lineRule="auto"/>
        <w:contextualSpacing/>
        <w:rPr>
          <w:rFonts w:eastAsia="Calibri" w:cs="Courier New"/>
          <w:b/>
          <w:szCs w:val="28"/>
        </w:rPr>
      </w:pPr>
    </w:p>
    <w:p w:rsidR="002435C9" w:rsidRPr="002435C9" w:rsidRDefault="002435C9" w:rsidP="002435C9">
      <w:pPr>
        <w:spacing w:after="200" w:line="240" w:lineRule="auto"/>
        <w:contextualSpacing/>
        <w:rPr>
          <w:rFonts w:eastAsia="Calibri" w:cs="Courier New"/>
          <w:b/>
          <w:szCs w:val="28"/>
        </w:rPr>
      </w:pPr>
    </w:p>
    <w:p w:rsidR="002435C9" w:rsidRPr="002435C9" w:rsidRDefault="002435C9" w:rsidP="002435C9">
      <w:pPr>
        <w:spacing w:after="0" w:line="240" w:lineRule="auto"/>
        <w:contextualSpacing/>
        <w:jc w:val="center"/>
        <w:rPr>
          <w:rFonts w:eastAsia="Calibri" w:cs="Courier New"/>
          <w:b/>
          <w:szCs w:val="28"/>
        </w:rPr>
      </w:pPr>
      <w:r w:rsidRPr="002435C9">
        <w:rPr>
          <w:rFonts w:eastAsia="Calibri" w:cs="Courier New"/>
          <w:b/>
          <w:szCs w:val="28"/>
        </w:rPr>
        <w:t>ПЛАН-КОНСПЕКТ УЧЕБНОГО ЗАНЯТИЯ</w:t>
      </w:r>
    </w:p>
    <w:p w:rsidR="002435C9" w:rsidRPr="002435C9" w:rsidRDefault="002435C9" w:rsidP="002435C9">
      <w:pPr>
        <w:spacing w:after="0" w:line="240" w:lineRule="auto"/>
        <w:contextualSpacing/>
        <w:jc w:val="center"/>
        <w:rPr>
          <w:rFonts w:eastAsia="Calibri"/>
          <w:szCs w:val="28"/>
        </w:rPr>
      </w:pPr>
    </w:p>
    <w:p w:rsidR="002435C9" w:rsidRPr="002435C9" w:rsidRDefault="002435C9" w:rsidP="002435C9">
      <w:pPr>
        <w:spacing w:after="0" w:line="240" w:lineRule="auto"/>
        <w:contextualSpacing/>
        <w:jc w:val="center"/>
        <w:rPr>
          <w:rFonts w:eastAsia="Calibri"/>
          <w:b/>
          <w:szCs w:val="28"/>
        </w:rPr>
      </w:pPr>
    </w:p>
    <w:p w:rsidR="002435C9" w:rsidRPr="002435C9" w:rsidRDefault="002435C9" w:rsidP="002435C9">
      <w:pPr>
        <w:spacing w:after="0" w:line="240" w:lineRule="auto"/>
        <w:ind w:left="-284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240" w:lineRule="auto"/>
        <w:ind w:left="-284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240" w:lineRule="auto"/>
        <w:ind w:left="-284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240" w:lineRule="auto"/>
        <w:ind w:left="-284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256" w:lineRule="auto"/>
        <w:rPr>
          <w:rFonts w:eastAsia="Times New Roman"/>
          <w:bCs/>
          <w:szCs w:val="28"/>
          <w:lang w:eastAsia="ru-RU"/>
        </w:rPr>
      </w:pPr>
      <w:r w:rsidRPr="002435C9">
        <w:rPr>
          <w:rFonts w:eastAsia="Times New Roman"/>
          <w:bCs/>
          <w:szCs w:val="28"/>
          <w:lang w:eastAsia="ru-RU"/>
        </w:rPr>
        <w:t xml:space="preserve">                                                                    </w:t>
      </w:r>
    </w:p>
    <w:p w:rsidR="002435C9" w:rsidRPr="002435C9" w:rsidRDefault="002435C9" w:rsidP="002435C9">
      <w:pPr>
        <w:spacing w:after="0" w:line="256" w:lineRule="auto"/>
        <w:jc w:val="right"/>
        <w:rPr>
          <w:rFonts w:eastAsia="Times New Roman"/>
          <w:bCs/>
          <w:szCs w:val="28"/>
          <w:lang w:eastAsia="ru-RU"/>
        </w:rPr>
      </w:pPr>
      <w:r w:rsidRPr="002435C9">
        <w:rPr>
          <w:rFonts w:eastAsia="Times New Roman"/>
          <w:bCs/>
          <w:szCs w:val="28"/>
          <w:lang w:eastAsia="ru-RU"/>
        </w:rPr>
        <w:t>Подготовила: Попова С.В.,</w:t>
      </w:r>
    </w:p>
    <w:p w:rsidR="002435C9" w:rsidRPr="002435C9" w:rsidRDefault="002435C9" w:rsidP="002435C9">
      <w:pPr>
        <w:tabs>
          <w:tab w:val="left" w:pos="5245"/>
          <w:tab w:val="left" w:pos="5529"/>
          <w:tab w:val="left" w:pos="5954"/>
        </w:tabs>
        <w:spacing w:after="0" w:line="256" w:lineRule="auto"/>
        <w:jc w:val="right"/>
        <w:rPr>
          <w:rFonts w:eastAsia="Times New Roman"/>
          <w:szCs w:val="28"/>
          <w:lang w:eastAsia="ru-RU"/>
        </w:rPr>
      </w:pPr>
      <w:r w:rsidRPr="002435C9">
        <w:rPr>
          <w:rFonts w:eastAsia="Times New Roman"/>
          <w:bCs/>
          <w:szCs w:val="28"/>
          <w:lang w:eastAsia="ru-RU"/>
        </w:rPr>
        <w:t>преподаватель филологических дисциплин</w:t>
      </w:r>
    </w:p>
    <w:p w:rsidR="002435C9" w:rsidRPr="002435C9" w:rsidRDefault="002435C9" w:rsidP="002435C9">
      <w:pPr>
        <w:spacing w:after="0" w:line="256" w:lineRule="auto"/>
        <w:rPr>
          <w:rFonts w:eastAsia="Times New Roman"/>
          <w:bCs/>
          <w:szCs w:val="28"/>
          <w:lang w:eastAsia="ru-RU"/>
        </w:rPr>
      </w:pPr>
    </w:p>
    <w:p w:rsidR="002435C9" w:rsidRPr="002435C9" w:rsidRDefault="002435C9" w:rsidP="002435C9">
      <w:pPr>
        <w:spacing w:after="0" w:line="360" w:lineRule="auto"/>
        <w:ind w:left="-567"/>
        <w:jc w:val="right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240" w:lineRule="auto"/>
        <w:ind w:left="-284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240" w:lineRule="auto"/>
        <w:ind w:left="-284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240" w:lineRule="auto"/>
        <w:ind w:left="-284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2435C9" w:rsidRDefault="002435C9" w:rsidP="002435C9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492DC5" w:rsidRPr="002435C9" w:rsidRDefault="00492DC5" w:rsidP="002435C9">
      <w:pPr>
        <w:spacing w:after="0" w:line="360" w:lineRule="auto"/>
        <w:rPr>
          <w:rFonts w:eastAsia="Times New Roman"/>
          <w:szCs w:val="28"/>
          <w:lang w:eastAsia="ru-RU"/>
        </w:rPr>
      </w:pPr>
      <w:bookmarkStart w:id="0" w:name="_GoBack"/>
      <w:bookmarkEnd w:id="0"/>
    </w:p>
    <w:p w:rsidR="002435C9" w:rsidRPr="002435C9" w:rsidRDefault="002435C9" w:rsidP="002435C9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2435C9" w:rsidRPr="002435C9" w:rsidRDefault="002435C9" w:rsidP="002435C9">
      <w:pPr>
        <w:spacing w:after="0" w:line="360" w:lineRule="auto"/>
        <w:jc w:val="center"/>
        <w:rPr>
          <w:rFonts w:eastAsia="Times New Roman"/>
          <w:sz w:val="24"/>
          <w:szCs w:val="24"/>
          <w:lang w:eastAsia="ru-RU"/>
        </w:rPr>
      </w:pPr>
      <w:r w:rsidRPr="002435C9">
        <w:rPr>
          <w:rFonts w:eastAsia="Times New Roman"/>
          <w:sz w:val="24"/>
          <w:szCs w:val="24"/>
          <w:lang w:eastAsia="ru-RU"/>
        </w:rPr>
        <w:t>г. Николаевск-на-Амуре</w:t>
      </w:r>
    </w:p>
    <w:p w:rsidR="002435C9" w:rsidRPr="002435C9" w:rsidRDefault="002435C9" w:rsidP="002435C9">
      <w:pPr>
        <w:spacing w:after="0" w:line="360" w:lineRule="auto"/>
        <w:jc w:val="center"/>
        <w:rPr>
          <w:rFonts w:eastAsia="Times New Roman"/>
          <w:sz w:val="24"/>
          <w:szCs w:val="24"/>
          <w:lang w:eastAsia="ru-RU"/>
        </w:rPr>
      </w:pPr>
      <w:r w:rsidRPr="002435C9">
        <w:rPr>
          <w:rFonts w:eastAsia="Times New Roman"/>
          <w:sz w:val="24"/>
          <w:szCs w:val="24"/>
          <w:lang w:eastAsia="ru-RU"/>
        </w:rPr>
        <w:t>2025 г.</w:t>
      </w:r>
    </w:p>
    <w:p w:rsidR="000E28FB" w:rsidRDefault="000E28FB" w:rsidP="000E28FB">
      <w:pPr>
        <w:jc w:val="both"/>
      </w:pPr>
      <w:r>
        <w:lastRenderedPageBreak/>
        <w:t xml:space="preserve">Тема: </w:t>
      </w:r>
      <w:r w:rsidR="00554EDC">
        <w:t>сочинение</w:t>
      </w:r>
      <w:r w:rsidR="00D64730">
        <w:t>-</w:t>
      </w:r>
      <w:proofErr w:type="gramStart"/>
      <w:r w:rsidR="00D64730">
        <w:t xml:space="preserve">описание </w:t>
      </w:r>
      <w:r w:rsidR="00554EDC">
        <w:t xml:space="preserve"> по</w:t>
      </w:r>
      <w:proofErr w:type="gramEnd"/>
      <w:r w:rsidR="00554EDC">
        <w:t xml:space="preserve"> картине Шишкина «Рожь»</w:t>
      </w:r>
    </w:p>
    <w:p w:rsidR="000E28FB" w:rsidRDefault="00FB362F" w:rsidP="00FB362F">
      <w:pPr>
        <w:jc w:val="both"/>
      </w:pPr>
      <w:r>
        <w:t>Цель: Формирование умения писать сочинение</w:t>
      </w:r>
      <w:r w:rsidR="00D64730">
        <w:t>-описание</w:t>
      </w:r>
      <w:r>
        <w:t xml:space="preserve"> по картине.</w:t>
      </w:r>
    </w:p>
    <w:p w:rsidR="00FB362F" w:rsidRDefault="00FB362F" w:rsidP="000E28FB">
      <w:pPr>
        <w:tabs>
          <w:tab w:val="center" w:pos="4677"/>
        </w:tabs>
        <w:jc w:val="both"/>
      </w:pPr>
      <w:r>
        <w:t>Задачи:</w:t>
      </w:r>
    </w:p>
    <w:p w:rsidR="00FB362F" w:rsidRDefault="00FB362F" w:rsidP="00FB362F">
      <w:pPr>
        <w:pStyle w:val="a4"/>
        <w:numPr>
          <w:ilvl w:val="0"/>
          <w:numId w:val="3"/>
        </w:numPr>
        <w:tabs>
          <w:tab w:val="center" w:pos="4677"/>
        </w:tabs>
        <w:jc w:val="both"/>
      </w:pPr>
      <w:r>
        <w:t>Познакомить с биографией И. И. Шишкина, с его картиной «Рожь</w:t>
      </w:r>
      <w:proofErr w:type="gramStart"/>
      <w:r>
        <w:t>»..</w:t>
      </w:r>
      <w:proofErr w:type="gramEnd"/>
    </w:p>
    <w:p w:rsidR="00FE511B" w:rsidRDefault="00FE511B" w:rsidP="00FE511B">
      <w:pPr>
        <w:pStyle w:val="a4"/>
        <w:numPr>
          <w:ilvl w:val="0"/>
          <w:numId w:val="3"/>
        </w:numPr>
        <w:jc w:val="both"/>
      </w:pPr>
      <w:r>
        <w:t>Р</w:t>
      </w:r>
      <w:r w:rsidR="00FB362F">
        <w:t>азвивать</w:t>
      </w:r>
      <w:r>
        <w:t xml:space="preserve"> </w:t>
      </w:r>
      <w:r w:rsidR="00FB362F">
        <w:t>навык</w:t>
      </w:r>
      <w:r>
        <w:t xml:space="preserve"> выражать свои мысли в</w:t>
      </w:r>
      <w:r w:rsidR="00FB362F">
        <w:t xml:space="preserve"> связном тексте</w:t>
      </w:r>
      <w:r>
        <w:t>.</w:t>
      </w:r>
    </w:p>
    <w:p w:rsidR="00FE511B" w:rsidRDefault="00FE511B" w:rsidP="00FE511B">
      <w:pPr>
        <w:pStyle w:val="a4"/>
        <w:numPr>
          <w:ilvl w:val="0"/>
          <w:numId w:val="3"/>
        </w:numPr>
        <w:jc w:val="both"/>
      </w:pPr>
      <w:r>
        <w:t>В</w:t>
      </w:r>
      <w:r w:rsidRPr="00FE511B">
        <w:t>оспитывать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B9488D" w:rsidRDefault="00B9488D" w:rsidP="00B9488D">
      <w:pPr>
        <w:jc w:val="both"/>
      </w:pPr>
    </w:p>
    <w:p w:rsidR="000E28FB" w:rsidRDefault="000E28FB" w:rsidP="000E28FB">
      <w:pPr>
        <w:jc w:val="both"/>
      </w:pPr>
      <w:r>
        <w:t>Ход урока: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269"/>
        <w:gridCol w:w="5103"/>
        <w:gridCol w:w="3685"/>
      </w:tblGrid>
      <w:tr w:rsidR="000E28FB" w:rsidTr="009627FD">
        <w:tc>
          <w:tcPr>
            <w:tcW w:w="2269" w:type="dxa"/>
          </w:tcPr>
          <w:p w:rsidR="000E28FB" w:rsidRDefault="000E28FB" w:rsidP="005C6751">
            <w:pPr>
              <w:jc w:val="both"/>
            </w:pPr>
            <w:r>
              <w:t xml:space="preserve">Этапы </w:t>
            </w:r>
          </w:p>
        </w:tc>
        <w:tc>
          <w:tcPr>
            <w:tcW w:w="5103" w:type="dxa"/>
          </w:tcPr>
          <w:p w:rsidR="000E28FB" w:rsidRDefault="000E28FB" w:rsidP="005C6751">
            <w:pPr>
              <w:jc w:val="both"/>
            </w:pPr>
            <w:r>
              <w:t>Деятельность учителя</w:t>
            </w:r>
          </w:p>
        </w:tc>
        <w:tc>
          <w:tcPr>
            <w:tcW w:w="3685" w:type="dxa"/>
          </w:tcPr>
          <w:p w:rsidR="000E28FB" w:rsidRDefault="000E28FB" w:rsidP="005C6751">
            <w:pPr>
              <w:jc w:val="both"/>
            </w:pPr>
            <w:r>
              <w:t>Деятельность учащихся</w:t>
            </w:r>
          </w:p>
        </w:tc>
      </w:tr>
      <w:tr w:rsidR="000E28FB" w:rsidTr="009627FD">
        <w:tc>
          <w:tcPr>
            <w:tcW w:w="2269" w:type="dxa"/>
          </w:tcPr>
          <w:p w:rsidR="000E28FB" w:rsidRDefault="000E28FB" w:rsidP="005C6751">
            <w:pPr>
              <w:jc w:val="both"/>
            </w:pPr>
            <w:r>
              <w:t xml:space="preserve">Мотивационный </w:t>
            </w:r>
          </w:p>
        </w:tc>
        <w:tc>
          <w:tcPr>
            <w:tcW w:w="5103" w:type="dxa"/>
          </w:tcPr>
          <w:p w:rsidR="00D64730" w:rsidRDefault="000E28FB" w:rsidP="005C6751">
            <w:pPr>
              <w:jc w:val="both"/>
            </w:pPr>
            <w:r>
              <w:t xml:space="preserve">- Здравствуйте. </w:t>
            </w:r>
          </w:p>
          <w:p w:rsidR="005648A0" w:rsidRDefault="005648A0" w:rsidP="005C6751">
            <w:pPr>
              <w:jc w:val="both"/>
            </w:pPr>
            <w:r>
              <w:t xml:space="preserve">- Разгадайте ребус. </w:t>
            </w:r>
          </w:p>
          <w:p w:rsidR="005648A0" w:rsidRDefault="005648A0" w:rsidP="005C6751">
            <w:pPr>
              <w:jc w:val="both"/>
            </w:pPr>
            <w:r>
              <w:t xml:space="preserve">- </w:t>
            </w:r>
            <w:r w:rsidR="00E47BC3">
              <w:t>И еще один.</w:t>
            </w:r>
          </w:p>
        </w:tc>
        <w:tc>
          <w:tcPr>
            <w:tcW w:w="3685" w:type="dxa"/>
          </w:tcPr>
          <w:p w:rsidR="005648A0" w:rsidRDefault="005648A0" w:rsidP="005C6751">
            <w:pPr>
              <w:jc w:val="both"/>
            </w:pPr>
            <w:r>
              <w:t xml:space="preserve">- </w:t>
            </w:r>
            <w:r w:rsidR="00E47BC3">
              <w:t>Пейзаж.</w:t>
            </w:r>
          </w:p>
          <w:p w:rsidR="00E47BC3" w:rsidRDefault="00E47BC3" w:rsidP="005C6751">
            <w:pPr>
              <w:jc w:val="both"/>
            </w:pPr>
            <w:r>
              <w:t>- Сочинение.</w:t>
            </w:r>
          </w:p>
        </w:tc>
      </w:tr>
      <w:tr w:rsidR="000E28FB" w:rsidTr="009627FD">
        <w:tc>
          <w:tcPr>
            <w:tcW w:w="2269" w:type="dxa"/>
          </w:tcPr>
          <w:p w:rsidR="000E28FB" w:rsidRDefault="000E28FB" w:rsidP="005C6751">
            <w:pPr>
              <w:jc w:val="both"/>
            </w:pPr>
            <w:r>
              <w:t>Актуализация знаний</w:t>
            </w:r>
          </w:p>
        </w:tc>
        <w:tc>
          <w:tcPr>
            <w:tcW w:w="5103" w:type="dxa"/>
          </w:tcPr>
          <w:p w:rsidR="009B53BE" w:rsidRDefault="009B53BE" w:rsidP="005C6751">
            <w:pPr>
              <w:jc w:val="both"/>
            </w:pPr>
            <w:r>
              <w:t xml:space="preserve">- Что такое сочинение? </w:t>
            </w:r>
          </w:p>
          <w:p w:rsidR="009B53BE" w:rsidRDefault="009B53BE" w:rsidP="005C6751">
            <w:pPr>
              <w:jc w:val="both"/>
            </w:pPr>
          </w:p>
          <w:p w:rsidR="009B53BE" w:rsidRDefault="009B53BE" w:rsidP="005C6751">
            <w:pPr>
              <w:jc w:val="both"/>
            </w:pPr>
          </w:p>
          <w:p w:rsidR="004F7343" w:rsidRDefault="005648A0" w:rsidP="005C6751">
            <w:pPr>
              <w:jc w:val="both"/>
            </w:pPr>
            <w:r w:rsidRPr="00FB362F">
              <w:t>- Вспомните, что такое пейзаж.</w:t>
            </w:r>
          </w:p>
          <w:p w:rsidR="005648A0" w:rsidRDefault="005648A0" w:rsidP="005C6751">
            <w:pPr>
              <w:jc w:val="both"/>
            </w:pPr>
          </w:p>
          <w:p w:rsidR="005648A0" w:rsidRDefault="005648A0" w:rsidP="005C6751">
            <w:pPr>
              <w:jc w:val="both"/>
            </w:pPr>
            <w:r>
              <w:t>- Кто пишет картины?</w:t>
            </w:r>
          </w:p>
          <w:p w:rsidR="009B53BE" w:rsidRDefault="005648A0" w:rsidP="005C6751">
            <w:pPr>
              <w:jc w:val="both"/>
            </w:pPr>
            <w:r>
              <w:t>- Посмотрите на известную картину.</w:t>
            </w:r>
            <w:r w:rsidR="00D64730">
              <w:t xml:space="preserve"> Является ли она пейзажем</w:t>
            </w:r>
            <w:r w:rsidR="009B53BE">
              <w:t>?</w:t>
            </w:r>
          </w:p>
          <w:p w:rsidR="005648A0" w:rsidRDefault="009B53BE" w:rsidP="005C6751">
            <w:pPr>
              <w:jc w:val="both"/>
            </w:pPr>
            <w:r>
              <w:t xml:space="preserve">- </w:t>
            </w:r>
            <w:r w:rsidR="005648A0">
              <w:t xml:space="preserve">Кто знает, как она называется? </w:t>
            </w:r>
          </w:p>
          <w:p w:rsidR="005648A0" w:rsidRDefault="005648A0" w:rsidP="005C6751">
            <w:pPr>
              <w:jc w:val="both"/>
            </w:pPr>
            <w:r>
              <w:t>- Кто-нибудь знает, кто её написал (автора этой картины)?</w:t>
            </w:r>
          </w:p>
        </w:tc>
        <w:tc>
          <w:tcPr>
            <w:tcW w:w="3685" w:type="dxa"/>
          </w:tcPr>
          <w:p w:rsidR="009B53BE" w:rsidRDefault="009B53BE" w:rsidP="000E28FB">
            <w:pPr>
              <w:jc w:val="both"/>
            </w:pPr>
            <w:r>
              <w:t>- Сочинение – это наше изложение мыслей на какую-то тему.</w:t>
            </w:r>
          </w:p>
          <w:p w:rsidR="000E28FB" w:rsidRDefault="005648A0" w:rsidP="000E28FB">
            <w:pPr>
              <w:jc w:val="both"/>
            </w:pPr>
            <w:r w:rsidRPr="00FB362F">
              <w:t>- Картина, изображающая</w:t>
            </w:r>
            <w:r>
              <w:t xml:space="preserve"> природу.</w:t>
            </w:r>
          </w:p>
          <w:p w:rsidR="005648A0" w:rsidRDefault="005648A0" w:rsidP="000E28FB">
            <w:pPr>
              <w:jc w:val="both"/>
            </w:pPr>
            <w:r>
              <w:t>- Художники, пейзажисты.</w:t>
            </w:r>
          </w:p>
          <w:p w:rsidR="00364B27" w:rsidRDefault="00364B27" w:rsidP="000E28FB">
            <w:pPr>
              <w:jc w:val="both"/>
            </w:pPr>
          </w:p>
          <w:p w:rsidR="00364B27" w:rsidRDefault="00364B27" w:rsidP="000E28FB">
            <w:pPr>
              <w:jc w:val="both"/>
            </w:pPr>
            <w:r>
              <w:t>- Да.</w:t>
            </w:r>
          </w:p>
          <w:p w:rsidR="005648A0" w:rsidRDefault="005648A0" w:rsidP="000E28FB">
            <w:pPr>
              <w:jc w:val="both"/>
            </w:pPr>
            <w:r>
              <w:t>- «Утро в сосновом бору»</w:t>
            </w:r>
          </w:p>
          <w:p w:rsidR="005648A0" w:rsidRDefault="005648A0" w:rsidP="000E28FB">
            <w:pPr>
              <w:jc w:val="both"/>
            </w:pPr>
          </w:p>
          <w:p w:rsidR="005648A0" w:rsidRDefault="005648A0" w:rsidP="000E28FB">
            <w:pPr>
              <w:jc w:val="both"/>
            </w:pPr>
            <w:r>
              <w:t xml:space="preserve">- </w:t>
            </w:r>
            <w:r w:rsidR="00E47BC3">
              <w:t xml:space="preserve">Шишкин. </w:t>
            </w:r>
          </w:p>
        </w:tc>
      </w:tr>
      <w:tr w:rsidR="000E28FB" w:rsidTr="009627FD">
        <w:tc>
          <w:tcPr>
            <w:tcW w:w="2269" w:type="dxa"/>
          </w:tcPr>
          <w:p w:rsidR="000E28FB" w:rsidRDefault="000E28FB" w:rsidP="005C6751">
            <w:pPr>
              <w:jc w:val="both"/>
            </w:pPr>
            <w:r>
              <w:t>Постановка учебной задачи</w:t>
            </w:r>
          </w:p>
        </w:tc>
        <w:tc>
          <w:tcPr>
            <w:tcW w:w="5103" w:type="dxa"/>
          </w:tcPr>
          <w:p w:rsidR="009B53BE" w:rsidRDefault="009B53BE" w:rsidP="005F1202">
            <w:pPr>
              <w:jc w:val="both"/>
            </w:pPr>
            <w:r>
              <w:t xml:space="preserve">- Да. Правильно. Это Шишкин. О чем мы уже успели вспомнить? </w:t>
            </w:r>
          </w:p>
          <w:p w:rsidR="00364B27" w:rsidRDefault="00364B27" w:rsidP="005F1202">
            <w:pPr>
              <w:jc w:val="both"/>
            </w:pPr>
          </w:p>
          <w:p w:rsidR="009B53BE" w:rsidRDefault="009B53BE" w:rsidP="005F1202">
            <w:pPr>
              <w:jc w:val="both"/>
            </w:pPr>
            <w:r>
              <w:t xml:space="preserve">- </w:t>
            </w:r>
            <w:r w:rsidR="00364B27">
              <w:t xml:space="preserve">Как думаете, какая тема нашего урока? </w:t>
            </w:r>
          </w:p>
          <w:p w:rsidR="00364B27" w:rsidRDefault="00364B27" w:rsidP="005F1202">
            <w:pPr>
              <w:jc w:val="both"/>
            </w:pPr>
            <w:r>
              <w:t>- Какую цель поставим на урок?</w:t>
            </w:r>
          </w:p>
          <w:p w:rsidR="00364B27" w:rsidRDefault="00364B27" w:rsidP="005F1202">
            <w:pPr>
              <w:jc w:val="both"/>
            </w:pPr>
          </w:p>
          <w:p w:rsidR="00364B27" w:rsidRDefault="00364B27" w:rsidP="005F1202">
            <w:pPr>
              <w:jc w:val="both"/>
            </w:pPr>
            <w:r>
              <w:t>- С названием картины и ей самой мы познакомимся позже.</w:t>
            </w:r>
          </w:p>
        </w:tc>
        <w:tc>
          <w:tcPr>
            <w:tcW w:w="3685" w:type="dxa"/>
          </w:tcPr>
          <w:p w:rsidR="004F7343" w:rsidRDefault="009B53BE" w:rsidP="005C6751">
            <w:pPr>
              <w:jc w:val="both"/>
            </w:pPr>
            <w:r>
              <w:t>- Мы вспомн</w:t>
            </w:r>
            <w:r w:rsidR="00D64730">
              <w:t xml:space="preserve">или о том, что такое сочинение, </w:t>
            </w:r>
            <w:proofErr w:type="gramStart"/>
            <w:r w:rsidR="00D64730">
              <w:t xml:space="preserve">понятие </w:t>
            </w:r>
            <w:r w:rsidR="00364B27">
              <w:t xml:space="preserve"> </w:t>
            </w:r>
            <w:r w:rsidR="00D64730">
              <w:t>«</w:t>
            </w:r>
            <w:proofErr w:type="gramEnd"/>
            <w:r w:rsidR="00364B27">
              <w:t>пейзаж</w:t>
            </w:r>
            <w:r w:rsidR="00D64730">
              <w:t>», художника – пейзажиста - Шишкина</w:t>
            </w:r>
            <w:r w:rsidR="00364B27">
              <w:t>.</w:t>
            </w:r>
          </w:p>
          <w:p w:rsidR="00364B27" w:rsidRDefault="00364B27" w:rsidP="005C6751">
            <w:pPr>
              <w:jc w:val="both"/>
            </w:pPr>
            <w:r>
              <w:t>- Тема – сочинение по картине Шишкина.</w:t>
            </w:r>
          </w:p>
          <w:p w:rsidR="00364B27" w:rsidRDefault="00364B27" w:rsidP="005C6751">
            <w:pPr>
              <w:jc w:val="both"/>
            </w:pPr>
            <w:r>
              <w:t>- Написать сочинение по картине Шишкина.</w:t>
            </w:r>
          </w:p>
        </w:tc>
      </w:tr>
      <w:tr w:rsidR="000E28FB" w:rsidTr="009627FD">
        <w:tc>
          <w:tcPr>
            <w:tcW w:w="2269" w:type="dxa"/>
          </w:tcPr>
          <w:p w:rsidR="000E28FB" w:rsidRDefault="000E28FB" w:rsidP="005C6751">
            <w:pPr>
              <w:jc w:val="both"/>
            </w:pPr>
            <w:r>
              <w:t>Открытие нового знания</w:t>
            </w:r>
          </w:p>
        </w:tc>
        <w:tc>
          <w:tcPr>
            <w:tcW w:w="5103" w:type="dxa"/>
          </w:tcPr>
          <w:p w:rsidR="004F7343" w:rsidRDefault="00364B27" w:rsidP="000E28FB">
            <w:pPr>
              <w:jc w:val="both"/>
            </w:pPr>
            <w:r>
              <w:t xml:space="preserve">- Давайте сначала пополним наши знания о </w:t>
            </w:r>
            <w:r w:rsidR="00D64730">
              <w:t xml:space="preserve">творчестве </w:t>
            </w:r>
            <w:r>
              <w:t xml:space="preserve">Иване Ивановиче Шишкине. </w:t>
            </w:r>
          </w:p>
          <w:p w:rsidR="00364B27" w:rsidRDefault="00364B27" w:rsidP="000E28FB">
            <w:pPr>
              <w:jc w:val="both"/>
            </w:pPr>
            <w:r>
              <w:t>БИОГРАФИЯ ШИШКИНА</w:t>
            </w:r>
          </w:p>
          <w:p w:rsidR="00364B27" w:rsidRDefault="00364B27" w:rsidP="000E28FB">
            <w:pPr>
              <w:jc w:val="both"/>
            </w:pPr>
            <w:r>
              <w:t xml:space="preserve">- </w:t>
            </w:r>
            <w:r w:rsidR="0062705C">
              <w:t>Посмотрим некоторые его работы. (Видео)</w:t>
            </w:r>
          </w:p>
          <w:p w:rsidR="009627FD" w:rsidRDefault="009627FD" w:rsidP="000E28FB">
            <w:pPr>
              <w:jc w:val="both"/>
            </w:pPr>
            <w:r>
              <w:t>- Что вы заметили, смотря на эти картины?</w:t>
            </w:r>
          </w:p>
          <w:p w:rsidR="009627FD" w:rsidRDefault="009627FD" w:rsidP="009627FD">
            <w:pPr>
              <w:jc w:val="both"/>
            </w:pPr>
            <w:r>
              <w:t xml:space="preserve">- Главная тема творчества Шишкина – лес, причем лес, как правило, хвойных, вечнозеленых пород. Любимое время года – лето, любимое время дня – полдень. </w:t>
            </w:r>
          </w:p>
          <w:p w:rsidR="0062705C" w:rsidRDefault="0062705C" w:rsidP="000E28FB">
            <w:pPr>
              <w:jc w:val="both"/>
            </w:pPr>
            <w:r>
              <w:t xml:space="preserve">- </w:t>
            </w:r>
            <w:r w:rsidR="0042687B">
              <w:t>Среди этих картин была показана та, по которой мы будем писать сочинение. Отгадайте еще один ребус.</w:t>
            </w:r>
          </w:p>
          <w:p w:rsidR="000F50CE" w:rsidRDefault="0042687B" w:rsidP="009627FD">
            <w:pPr>
              <w:jc w:val="both"/>
            </w:pPr>
            <w:r>
              <w:t>- Да. Эта картина так и называется «Рожь».</w:t>
            </w:r>
            <w:r w:rsidR="002B7D62">
              <w:t xml:space="preserve"> Написана она в 1878 г. </w:t>
            </w:r>
            <w:r w:rsidR="000F50CE" w:rsidRPr="000F50CE">
              <w:t xml:space="preserve">Картина «Рожь» была </w:t>
            </w:r>
            <w:r w:rsidR="00D64730">
              <w:t xml:space="preserve">создана </w:t>
            </w:r>
            <w:r w:rsidR="000F50CE" w:rsidRPr="000F50CE">
              <w:t>в окрестностях родной для художника Елабуги. Произведение демонстрировалось на VI передвижной выставке, открывшейся в 1878 году в помещении Общества поощрения художеств, и в этом же году было куплено московским купцом Павлом Михайловичем Третьяковым. В картине «Рожь» автор подчеркнул изобразительными средствами те мелочи, красота которых остается незамеченной за однообразными буднями.</w:t>
            </w:r>
          </w:p>
          <w:p w:rsidR="00B9488D" w:rsidRDefault="00B9488D" w:rsidP="009627FD">
            <w:pPr>
              <w:jc w:val="both"/>
            </w:pPr>
            <w:r>
              <w:t xml:space="preserve">- Рожь - это </w:t>
            </w:r>
            <w:r w:rsidRPr="00B9488D">
              <w:t>хлебный злак, из зёрен которого изготовляется мука, идущая на выпечку чёрного хлеба.</w:t>
            </w:r>
            <w:r>
              <w:t xml:space="preserve"> Эта культура может поспеть и летом, так как ей нужно два месяца на то, чтобы созреть.</w:t>
            </w:r>
          </w:p>
          <w:p w:rsidR="002B7D62" w:rsidRDefault="000F50CE" w:rsidP="009627FD">
            <w:pPr>
              <w:jc w:val="both"/>
            </w:pPr>
            <w:r>
              <w:t>- Давайте ее рассмотрим</w:t>
            </w:r>
            <w:r w:rsidR="00B9488D">
              <w:t>.</w:t>
            </w:r>
            <w:r w:rsidR="002B7D62">
              <w:t xml:space="preserve"> </w:t>
            </w:r>
            <w:r w:rsidR="00BE76DE" w:rsidRPr="0031627F">
              <w:t xml:space="preserve">Что </w:t>
            </w:r>
            <w:r w:rsidR="00832E38" w:rsidRPr="0031627F">
              <w:t>здесь изображено?</w:t>
            </w:r>
          </w:p>
          <w:p w:rsidR="00832E38" w:rsidRDefault="00BE76DE" w:rsidP="009627FD">
            <w:pPr>
              <w:jc w:val="both"/>
            </w:pPr>
            <w:r>
              <w:t xml:space="preserve">- Какие чувства вызывает у вас эта картина? </w:t>
            </w:r>
          </w:p>
          <w:p w:rsidR="00BE76DE" w:rsidRDefault="00BE76DE" w:rsidP="009627FD">
            <w:pPr>
              <w:jc w:val="both"/>
            </w:pPr>
            <w:r>
              <w:t xml:space="preserve">- Какие </w:t>
            </w:r>
            <w:r w:rsidR="00D64730">
              <w:t xml:space="preserve">краски </w:t>
            </w:r>
            <w:r>
              <w:t>здесь использованы?</w:t>
            </w:r>
          </w:p>
          <w:p w:rsidR="00A90D09" w:rsidRDefault="00B9488D" w:rsidP="009627FD">
            <w:pPr>
              <w:jc w:val="both"/>
            </w:pPr>
            <w:r>
              <w:t>- Что вам напоминают эти цвета?</w:t>
            </w:r>
          </w:p>
          <w:p w:rsidR="00BE76DE" w:rsidRDefault="00A90D09" w:rsidP="009627FD">
            <w:pPr>
              <w:jc w:val="both"/>
            </w:pPr>
            <w:r>
              <w:t>- В</w:t>
            </w:r>
            <w:r w:rsidRPr="00A90D09">
              <w:t xml:space="preserve"> знаменитом пейзаже «Рожь» торжественная колоннада сосен уравновешена горизонталью простертого под бледно-голубым небом поля спелой ржи. Сосны четкими силуэтами выделяются на фоне неба.</w:t>
            </w:r>
          </w:p>
          <w:p w:rsidR="00BE76DE" w:rsidRDefault="00BE76DE" w:rsidP="009627FD">
            <w:pPr>
              <w:jc w:val="both"/>
            </w:pPr>
            <w:r>
              <w:t xml:space="preserve">- Как думаете, какое время года здесь изображено? </w:t>
            </w:r>
          </w:p>
          <w:p w:rsidR="00CC3092" w:rsidRDefault="00CC3092" w:rsidP="009627FD">
            <w:pPr>
              <w:jc w:val="both"/>
            </w:pPr>
            <w:r>
              <w:t xml:space="preserve">- Как вы </w:t>
            </w:r>
            <w:r w:rsidR="00D64730">
              <w:t>это поняли</w:t>
            </w:r>
            <w:r>
              <w:t>?</w:t>
            </w:r>
          </w:p>
          <w:p w:rsidR="00AC54A6" w:rsidRDefault="00CC3092" w:rsidP="009627FD">
            <w:pPr>
              <w:jc w:val="both"/>
            </w:pPr>
            <w:r>
              <w:t xml:space="preserve">- </w:t>
            </w:r>
            <w:r w:rsidR="00D64730">
              <w:t>Как выращивают рожь?</w:t>
            </w:r>
          </w:p>
          <w:p w:rsidR="00A90D09" w:rsidRDefault="00A90D09" w:rsidP="009627FD">
            <w:pPr>
              <w:jc w:val="both"/>
            </w:pPr>
            <w:r>
              <w:t xml:space="preserve">- </w:t>
            </w:r>
            <w:r w:rsidRPr="00A90D09">
              <w:t>Мир природы связан с жизнью и деятельностью человека. Поспевший урожай – итог его труда и награда за труд и терпение, символ благополучия, божий дар и божья милость.</w:t>
            </w:r>
          </w:p>
          <w:p w:rsidR="008704A6" w:rsidRDefault="008704A6" w:rsidP="008704A6">
            <w:pPr>
              <w:jc w:val="both"/>
            </w:pPr>
            <w:r>
              <w:t xml:space="preserve">- Что изображено на первом плане? </w:t>
            </w:r>
          </w:p>
          <w:p w:rsidR="008704A6" w:rsidRDefault="008704A6" w:rsidP="008704A6">
            <w:pPr>
              <w:jc w:val="both"/>
            </w:pPr>
            <w:r>
              <w:t>- Какая рожь?</w:t>
            </w:r>
          </w:p>
          <w:p w:rsidR="008704A6" w:rsidRDefault="008704A6" w:rsidP="008704A6">
            <w:pPr>
              <w:jc w:val="both"/>
            </w:pPr>
            <w:r>
              <w:t>- Посмотрите</w:t>
            </w:r>
            <w:r w:rsidR="00E53B55">
              <w:t xml:space="preserve">, как она выглядит? </w:t>
            </w:r>
            <w:proofErr w:type="gramStart"/>
            <w:r w:rsidR="00E53B55">
              <w:t xml:space="preserve">Что </w:t>
            </w:r>
            <w:r>
              <w:t xml:space="preserve"> нам</w:t>
            </w:r>
            <w:proofErr w:type="gramEnd"/>
            <w:r>
              <w:t xml:space="preserve"> об этом говорит? </w:t>
            </w:r>
          </w:p>
          <w:p w:rsidR="00973C23" w:rsidRDefault="00973C23" w:rsidP="008704A6">
            <w:pPr>
              <w:jc w:val="both"/>
            </w:pPr>
            <w:r>
              <w:t>- Да. Колосья прогибаются под весом зерен.</w:t>
            </w:r>
          </w:p>
          <w:p w:rsidR="008704A6" w:rsidRDefault="008704A6" w:rsidP="008704A6">
            <w:pPr>
              <w:jc w:val="both"/>
            </w:pPr>
            <w:r>
              <w:t>- А какие деревья? Как они называются?</w:t>
            </w:r>
          </w:p>
          <w:p w:rsidR="008704A6" w:rsidRDefault="008704A6" w:rsidP="008704A6">
            <w:pPr>
              <w:jc w:val="both"/>
            </w:pPr>
          </w:p>
          <w:p w:rsidR="00790A8F" w:rsidRDefault="008704A6" w:rsidP="008704A6">
            <w:pPr>
              <w:jc w:val="both"/>
            </w:pPr>
            <w:r>
              <w:t xml:space="preserve">- </w:t>
            </w:r>
            <w:r w:rsidR="00A06593" w:rsidRPr="00A06593">
              <w:t xml:space="preserve">Сосны четкими силуэтами выделяются на фоне неба. </w:t>
            </w:r>
            <w:r>
              <w:t>Что еще о деревьях можно сказать?</w:t>
            </w:r>
          </w:p>
          <w:p w:rsidR="00790A8F" w:rsidRDefault="00790A8F" w:rsidP="008704A6">
            <w:pPr>
              <w:jc w:val="both"/>
            </w:pPr>
            <w:r>
              <w:t>- Посмотрите, похожи ли они?</w:t>
            </w:r>
          </w:p>
          <w:p w:rsidR="00790A8F" w:rsidRDefault="00790A8F" w:rsidP="008704A6">
            <w:pPr>
              <w:jc w:val="both"/>
            </w:pPr>
            <w:r>
              <w:t>- Давайте опишем их. Начнем с этого дерева. (правое, самое большое)</w:t>
            </w:r>
          </w:p>
          <w:p w:rsidR="00973A93" w:rsidRDefault="00973A93" w:rsidP="008704A6">
            <w:pPr>
              <w:jc w:val="both"/>
            </w:pPr>
          </w:p>
          <w:p w:rsidR="00973A93" w:rsidRDefault="00973A93" w:rsidP="008704A6">
            <w:pPr>
              <w:jc w:val="both"/>
            </w:pPr>
          </w:p>
          <w:p w:rsidR="00973A93" w:rsidRDefault="00973A93" w:rsidP="008704A6">
            <w:pPr>
              <w:jc w:val="both"/>
            </w:pPr>
            <w:r>
              <w:t>- Как думаете, с чем это связано?</w:t>
            </w:r>
          </w:p>
          <w:p w:rsidR="00973A93" w:rsidRDefault="00973A93" w:rsidP="008704A6">
            <w:pPr>
              <w:jc w:val="both"/>
            </w:pPr>
          </w:p>
          <w:p w:rsidR="00973A93" w:rsidRDefault="00973A93" w:rsidP="008704A6">
            <w:pPr>
              <w:jc w:val="both"/>
            </w:pPr>
          </w:p>
          <w:p w:rsidR="00973A93" w:rsidRDefault="00973A93" w:rsidP="008704A6">
            <w:pPr>
              <w:jc w:val="both"/>
            </w:pPr>
            <w:r>
              <w:t xml:space="preserve">- Молодцы, правильно. </w:t>
            </w:r>
            <w:r w:rsidR="00754B72">
              <w:t xml:space="preserve">Рассмотрим остальные деревья. Какие они? </w:t>
            </w:r>
          </w:p>
          <w:p w:rsidR="00754B72" w:rsidRDefault="00754B72" w:rsidP="008704A6">
            <w:pPr>
              <w:jc w:val="both"/>
            </w:pPr>
          </w:p>
          <w:p w:rsidR="00754B72" w:rsidRDefault="00754B72" w:rsidP="008704A6">
            <w:pPr>
              <w:jc w:val="both"/>
            </w:pPr>
            <w:r>
              <w:t>- Но на их фоне мы также можем выделить еще одну сосну. Какую?</w:t>
            </w:r>
          </w:p>
          <w:p w:rsidR="00B37846" w:rsidRDefault="00B37846" w:rsidP="008704A6">
            <w:pPr>
              <w:jc w:val="both"/>
            </w:pPr>
            <w:r>
              <w:t>- Во</w:t>
            </w:r>
            <w:r w:rsidR="00E53B55">
              <w:t>зможно, эта сосна, вы</w:t>
            </w:r>
            <w:r>
              <w:t xml:space="preserve">сохшая, </w:t>
            </w:r>
            <w:r w:rsidR="00E53B55">
              <w:t>изможденная, отражает внутренне</w:t>
            </w:r>
            <w:r>
              <w:t>е состояние Ивана Ивановича Шишкина. Всего за три года он лишился своей семьи, о</w:t>
            </w:r>
            <w:r w:rsidR="00E53B55">
              <w:t>т</w:t>
            </w:r>
            <w:r>
              <w:t>чего вторую половину 1870-х годов провел в глубокой депрессии. В этот период, в 1878 г</w:t>
            </w:r>
            <w:r w:rsidR="00E53B55">
              <w:t>,</w:t>
            </w:r>
            <w:r>
              <w:t xml:space="preserve"> он и написал эту картину. Его спасала и лечила живопись и работа, связанная с ней.</w:t>
            </w:r>
          </w:p>
          <w:p w:rsidR="00973C23" w:rsidRDefault="00973C23" w:rsidP="008704A6">
            <w:pPr>
              <w:jc w:val="both"/>
            </w:pPr>
            <w:r>
              <w:t>- Напоминают ли они вам что-нибудь или кого-нибудь?</w:t>
            </w:r>
          </w:p>
          <w:p w:rsidR="00EA2BDA" w:rsidRDefault="00790A8F" w:rsidP="008704A6">
            <w:pPr>
              <w:jc w:val="both"/>
            </w:pPr>
            <w:r>
              <w:t xml:space="preserve">- Да. </w:t>
            </w:r>
            <w:r w:rsidR="00B37846">
              <w:t>Кажется, будто они стоят на ст</w:t>
            </w:r>
            <w:r w:rsidR="00E53B55">
              <w:t>р</w:t>
            </w:r>
            <w:r w:rsidR="00B37846">
              <w:t>аже и защищают это поле.</w:t>
            </w:r>
            <w:r w:rsidR="00EA2BDA">
              <w:t xml:space="preserve"> </w:t>
            </w:r>
            <w:r w:rsidR="00EA2BDA" w:rsidRPr="00EA2BDA">
              <w:t>Иван Шишкин детально выписал могучие деревья, придавая им образ мудрых старейшин.</w:t>
            </w:r>
          </w:p>
          <w:p w:rsidR="008704A6" w:rsidRDefault="008704A6" w:rsidP="008704A6">
            <w:pPr>
              <w:jc w:val="both"/>
            </w:pPr>
            <w:r w:rsidRPr="0031627F">
              <w:t>- Что изображено на втором плане?</w:t>
            </w:r>
          </w:p>
          <w:p w:rsidR="008704A6" w:rsidRDefault="00E53B55" w:rsidP="008704A6">
            <w:pPr>
              <w:jc w:val="both"/>
            </w:pPr>
            <w:r>
              <w:t xml:space="preserve">- Присмотритесь к облакам. </w:t>
            </w:r>
            <w:proofErr w:type="gramStart"/>
            <w:r>
              <w:t>Какие  краски</w:t>
            </w:r>
            <w:proofErr w:type="gramEnd"/>
            <w:r>
              <w:t xml:space="preserve"> использовал автор для их изображения</w:t>
            </w:r>
            <w:r w:rsidR="008704A6">
              <w:t>?</w:t>
            </w:r>
          </w:p>
          <w:p w:rsidR="008704A6" w:rsidRDefault="008704A6" w:rsidP="008704A6">
            <w:pPr>
              <w:jc w:val="both"/>
            </w:pPr>
          </w:p>
          <w:p w:rsidR="008704A6" w:rsidRDefault="008704A6" w:rsidP="008704A6">
            <w:pPr>
              <w:jc w:val="both"/>
            </w:pPr>
            <w:r>
              <w:t>- А какое же небо?</w:t>
            </w:r>
          </w:p>
          <w:p w:rsidR="00B37846" w:rsidRDefault="008704A6" w:rsidP="008704A6">
            <w:pPr>
              <w:jc w:val="both"/>
            </w:pPr>
            <w:r>
              <w:t>- Какая тропинка? От чего остались колеи на поле?</w:t>
            </w:r>
          </w:p>
          <w:p w:rsidR="00B37846" w:rsidRDefault="00B37846" w:rsidP="008704A6">
            <w:pPr>
              <w:jc w:val="both"/>
            </w:pPr>
          </w:p>
          <w:p w:rsidR="008704A6" w:rsidRDefault="008704A6" w:rsidP="008704A6">
            <w:pPr>
              <w:jc w:val="both"/>
            </w:pPr>
            <w:r w:rsidRPr="0031627F">
              <w:t>- Обратите внимание на птиц. Давайте-ка вспомним, когда птицы летают низко?</w:t>
            </w:r>
          </w:p>
          <w:p w:rsidR="0004318A" w:rsidRDefault="0004318A" w:rsidP="008704A6">
            <w:pPr>
              <w:jc w:val="both"/>
            </w:pPr>
            <w:r>
              <w:t>- Да. Возможно, собирается дождь. А может</w:t>
            </w:r>
            <w:r w:rsidR="00E53B55">
              <w:t>,</w:t>
            </w:r>
            <w:r>
              <w:t xml:space="preserve"> это просто еще утро.</w:t>
            </w:r>
          </w:p>
          <w:p w:rsidR="00FE511B" w:rsidRDefault="00CC3092" w:rsidP="009627FD">
            <w:pPr>
              <w:jc w:val="both"/>
            </w:pPr>
            <w:r>
              <w:t>- Как думаете, что художник хотел сказать этой картиной?</w:t>
            </w:r>
          </w:p>
          <w:p w:rsidR="00A06593" w:rsidRDefault="00A90D09" w:rsidP="009627FD">
            <w:pPr>
              <w:jc w:val="both"/>
            </w:pPr>
            <w:r>
              <w:t xml:space="preserve">- </w:t>
            </w:r>
            <w:r w:rsidR="00E53B55">
              <w:t>М</w:t>
            </w:r>
            <w:r w:rsidR="00A06593" w:rsidRPr="00A06593">
              <w:t>ир</w:t>
            </w:r>
            <w:r w:rsidR="00E53B55">
              <w:t xml:space="preserve"> Шишкина</w:t>
            </w:r>
            <w:r w:rsidR="00A06593" w:rsidRPr="00A06593">
              <w:t xml:space="preserve"> основан на ф</w:t>
            </w:r>
            <w:r w:rsidR="00C71B08">
              <w:t>ундаментальных ценностях – земле, стране</w:t>
            </w:r>
            <w:r w:rsidR="00A06593" w:rsidRPr="00A06593">
              <w:t>, народ</w:t>
            </w:r>
            <w:r w:rsidR="00C71B08">
              <w:t>е, благодати</w:t>
            </w:r>
            <w:r w:rsidR="00A06593" w:rsidRPr="00A06593">
              <w:t xml:space="preserve"> жизни и неба. Три основных цвета – желтый, голубой, зеленый – соответствуют трем основным первоэлементам картины – хлеб</w:t>
            </w:r>
            <w:r w:rsidR="00C71B08">
              <w:t>у, небу</w:t>
            </w:r>
            <w:r w:rsidR="00A06593" w:rsidRPr="00A06593">
              <w:t>, деревья</w:t>
            </w:r>
            <w:r w:rsidR="00C71B08">
              <w:t>м</w:t>
            </w:r>
            <w:r w:rsidR="00A06593" w:rsidRPr="00A06593">
              <w:t>. Мир природы связан с жизнью и деятельностью человека. Поспевший урожай – итог его труда и награда за труд и терпение, символ благополучия, божий дар и божья милость. Деревья, обладающие своим индивидуальным характером, статью</w:t>
            </w:r>
            <w:r w:rsidR="00C71B08">
              <w:t xml:space="preserve">, в пейзажах Шишкина </w:t>
            </w:r>
            <w:r w:rsidR="00C71B08" w:rsidRPr="00A06593">
              <w:t>одушевлены</w:t>
            </w:r>
            <w:r w:rsidR="00A06593" w:rsidRPr="00A06593">
              <w:t xml:space="preserve">, неслучайно в литературе о Шишкине прижилось их сравнение с </w:t>
            </w:r>
            <w:proofErr w:type="spellStart"/>
            <w:r w:rsidR="00A06593" w:rsidRPr="00A06593">
              <w:t>васнецовскими</w:t>
            </w:r>
            <w:proofErr w:type="spellEnd"/>
            <w:r w:rsidR="00A06593" w:rsidRPr="00A06593">
              <w:t xml:space="preserve"> богатырями.</w:t>
            </w:r>
          </w:p>
          <w:p w:rsidR="00A90D09" w:rsidRDefault="00F2320B" w:rsidP="009627FD">
            <w:pPr>
              <w:jc w:val="both"/>
            </w:pPr>
            <w:r>
              <w:t>- Давайте подумаем, что должно быть написано в наших сочинениях?</w:t>
            </w:r>
          </w:p>
          <w:p w:rsidR="00F2320B" w:rsidRDefault="00F2320B" w:rsidP="009627FD">
            <w:pPr>
              <w:jc w:val="both"/>
            </w:pPr>
            <w:r>
              <w:t>- Составим</w:t>
            </w:r>
            <w:r w:rsidR="00EC19E0">
              <w:t xml:space="preserve"> вопросный</w:t>
            </w:r>
            <w:r>
              <w:t xml:space="preserve"> план сочинения.</w:t>
            </w:r>
          </w:p>
          <w:p w:rsidR="0004318A" w:rsidRDefault="0004318A" w:rsidP="009627FD">
            <w:pPr>
              <w:jc w:val="both"/>
            </w:pPr>
            <w:r>
              <w:t>- Что нужно сказать во вводной части?</w:t>
            </w:r>
          </w:p>
          <w:p w:rsidR="00EC19E0" w:rsidRDefault="00A06593" w:rsidP="00EC19E0">
            <w:pPr>
              <w:pStyle w:val="a4"/>
              <w:numPr>
                <w:ilvl w:val="0"/>
                <w:numId w:val="2"/>
              </w:numPr>
              <w:jc w:val="both"/>
            </w:pPr>
            <w:r>
              <w:t xml:space="preserve">Что мы можем сказать об авторе </w:t>
            </w:r>
            <w:r w:rsidR="00C71B08">
              <w:t>картины, как</w:t>
            </w:r>
            <w:r w:rsidR="00EC19E0">
              <w:t xml:space="preserve"> она называется?</w:t>
            </w:r>
          </w:p>
          <w:p w:rsidR="00A06593" w:rsidRDefault="00A06593" w:rsidP="00A06593">
            <w:pPr>
              <w:jc w:val="both"/>
            </w:pPr>
            <w:r>
              <w:t>- Что в основной части должно быть?</w:t>
            </w:r>
          </w:p>
          <w:p w:rsidR="00EC19E0" w:rsidRDefault="0031627F" w:rsidP="00EC19E0">
            <w:pPr>
              <w:pStyle w:val="a4"/>
              <w:numPr>
                <w:ilvl w:val="0"/>
                <w:numId w:val="2"/>
              </w:numPr>
              <w:jc w:val="both"/>
            </w:pPr>
            <w:r>
              <w:t>Как вы опишите картину</w:t>
            </w:r>
            <w:r w:rsidR="00EC19E0">
              <w:t>?</w:t>
            </w:r>
          </w:p>
          <w:p w:rsidR="00A06593" w:rsidRDefault="00A06593" w:rsidP="00A06593">
            <w:pPr>
              <w:jc w:val="both"/>
            </w:pPr>
            <w:r>
              <w:t xml:space="preserve">- </w:t>
            </w:r>
            <w:r w:rsidR="0031627F">
              <w:t>Нужно ли попытаться понять, что автор хотел показать нам этой картиной?</w:t>
            </w:r>
          </w:p>
          <w:p w:rsidR="0031627F" w:rsidRDefault="0031627F" w:rsidP="0031627F">
            <w:pPr>
              <w:pStyle w:val="a4"/>
              <w:numPr>
                <w:ilvl w:val="0"/>
                <w:numId w:val="2"/>
              </w:numPr>
              <w:jc w:val="both"/>
            </w:pPr>
            <w:r>
              <w:t>Какую мысль хотел донести автор?</w:t>
            </w:r>
          </w:p>
          <w:p w:rsidR="0031627F" w:rsidRDefault="0031627F" w:rsidP="0031627F">
            <w:pPr>
              <w:jc w:val="both"/>
            </w:pPr>
            <w:r>
              <w:t>- И что нужно сказать в заключении?</w:t>
            </w:r>
          </w:p>
          <w:p w:rsidR="00EC19E0" w:rsidRDefault="00EC19E0" w:rsidP="0031627F">
            <w:pPr>
              <w:pStyle w:val="a4"/>
              <w:numPr>
                <w:ilvl w:val="0"/>
                <w:numId w:val="2"/>
              </w:numPr>
              <w:jc w:val="both"/>
            </w:pPr>
            <w:r>
              <w:t>Какие чувства вызывает картина?</w:t>
            </w:r>
          </w:p>
          <w:p w:rsidR="007D4E91" w:rsidRDefault="007D4E91" w:rsidP="009627FD">
            <w:pPr>
              <w:jc w:val="both"/>
            </w:pPr>
            <w:r>
              <w:t>- Запишите пункты плана в тетрадь.</w:t>
            </w:r>
          </w:p>
          <w:p w:rsidR="00F2320B" w:rsidRDefault="00F2320B" w:rsidP="009627FD">
            <w:pPr>
              <w:jc w:val="both"/>
            </w:pPr>
            <w:r>
              <w:t>- Составьте из предложенных слов словосочетания.</w:t>
            </w:r>
          </w:p>
          <w:p w:rsidR="00F2320B" w:rsidRDefault="00F2320B" w:rsidP="009627FD">
            <w:pPr>
              <w:jc w:val="both"/>
            </w:pPr>
            <w:r>
              <w:t>- А теперь давайте попробуем составить предложения из слов и словосочетаний.</w:t>
            </w:r>
          </w:p>
          <w:p w:rsidR="00F2320B" w:rsidRDefault="00F2320B" w:rsidP="009627FD">
            <w:pPr>
              <w:jc w:val="both"/>
            </w:pPr>
            <w:r>
              <w:t xml:space="preserve">- </w:t>
            </w:r>
            <w:r w:rsidR="00932335">
              <w:t xml:space="preserve">И подберем синонимы к некоторым словам. </w:t>
            </w:r>
          </w:p>
          <w:p w:rsidR="00381337" w:rsidRDefault="00381337" w:rsidP="009627FD">
            <w:pPr>
              <w:jc w:val="both"/>
            </w:pPr>
            <w:r>
              <w:t xml:space="preserve">- </w:t>
            </w:r>
            <w:r w:rsidR="007D4E91">
              <w:t>Прочитайте слова. Какая в них орфограмма?</w:t>
            </w:r>
          </w:p>
          <w:p w:rsidR="007D4E91" w:rsidRDefault="007D4E91" w:rsidP="009627FD">
            <w:pPr>
              <w:jc w:val="both"/>
            </w:pPr>
            <w:r>
              <w:t>-</w:t>
            </w:r>
            <w:r w:rsidR="00C71B08">
              <w:t xml:space="preserve"> Запомните, что, если буде</w:t>
            </w:r>
            <w:r>
              <w:t>те использовать данные союзы в сочинении, перед ними нужно ставить запятую.</w:t>
            </w:r>
          </w:p>
        </w:tc>
        <w:tc>
          <w:tcPr>
            <w:tcW w:w="3685" w:type="dxa"/>
          </w:tcPr>
          <w:p w:rsidR="000E28FB" w:rsidRDefault="000E28FB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</w:p>
          <w:p w:rsidR="00D64730" w:rsidRDefault="00D64730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  <w:r>
              <w:t xml:space="preserve">- Все эти картины были пейзажами. </w:t>
            </w:r>
          </w:p>
          <w:p w:rsidR="00BE76DE" w:rsidRDefault="00BE76DE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  <w:r>
              <w:t>- Рожь</w:t>
            </w:r>
          </w:p>
          <w:p w:rsidR="00BE76DE" w:rsidRDefault="00BE76DE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</w:p>
          <w:p w:rsidR="00B9488D" w:rsidRDefault="00B9488D" w:rsidP="000E28FB">
            <w:pPr>
              <w:jc w:val="both"/>
            </w:pPr>
          </w:p>
          <w:p w:rsidR="00B9488D" w:rsidRDefault="00B9488D" w:rsidP="000E28FB">
            <w:pPr>
              <w:jc w:val="both"/>
            </w:pPr>
          </w:p>
          <w:p w:rsidR="00B9488D" w:rsidRDefault="00B9488D" w:rsidP="000E28FB">
            <w:pPr>
              <w:jc w:val="both"/>
            </w:pPr>
          </w:p>
          <w:p w:rsidR="00B9488D" w:rsidRDefault="00B9488D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0F50CE" w:rsidRDefault="000F50CE" w:rsidP="000E28FB">
            <w:pPr>
              <w:jc w:val="both"/>
            </w:pPr>
          </w:p>
          <w:p w:rsidR="00B9488D" w:rsidRDefault="00B9488D" w:rsidP="000E28FB">
            <w:pPr>
              <w:jc w:val="both"/>
            </w:pPr>
          </w:p>
          <w:p w:rsidR="00D64730" w:rsidRDefault="00D64730" w:rsidP="000E28FB">
            <w:pPr>
              <w:jc w:val="both"/>
            </w:pPr>
          </w:p>
          <w:p w:rsidR="00D64730" w:rsidRDefault="00D64730" w:rsidP="000E28FB">
            <w:pPr>
              <w:jc w:val="both"/>
            </w:pPr>
          </w:p>
          <w:p w:rsidR="00BE76DE" w:rsidRDefault="00BE76DE" w:rsidP="000E28FB">
            <w:pPr>
              <w:jc w:val="both"/>
            </w:pPr>
            <w:r w:rsidRPr="0031627F">
              <w:t>- Рожь, небо, деревья (сосны), тропинка/дорожка, облака, трава.</w:t>
            </w:r>
          </w:p>
          <w:p w:rsidR="00BE76DE" w:rsidRDefault="00BE76DE" w:rsidP="000E28FB">
            <w:pPr>
              <w:jc w:val="both"/>
            </w:pPr>
            <w:r>
              <w:t>- Зеленый, голубой и желтый.</w:t>
            </w:r>
          </w:p>
          <w:p w:rsidR="008704A6" w:rsidRDefault="008704A6" w:rsidP="000E28FB">
            <w:pPr>
              <w:jc w:val="both"/>
            </w:pPr>
          </w:p>
          <w:p w:rsidR="008704A6" w:rsidRDefault="008704A6" w:rsidP="000E28FB">
            <w:pPr>
              <w:jc w:val="both"/>
            </w:pPr>
          </w:p>
          <w:p w:rsidR="008704A6" w:rsidRDefault="008704A6" w:rsidP="000E28FB">
            <w:pPr>
              <w:jc w:val="both"/>
            </w:pPr>
          </w:p>
          <w:p w:rsidR="008704A6" w:rsidRDefault="008704A6" w:rsidP="000E28FB">
            <w:pPr>
              <w:jc w:val="both"/>
            </w:pPr>
          </w:p>
          <w:p w:rsidR="008704A6" w:rsidRDefault="008704A6" w:rsidP="000E28FB">
            <w:pPr>
              <w:jc w:val="both"/>
            </w:pPr>
          </w:p>
          <w:p w:rsidR="008704A6" w:rsidRDefault="008704A6" w:rsidP="000E28FB">
            <w:pPr>
              <w:jc w:val="both"/>
            </w:pPr>
          </w:p>
          <w:p w:rsidR="00973C23" w:rsidRDefault="00973C23" w:rsidP="000E28FB">
            <w:pPr>
              <w:jc w:val="both"/>
            </w:pPr>
          </w:p>
          <w:p w:rsidR="008704A6" w:rsidRDefault="00973C23" w:rsidP="000E28FB">
            <w:pPr>
              <w:jc w:val="both"/>
            </w:pPr>
            <w:r>
              <w:t>- Лето. Примерно июль, август.</w:t>
            </w:r>
          </w:p>
          <w:p w:rsidR="008704A6" w:rsidRDefault="008704A6" w:rsidP="000E28FB">
            <w:pPr>
              <w:jc w:val="both"/>
            </w:pPr>
            <w:r>
              <w:t>- Рожь золотого цвета.</w:t>
            </w:r>
          </w:p>
          <w:p w:rsidR="008704A6" w:rsidRDefault="008704A6" w:rsidP="000E28FB">
            <w:pPr>
              <w:jc w:val="both"/>
            </w:pPr>
            <w:r>
              <w:t>- Сна</w:t>
            </w:r>
            <w:r w:rsidR="00D64730">
              <w:t>чала ее сеют, потом пропалывают</w:t>
            </w:r>
            <w:r>
              <w:t xml:space="preserve"> и только осенью, когда она созреет, собирают.</w:t>
            </w:r>
          </w:p>
          <w:p w:rsidR="008704A6" w:rsidRDefault="008704A6" w:rsidP="000E28FB">
            <w:pPr>
              <w:jc w:val="both"/>
            </w:pPr>
          </w:p>
          <w:p w:rsidR="008704A6" w:rsidRDefault="008704A6" w:rsidP="000E28FB">
            <w:pPr>
              <w:jc w:val="both"/>
            </w:pPr>
          </w:p>
          <w:p w:rsidR="008704A6" w:rsidRDefault="008704A6" w:rsidP="000E28FB">
            <w:pPr>
              <w:jc w:val="both"/>
            </w:pPr>
            <w:r>
              <w:t>- Деревья, рожь.</w:t>
            </w:r>
          </w:p>
          <w:p w:rsidR="008704A6" w:rsidRDefault="008704A6" w:rsidP="000E28FB">
            <w:pPr>
              <w:jc w:val="both"/>
            </w:pPr>
            <w:r>
              <w:t>- Она золотистая.</w:t>
            </w:r>
          </w:p>
          <w:p w:rsidR="008704A6" w:rsidRDefault="00973C23" w:rsidP="000E28FB">
            <w:pPr>
              <w:jc w:val="both"/>
            </w:pPr>
            <w:r>
              <w:t>- Она наклонена. Ее зерна очень тяжелые.</w:t>
            </w:r>
          </w:p>
          <w:p w:rsidR="00973C23" w:rsidRDefault="00973C23" w:rsidP="000E28FB">
            <w:pPr>
              <w:jc w:val="both"/>
            </w:pPr>
          </w:p>
          <w:p w:rsidR="00973C23" w:rsidRDefault="00973C23" w:rsidP="000E28FB">
            <w:pPr>
              <w:jc w:val="both"/>
            </w:pPr>
          </w:p>
          <w:p w:rsidR="008704A6" w:rsidRDefault="008704A6" w:rsidP="000E28FB">
            <w:pPr>
              <w:jc w:val="both"/>
            </w:pPr>
            <w:r>
              <w:t>- Это сосны. Они зеленые</w:t>
            </w:r>
            <w:r w:rsidR="00E53B55">
              <w:t xml:space="preserve">, </w:t>
            </w:r>
            <w:r>
              <w:t>большие, высокие. На них падает свет от солнца.</w:t>
            </w:r>
          </w:p>
          <w:p w:rsidR="00A06593" w:rsidRDefault="00A06593" w:rsidP="000E28FB">
            <w:pPr>
              <w:jc w:val="both"/>
            </w:pPr>
          </w:p>
          <w:p w:rsidR="00790A8F" w:rsidRDefault="00790A8F" w:rsidP="000E28FB">
            <w:pPr>
              <w:jc w:val="both"/>
            </w:pPr>
            <w:r>
              <w:t xml:space="preserve">- Нет. </w:t>
            </w:r>
          </w:p>
          <w:p w:rsidR="00790A8F" w:rsidRDefault="00790A8F" w:rsidP="000E28FB">
            <w:pPr>
              <w:jc w:val="both"/>
            </w:pPr>
            <w:r>
              <w:t>- Оно очень высокое, видно, что ему много лет.</w:t>
            </w:r>
            <w:r w:rsidR="00973A93">
              <w:t xml:space="preserve"> У него с одной стороны веток больше, чем с другой.</w:t>
            </w:r>
          </w:p>
          <w:p w:rsidR="00973A93" w:rsidRDefault="00973A93" w:rsidP="000E28FB">
            <w:pPr>
              <w:jc w:val="both"/>
            </w:pPr>
            <w:r>
              <w:t>- Со сторонами света. Возможно, там, где веток меньше</w:t>
            </w:r>
            <w:r w:rsidR="00E53B55">
              <w:t>,</w:t>
            </w:r>
            <w:r>
              <w:t xml:space="preserve"> – север.</w:t>
            </w:r>
          </w:p>
          <w:p w:rsidR="00973A93" w:rsidRDefault="00973A93" w:rsidP="000E28FB">
            <w:pPr>
              <w:jc w:val="both"/>
            </w:pPr>
            <w:r>
              <w:t>-</w:t>
            </w:r>
            <w:r w:rsidR="00754B72">
              <w:t xml:space="preserve"> Они хоть и не такие огромные как предыдущая, но такие же внушительные и статные.</w:t>
            </w:r>
          </w:p>
          <w:p w:rsidR="00973A93" w:rsidRDefault="00754B72" w:rsidP="000E28FB">
            <w:pPr>
              <w:jc w:val="both"/>
            </w:pPr>
            <w:r>
              <w:t>-</w:t>
            </w:r>
            <w:r w:rsidR="00E53B55">
              <w:t>Высохшую</w:t>
            </w:r>
            <w:r>
              <w:t xml:space="preserve">. У нее нет веток, </w:t>
            </w:r>
            <w:r w:rsidR="00E53B55">
              <w:t>она стоит обнаженная</w:t>
            </w:r>
            <w:r>
              <w:t>.</w:t>
            </w:r>
          </w:p>
          <w:p w:rsidR="00B37846" w:rsidRDefault="00B37846" w:rsidP="000E28FB">
            <w:pPr>
              <w:jc w:val="both"/>
            </w:pPr>
          </w:p>
          <w:p w:rsidR="00B37846" w:rsidRDefault="00B37846" w:rsidP="000E28FB">
            <w:pPr>
              <w:jc w:val="both"/>
            </w:pPr>
          </w:p>
          <w:p w:rsidR="00B37846" w:rsidRDefault="00B37846" w:rsidP="000E28FB">
            <w:pPr>
              <w:jc w:val="both"/>
            </w:pPr>
          </w:p>
          <w:p w:rsidR="00B37846" w:rsidRDefault="00B37846" w:rsidP="000E28FB">
            <w:pPr>
              <w:jc w:val="both"/>
            </w:pPr>
          </w:p>
          <w:p w:rsidR="00B37846" w:rsidRDefault="00B37846" w:rsidP="000E28FB">
            <w:pPr>
              <w:jc w:val="both"/>
            </w:pPr>
          </w:p>
          <w:p w:rsidR="00B37846" w:rsidRDefault="00B37846" w:rsidP="000E28FB">
            <w:pPr>
              <w:jc w:val="both"/>
            </w:pPr>
          </w:p>
          <w:p w:rsidR="00B37846" w:rsidRDefault="00B37846" w:rsidP="000E28FB">
            <w:pPr>
              <w:jc w:val="both"/>
            </w:pPr>
          </w:p>
          <w:p w:rsidR="00B37846" w:rsidRDefault="00B37846" w:rsidP="000E28FB">
            <w:pPr>
              <w:jc w:val="both"/>
            </w:pPr>
          </w:p>
          <w:p w:rsidR="00B37846" w:rsidRDefault="00B37846" w:rsidP="000E28FB">
            <w:pPr>
              <w:jc w:val="both"/>
            </w:pPr>
          </w:p>
          <w:p w:rsidR="00B37846" w:rsidRDefault="00B37846" w:rsidP="000E28FB">
            <w:pPr>
              <w:jc w:val="both"/>
            </w:pPr>
          </w:p>
          <w:p w:rsidR="00973C23" w:rsidRDefault="00973C23" w:rsidP="000E28FB">
            <w:pPr>
              <w:jc w:val="both"/>
            </w:pPr>
            <w:r>
              <w:t>- Деревья такие большие и могущественные, что напоминают богатырей.</w:t>
            </w:r>
          </w:p>
          <w:p w:rsidR="00B37846" w:rsidRDefault="00B37846" w:rsidP="000E28FB">
            <w:pPr>
              <w:jc w:val="both"/>
            </w:pPr>
          </w:p>
          <w:p w:rsidR="00EA2BDA" w:rsidRDefault="00EA2BDA" w:rsidP="000E28FB">
            <w:pPr>
              <w:jc w:val="both"/>
            </w:pPr>
          </w:p>
          <w:p w:rsidR="00EA2BDA" w:rsidRDefault="00EA2BDA" w:rsidP="000E28FB">
            <w:pPr>
              <w:jc w:val="both"/>
            </w:pPr>
          </w:p>
          <w:p w:rsidR="008704A6" w:rsidRDefault="008704A6" w:rsidP="000E28FB">
            <w:pPr>
              <w:jc w:val="both"/>
            </w:pPr>
            <w:r w:rsidRPr="0031627F">
              <w:t>- Облака, небо, тропинка.</w:t>
            </w:r>
          </w:p>
          <w:p w:rsidR="008704A6" w:rsidRDefault="008704A6" w:rsidP="000E28FB">
            <w:pPr>
              <w:jc w:val="both"/>
            </w:pPr>
            <w:r>
              <w:t xml:space="preserve">- Это кучевые </w:t>
            </w:r>
            <w:r w:rsidR="00E53B55">
              <w:t>облака. Они в бело-розовых тонах</w:t>
            </w:r>
            <w:r>
              <w:t xml:space="preserve">, </w:t>
            </w:r>
            <w:r w:rsidR="00E53B55">
              <w:t xml:space="preserve">кое-где с фиолетовыми </w:t>
            </w:r>
            <w:proofErr w:type="gramStart"/>
            <w:r w:rsidR="00E53B55">
              <w:t>переливами.</w:t>
            </w:r>
            <w:r>
              <w:t>.</w:t>
            </w:r>
            <w:proofErr w:type="gramEnd"/>
          </w:p>
          <w:p w:rsidR="008704A6" w:rsidRDefault="008704A6" w:rsidP="000E28FB">
            <w:pPr>
              <w:jc w:val="both"/>
            </w:pPr>
            <w:r>
              <w:t>- Оно голубое.</w:t>
            </w:r>
          </w:p>
          <w:p w:rsidR="008704A6" w:rsidRDefault="008704A6" w:rsidP="000E28FB">
            <w:pPr>
              <w:jc w:val="both"/>
            </w:pPr>
            <w:r>
              <w:t>- Тропинка заезжена тележкой.</w:t>
            </w:r>
            <w:r w:rsidR="00FE511B">
              <w:t xml:space="preserve"> Видно, что по ней много ходили.</w:t>
            </w:r>
          </w:p>
          <w:p w:rsidR="00FE511B" w:rsidRDefault="00FE511B" w:rsidP="000E28FB">
            <w:pPr>
              <w:jc w:val="both"/>
            </w:pPr>
            <w:r w:rsidRPr="0031627F">
              <w:t>- По примете, птицы низко летают перед дождем.</w:t>
            </w:r>
          </w:p>
          <w:p w:rsidR="0004318A" w:rsidRDefault="0004318A" w:rsidP="000E28FB">
            <w:pPr>
              <w:jc w:val="both"/>
            </w:pPr>
          </w:p>
          <w:p w:rsidR="0004318A" w:rsidRDefault="0004318A" w:rsidP="000E28FB">
            <w:pPr>
              <w:jc w:val="both"/>
            </w:pPr>
          </w:p>
          <w:p w:rsidR="00FE511B" w:rsidRDefault="00FE511B" w:rsidP="000E28FB">
            <w:pPr>
              <w:jc w:val="both"/>
            </w:pPr>
            <w:r>
              <w:t>- Хотел показать, что ничего не дается просто так. Даже за простой булкой хлеба стоит огромное количество работы и усилий.</w:t>
            </w:r>
          </w:p>
          <w:p w:rsidR="00FE511B" w:rsidRDefault="00FE511B" w:rsidP="000E28FB">
            <w:pPr>
              <w:jc w:val="both"/>
            </w:pPr>
            <w:r>
              <w:t xml:space="preserve">- </w:t>
            </w:r>
            <w:r w:rsidR="0004318A">
              <w:t>Шишкин хотел показать величие нашей природы. Ее красоту и необыкновенность.</w:t>
            </w: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  <w:r>
              <w:t>- Мы дол</w:t>
            </w:r>
            <w:r w:rsidR="00C71B08">
              <w:t>жны сказать об авторе и названии</w:t>
            </w:r>
            <w:r>
              <w:t xml:space="preserve"> картины.</w:t>
            </w:r>
          </w:p>
          <w:p w:rsidR="00A06593" w:rsidRDefault="00A06593" w:rsidP="000E28FB">
            <w:pPr>
              <w:jc w:val="both"/>
            </w:pPr>
          </w:p>
          <w:p w:rsidR="00A06593" w:rsidRDefault="00A06593" w:rsidP="000E28FB">
            <w:pPr>
              <w:jc w:val="both"/>
            </w:pPr>
            <w:r>
              <w:t xml:space="preserve">- Описание самой картины. </w:t>
            </w:r>
          </w:p>
        </w:tc>
      </w:tr>
      <w:tr w:rsidR="000E28FB" w:rsidTr="009627FD">
        <w:tc>
          <w:tcPr>
            <w:tcW w:w="2269" w:type="dxa"/>
          </w:tcPr>
          <w:p w:rsidR="000E28FB" w:rsidRDefault="000E28FB" w:rsidP="007D4E91">
            <w:pPr>
              <w:jc w:val="both"/>
            </w:pPr>
            <w:r>
              <w:t xml:space="preserve">Самостоятельная работа </w:t>
            </w:r>
          </w:p>
        </w:tc>
        <w:tc>
          <w:tcPr>
            <w:tcW w:w="5103" w:type="dxa"/>
          </w:tcPr>
          <w:p w:rsidR="00C71B08" w:rsidRDefault="007D4E91" w:rsidP="005C6751">
            <w:pPr>
              <w:jc w:val="both"/>
            </w:pPr>
            <w:r>
              <w:t xml:space="preserve">- У каждого в тетрадях есть план написания сочинения. Опираясь на него, можете приступать к </w:t>
            </w:r>
            <w:r w:rsidR="00C71B08">
              <w:t>работе</w:t>
            </w:r>
          </w:p>
          <w:p w:rsidR="007D4E91" w:rsidRDefault="007D4E91" w:rsidP="007D4E91">
            <w:pPr>
              <w:jc w:val="both"/>
            </w:pPr>
            <w:r>
              <w:t>- Проверьте сочинение.</w:t>
            </w:r>
          </w:p>
        </w:tc>
        <w:tc>
          <w:tcPr>
            <w:tcW w:w="3685" w:type="dxa"/>
          </w:tcPr>
          <w:p w:rsidR="000E28FB" w:rsidRDefault="000E28FB" w:rsidP="000E28FB">
            <w:pPr>
              <w:jc w:val="both"/>
            </w:pPr>
          </w:p>
        </w:tc>
      </w:tr>
      <w:tr w:rsidR="000E28FB" w:rsidTr="009627FD">
        <w:tc>
          <w:tcPr>
            <w:tcW w:w="2269" w:type="dxa"/>
          </w:tcPr>
          <w:p w:rsidR="000E28FB" w:rsidRDefault="000E28FB" w:rsidP="005C6751">
            <w:pPr>
              <w:jc w:val="both"/>
            </w:pPr>
            <w:r>
              <w:t>Итог. Рефлексия.</w:t>
            </w:r>
          </w:p>
        </w:tc>
        <w:tc>
          <w:tcPr>
            <w:tcW w:w="5103" w:type="dxa"/>
          </w:tcPr>
          <w:p w:rsidR="000E28FB" w:rsidRDefault="007D4E91" w:rsidP="005C6751">
            <w:pPr>
              <w:jc w:val="both"/>
            </w:pPr>
            <w:r>
              <w:t>- Какая была тема урока?</w:t>
            </w:r>
          </w:p>
          <w:p w:rsidR="00FE511B" w:rsidRDefault="00FE511B" w:rsidP="005C6751">
            <w:pPr>
              <w:jc w:val="both"/>
            </w:pPr>
          </w:p>
          <w:p w:rsidR="007D4E91" w:rsidRDefault="007D4E91" w:rsidP="005C6751">
            <w:pPr>
              <w:jc w:val="both"/>
            </w:pPr>
            <w:r>
              <w:t xml:space="preserve">- Какая была цель урока? </w:t>
            </w:r>
          </w:p>
          <w:p w:rsidR="00FE511B" w:rsidRDefault="00FE511B" w:rsidP="005C6751">
            <w:pPr>
              <w:jc w:val="both"/>
            </w:pPr>
          </w:p>
          <w:p w:rsidR="007D4E91" w:rsidRDefault="007D4E91" w:rsidP="005C6751">
            <w:pPr>
              <w:jc w:val="both"/>
            </w:pPr>
            <w:r>
              <w:t>- По какой картине писали сочинение?</w:t>
            </w:r>
          </w:p>
          <w:p w:rsidR="007D4E91" w:rsidRDefault="007D4E91" w:rsidP="005C6751">
            <w:pPr>
              <w:jc w:val="both"/>
            </w:pPr>
            <w:r>
              <w:t>- Что нового узнали о Шишкине?</w:t>
            </w:r>
          </w:p>
          <w:p w:rsidR="007D4E91" w:rsidRDefault="007D4E91" w:rsidP="005C6751">
            <w:pPr>
              <w:jc w:val="both"/>
            </w:pPr>
            <w:r>
              <w:t>- Кому можете рассказать о том, что узнали на уроке?</w:t>
            </w:r>
          </w:p>
          <w:p w:rsidR="007D4E91" w:rsidRDefault="007D4E91" w:rsidP="005C6751">
            <w:pPr>
              <w:jc w:val="both"/>
            </w:pPr>
          </w:p>
        </w:tc>
        <w:tc>
          <w:tcPr>
            <w:tcW w:w="3685" w:type="dxa"/>
          </w:tcPr>
          <w:p w:rsidR="00FE511B" w:rsidRDefault="00FE511B" w:rsidP="00FE511B">
            <w:pPr>
              <w:jc w:val="both"/>
            </w:pPr>
            <w:r>
              <w:t>- Тема – сочинение по картине Шишкина.</w:t>
            </w:r>
          </w:p>
          <w:p w:rsidR="000E28FB" w:rsidRDefault="00FE511B" w:rsidP="00FE511B">
            <w:pPr>
              <w:jc w:val="both"/>
            </w:pPr>
            <w:r>
              <w:t>- Написать сочинение по картине Шишкина.</w:t>
            </w:r>
          </w:p>
          <w:p w:rsidR="00FE511B" w:rsidRDefault="00FE511B" w:rsidP="00FE511B">
            <w:pPr>
              <w:jc w:val="both"/>
            </w:pPr>
            <w:r>
              <w:t>- Картина «Рожь».</w:t>
            </w:r>
          </w:p>
        </w:tc>
      </w:tr>
    </w:tbl>
    <w:p w:rsidR="0042687B" w:rsidRDefault="0042687B" w:rsidP="000E28FB">
      <w:pPr>
        <w:jc w:val="both"/>
        <w:rPr>
          <w:b/>
        </w:rPr>
      </w:pPr>
    </w:p>
    <w:p w:rsidR="00FB362F" w:rsidRDefault="00FB362F" w:rsidP="000E28FB">
      <w:pPr>
        <w:jc w:val="both"/>
        <w:rPr>
          <w:b/>
        </w:rPr>
      </w:pPr>
    </w:p>
    <w:p w:rsidR="000F50CE" w:rsidRDefault="000F50CE" w:rsidP="000F50CE">
      <w:pPr>
        <w:jc w:val="both"/>
      </w:pPr>
    </w:p>
    <w:p w:rsidR="000F50CE" w:rsidRPr="00FB362F" w:rsidRDefault="000F50CE" w:rsidP="000F50CE">
      <w:pPr>
        <w:jc w:val="both"/>
        <w:sectPr w:rsidR="000F50CE" w:rsidRPr="00FB362F" w:rsidSect="00492DC5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50388E" w:rsidRDefault="0050388E" w:rsidP="000E28FB">
      <w:pPr>
        <w:jc w:val="both"/>
        <w:rPr>
          <w:b/>
          <w:szCs w:val="28"/>
        </w:rPr>
      </w:pPr>
      <w:r>
        <w:rPr>
          <w:b/>
          <w:szCs w:val="28"/>
        </w:rPr>
        <w:t>Справочные материалы для учителя</w:t>
      </w:r>
    </w:p>
    <w:p w:rsidR="00364B27" w:rsidRPr="002C121F" w:rsidRDefault="00364B27" w:rsidP="000E28FB">
      <w:pPr>
        <w:jc w:val="both"/>
        <w:rPr>
          <w:b/>
          <w:szCs w:val="28"/>
        </w:rPr>
      </w:pPr>
      <w:r w:rsidRPr="002C121F">
        <w:rPr>
          <w:b/>
          <w:szCs w:val="28"/>
        </w:rPr>
        <w:t>Биография Шишкина.</w:t>
      </w:r>
    </w:p>
    <w:p w:rsidR="00364B27" w:rsidRPr="002C121F" w:rsidRDefault="00364B27" w:rsidP="00364B27">
      <w:pPr>
        <w:jc w:val="both"/>
        <w:rPr>
          <w:szCs w:val="28"/>
        </w:rPr>
      </w:pPr>
      <w:r w:rsidRPr="002C121F">
        <w:rPr>
          <w:szCs w:val="28"/>
        </w:rPr>
        <w:t>Иван Иванович Шишкин (1832–1898 гг.) – великий русский художник – пейзажист, проф</w:t>
      </w:r>
      <w:r w:rsidR="00251CBF">
        <w:rPr>
          <w:szCs w:val="28"/>
        </w:rPr>
        <w:t>ессор, член Академии Художеств.</w:t>
      </w:r>
    </w:p>
    <w:p w:rsidR="00364B27" w:rsidRPr="002C121F" w:rsidRDefault="00364B27" w:rsidP="00364B27">
      <w:pPr>
        <w:jc w:val="both"/>
        <w:rPr>
          <w:szCs w:val="28"/>
        </w:rPr>
      </w:pPr>
      <w:r w:rsidRPr="002C121F">
        <w:rPr>
          <w:szCs w:val="28"/>
        </w:rPr>
        <w:t>Художник происходил из довольно древнего и богатого купеческого рода Шишкиных. Родился в Елабуге в 1832 году 13 (25) января. Его отец был довольно известным в городе зажиточным купцом. Он постарался дать сыну хорошее образование.</w:t>
      </w:r>
    </w:p>
    <w:p w:rsidR="000F50CE" w:rsidRPr="002C121F" w:rsidRDefault="000F50CE" w:rsidP="00364B27">
      <w:pPr>
        <w:jc w:val="both"/>
        <w:rPr>
          <w:szCs w:val="28"/>
        </w:rPr>
      </w:pPr>
      <w:r w:rsidRPr="002C121F">
        <w:rPr>
          <w:szCs w:val="28"/>
        </w:rPr>
        <w:t>В 1852 году 20-летний Иван Шишкин поступил в Московское училище живописи, ваяния и зодчества – одно из лучших в стране профильных учебных заведений. В 1856 году он с успехом окончил училище и перебрался в Санкт-Петербург, где с 1857 года продолжил развивать талант уже в Императорской академии художеств, в мастерской пейзажиста и портретиста профессора С.М. Воробьёва.</w:t>
      </w:r>
    </w:p>
    <w:p w:rsidR="002C121F" w:rsidRPr="002C121F" w:rsidRDefault="002C121F" w:rsidP="002C121F">
      <w:pPr>
        <w:jc w:val="both"/>
        <w:rPr>
          <w:szCs w:val="28"/>
        </w:rPr>
      </w:pPr>
      <w:r w:rsidRPr="002C121F">
        <w:rPr>
          <w:szCs w:val="28"/>
        </w:rPr>
        <w:t>В годы учёбы Иван Шишкин активно занимался живописью, создавая пейзажи на основе натуры в окрестностях Петербурга и на острове Валаам. Его работы получали признание на академических выставках, что подтверждается множеством наград, включая серебряные и золотые медали за картины и этюды, выполненные в этих местах. Это время стало основой для его дальнейшего творческого развития и увлечения гравюрой.</w:t>
      </w:r>
    </w:p>
    <w:p w:rsidR="002C121F" w:rsidRPr="002C121F" w:rsidRDefault="002C121F" w:rsidP="002C121F">
      <w:pPr>
        <w:jc w:val="both"/>
        <w:rPr>
          <w:szCs w:val="28"/>
        </w:rPr>
      </w:pPr>
      <w:r w:rsidRPr="002C121F">
        <w:rPr>
          <w:szCs w:val="28"/>
        </w:rPr>
        <w:t>После окончания академии Шишкин получил возможность продолжить обучение за границей благодаря пенсионному гранту. Он провёл два года в Мюнхене, обучаясь у известных художников, а затем изучал анималистическую живопись в Швейцарии и работал в Дюссельдорфе. Эти поездки обогатили его опыт и позволили освоить новые техники, что способствовало его профессиональному росту.</w:t>
      </w:r>
    </w:p>
    <w:p w:rsidR="002C121F" w:rsidRPr="002C121F" w:rsidRDefault="002C121F" w:rsidP="002C121F">
      <w:pPr>
        <w:jc w:val="both"/>
        <w:rPr>
          <w:szCs w:val="28"/>
        </w:rPr>
      </w:pPr>
      <w:r w:rsidRPr="002C121F">
        <w:rPr>
          <w:szCs w:val="28"/>
        </w:rPr>
        <w:t>Вернувшись в Россию в 1866 году, Шишкин быстро завоевал популярность и признание, участвуя в выставках и получая награды, включая орден Святого Станислава. Он продолжал путешествовать по стране, выставлял свои работы как в России, так и за границей, и стал активным членом художественных объединений. В 1871 году он присоединился к «Обществу русских аквафортистов» и в дальнейшем занимал преподавательские должности в Академии художеств, передавая свои знания новым поколениям художников.</w:t>
      </w:r>
    </w:p>
    <w:p w:rsidR="000F50CE" w:rsidRPr="002C121F" w:rsidRDefault="000F50CE" w:rsidP="002C121F">
      <w:pPr>
        <w:jc w:val="both"/>
        <w:rPr>
          <w:szCs w:val="28"/>
        </w:rPr>
      </w:pPr>
      <w:r w:rsidRPr="002C121F">
        <w:rPr>
          <w:szCs w:val="28"/>
        </w:rPr>
        <w:t>До конца дней Шишкин развивал свою творческую манеру, экспериментировал с техниками и цветом. Ученики запомнили его как внимательного и тактичного педагога, который, несмотря на эстетические разногласия с новым поколением художников, всегда интересовался модными тенденциями и настаивал на том, что настоящий мастер ни на минуту не должен останавливаться в развитии.</w:t>
      </w:r>
    </w:p>
    <w:p w:rsidR="00364B27" w:rsidRPr="002C121F" w:rsidRDefault="00364B27" w:rsidP="00364B27">
      <w:pPr>
        <w:jc w:val="both"/>
        <w:rPr>
          <w:szCs w:val="28"/>
        </w:rPr>
      </w:pPr>
      <w:r w:rsidRPr="002C121F">
        <w:rPr>
          <w:szCs w:val="28"/>
        </w:rPr>
        <w:t>Умер художник в 1898 году (внезапно). Сначала его похоронили на Смоленском кладбище, но потом прах и надгробие перенесли на кладбище Александро-Невской Лавры.</w:t>
      </w:r>
    </w:p>
    <w:sectPr w:rsidR="00364B27" w:rsidRPr="002C121F" w:rsidSect="00155DB2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65C2F"/>
    <w:multiLevelType w:val="hybridMultilevel"/>
    <w:tmpl w:val="021E9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339C2"/>
    <w:multiLevelType w:val="hybridMultilevel"/>
    <w:tmpl w:val="11900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1016D"/>
    <w:multiLevelType w:val="hybridMultilevel"/>
    <w:tmpl w:val="CF30E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62322"/>
    <w:multiLevelType w:val="hybridMultilevel"/>
    <w:tmpl w:val="E1D2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4A"/>
    <w:rsid w:val="0004318A"/>
    <w:rsid w:val="000E28FB"/>
    <w:rsid w:val="000F50CE"/>
    <w:rsid w:val="00104855"/>
    <w:rsid w:val="00155DB2"/>
    <w:rsid w:val="001C7AE4"/>
    <w:rsid w:val="002435C9"/>
    <w:rsid w:val="00251CBF"/>
    <w:rsid w:val="002B7D62"/>
    <w:rsid w:val="002C121F"/>
    <w:rsid w:val="0031627F"/>
    <w:rsid w:val="00364B27"/>
    <w:rsid w:val="00381337"/>
    <w:rsid w:val="0042687B"/>
    <w:rsid w:val="00492DC5"/>
    <w:rsid w:val="004A08D3"/>
    <w:rsid w:val="004F7343"/>
    <w:rsid w:val="0050388E"/>
    <w:rsid w:val="00537DCF"/>
    <w:rsid w:val="00554EDC"/>
    <w:rsid w:val="005648A0"/>
    <w:rsid w:val="00571F4A"/>
    <w:rsid w:val="005C6751"/>
    <w:rsid w:val="005F1202"/>
    <w:rsid w:val="0062705C"/>
    <w:rsid w:val="00754B72"/>
    <w:rsid w:val="00790A8F"/>
    <w:rsid w:val="007B21D3"/>
    <w:rsid w:val="007C10BA"/>
    <w:rsid w:val="007D4E91"/>
    <w:rsid w:val="00830AC2"/>
    <w:rsid w:val="00832E38"/>
    <w:rsid w:val="008704A6"/>
    <w:rsid w:val="00932335"/>
    <w:rsid w:val="009627FD"/>
    <w:rsid w:val="00971EA3"/>
    <w:rsid w:val="00973A93"/>
    <w:rsid w:val="00973C23"/>
    <w:rsid w:val="009B53BE"/>
    <w:rsid w:val="009E54BE"/>
    <w:rsid w:val="00A06593"/>
    <w:rsid w:val="00A90D09"/>
    <w:rsid w:val="00AC54A6"/>
    <w:rsid w:val="00B37846"/>
    <w:rsid w:val="00B9488D"/>
    <w:rsid w:val="00B95184"/>
    <w:rsid w:val="00BE76DE"/>
    <w:rsid w:val="00C71B08"/>
    <w:rsid w:val="00CC3092"/>
    <w:rsid w:val="00D64730"/>
    <w:rsid w:val="00E47BC3"/>
    <w:rsid w:val="00E53B55"/>
    <w:rsid w:val="00EA2BDA"/>
    <w:rsid w:val="00EC19E0"/>
    <w:rsid w:val="00F2320B"/>
    <w:rsid w:val="00FB362F"/>
    <w:rsid w:val="00FE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6EAC"/>
  <w15:chartTrackingRefBased/>
  <w15:docId w15:val="{F6536F9A-C1BD-4778-92D1-26FB0C47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2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646A8-5514-48CF-A529-EC96D41C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kit.vladislav.1999@gmail.com</dc:creator>
  <cp:keywords/>
  <dc:description/>
  <cp:lastModifiedBy>39-3</cp:lastModifiedBy>
  <cp:revision>13</cp:revision>
  <dcterms:created xsi:type="dcterms:W3CDTF">2025-01-22T09:19:00Z</dcterms:created>
  <dcterms:modified xsi:type="dcterms:W3CDTF">2025-12-10T01:17:00Z</dcterms:modified>
</cp:coreProperties>
</file>