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35" w:rsidRDefault="00EE4135" w:rsidP="00EE4135">
      <w:pPr>
        <w:pStyle w:val="a4"/>
        <w:jc w:val="center"/>
      </w:pPr>
      <w:bookmarkStart w:id="0" w:name="_GoBack"/>
      <w:bookmarkEnd w:id="0"/>
      <w:r>
        <w:rPr>
          <w:b/>
          <w:bCs/>
        </w:rPr>
        <w:t xml:space="preserve">Деловая игра «Башня из бумаги» </w:t>
      </w:r>
    </w:p>
    <w:p w:rsidR="00EE4135" w:rsidRDefault="00EE4135" w:rsidP="00EE4135">
      <w:pPr>
        <w:pStyle w:val="a4"/>
      </w:pPr>
      <w:r>
        <w:rPr>
          <w:b/>
          <w:bCs/>
        </w:rPr>
        <w:t xml:space="preserve">Цель: </w:t>
      </w:r>
      <w:r>
        <w:t>Отработать навыки работы в команде и схемы команд</w:t>
      </w:r>
      <w:r>
        <w:softHyphen/>
        <w:t>ного взаимодействия. Выявить </w:t>
      </w:r>
      <w:hyperlink r:id="rId6" w:tgtFrame="_self" w:tooltip="Исследование ролевой структуры группы" w:history="1">
        <w:r>
          <w:rPr>
            <w:rStyle w:val="a3"/>
          </w:rPr>
          <w:t>роли участников команды</w:t>
        </w:r>
      </w:hyperlink>
      <w:r>
        <w:t>. Способствовать сплочению команды. Помочь снять напряжение. Мотивировать участников к совместной деятельности. </w:t>
      </w:r>
    </w:p>
    <w:p w:rsidR="00EE4135" w:rsidRDefault="00EE4135" w:rsidP="00EE4135">
      <w:pPr>
        <w:pStyle w:val="a4"/>
      </w:pPr>
      <w:r>
        <w:rPr>
          <w:b/>
          <w:bCs/>
        </w:rPr>
        <w:t>Время и варианты: </w:t>
      </w:r>
      <w:r>
        <w:t>До трех часов. Можно изменить (сократить или увеличить) время, данное командам на обдумывание в зависимости от условий проведения тренинга: будет ли вестись видеозапись, или проводиться построение башни одновременно всеми командами.</w:t>
      </w:r>
    </w:p>
    <w:p w:rsidR="00EE4135" w:rsidRDefault="00EE4135" w:rsidP="00EE4135">
      <w:pPr>
        <w:pStyle w:val="a4"/>
      </w:pPr>
      <w:r>
        <w:rPr>
          <w:b/>
          <w:bCs/>
        </w:rPr>
        <w:t>Инструментарий:</w:t>
      </w:r>
      <w:r>
        <w:t xml:space="preserve"> Ручки или карандаши для участников, секундомер или часы с секундной стрелкой, раздаточные материалы для участников, несколько пачек бумаги по 500 листов формата А</w:t>
      </w:r>
      <w:proofErr w:type="gramStart"/>
      <w:r>
        <w:t>4</w:t>
      </w:r>
      <w:proofErr w:type="gramEnd"/>
      <w:r>
        <w:t xml:space="preserve">, рулетка. Дополнительно: </w:t>
      </w:r>
      <w:proofErr w:type="spellStart"/>
      <w:r>
        <w:t>флипчарт</w:t>
      </w:r>
      <w:proofErr w:type="spellEnd"/>
      <w:r>
        <w:t>, видеокамера.</w:t>
      </w:r>
    </w:p>
    <w:p w:rsidR="00EE4135" w:rsidRDefault="00EE4135" w:rsidP="00EE4135">
      <w:pPr>
        <w:pStyle w:val="a4"/>
      </w:pPr>
      <w:r>
        <w:rPr>
          <w:b/>
          <w:bCs/>
          <w:i/>
          <w:iCs/>
        </w:rPr>
        <w:t>Содержание:</w:t>
      </w:r>
    </w:p>
    <w:p w:rsidR="00EE4135" w:rsidRDefault="00EE4135" w:rsidP="00EE4135">
      <w:pPr>
        <w:numPr>
          <w:ilvl w:val="0"/>
          <w:numId w:val="1"/>
        </w:numPr>
        <w:spacing w:before="100" w:beforeAutospacing="1" w:after="240" w:line="240" w:lineRule="auto"/>
      </w:pPr>
      <w:r>
        <w:t>Участники делятся на несколько команд. Каждой команде выда</w:t>
      </w:r>
      <w:r>
        <w:softHyphen/>
        <w:t>ется раздаточный материал с инструкциями и 100 ли</w:t>
      </w:r>
      <w:r>
        <w:softHyphen/>
        <w:t>стов бумаги формата А</w:t>
      </w:r>
      <w:proofErr w:type="gramStart"/>
      <w:r>
        <w:t>4</w:t>
      </w:r>
      <w:proofErr w:type="gramEnd"/>
      <w:r>
        <w:t>. Тренер дает участникам следующую инструкцию: «</w:t>
      </w:r>
      <w:r>
        <w:rPr>
          <w:i/>
          <w:iCs/>
        </w:rPr>
        <w:t>Вам необ</w:t>
      </w:r>
      <w:r>
        <w:rPr>
          <w:i/>
          <w:iCs/>
        </w:rPr>
        <w:softHyphen/>
        <w:t>ходимо построить башню из бумаги с максимальной эффектив</w:t>
      </w:r>
      <w:r>
        <w:rPr>
          <w:i/>
          <w:iCs/>
        </w:rPr>
        <w:softHyphen/>
        <w:t>ностью, следуя полученным инструкциям. На обсуждение и подготовку к работе вам дается 30 минут. Во время обсуждения и для экспериментов можно использовать каждый лист бумаги только один раз, то есть если лист бумаги каким-то образом согнут для пробы, то для следующих экспериментов и непосредственно для построения башни вы должны брать новые листы. В вашем рас</w:t>
      </w:r>
      <w:r>
        <w:rPr>
          <w:i/>
          <w:iCs/>
        </w:rPr>
        <w:softHyphen/>
        <w:t>поряжении только полученные командой 100 листов бумаги. Если вам нужны дополнительные листы, вы можете их купить у тре</w:t>
      </w:r>
      <w:r>
        <w:rPr>
          <w:i/>
          <w:iCs/>
        </w:rPr>
        <w:softHyphen/>
        <w:t>нера, цена каждых дополнительных 20 листов указана в роздан</w:t>
      </w:r>
      <w:r>
        <w:rPr>
          <w:i/>
          <w:iCs/>
        </w:rPr>
        <w:softHyphen/>
        <w:t>ных вам инструкциях. Построенная башня должна простоять не меньше 1 минуты</w:t>
      </w:r>
      <w:r>
        <w:t xml:space="preserve">». </w:t>
      </w:r>
      <w:r>
        <w:br/>
      </w:r>
      <w:r>
        <w:br/>
        <w:t xml:space="preserve">Засекается время начала обсуждения. Через 45 минут обсуждение прекращается. Все команды сдают полученные инструкции и листы бумаги, использованные для моделирования вариантов строительства. </w:t>
      </w:r>
    </w:p>
    <w:p w:rsidR="00EE4135" w:rsidRDefault="00EE4135" w:rsidP="00EE4135">
      <w:pPr>
        <w:numPr>
          <w:ilvl w:val="0"/>
          <w:numId w:val="1"/>
        </w:numPr>
        <w:spacing w:before="100" w:beforeAutospacing="1" w:after="240" w:line="240" w:lineRule="auto"/>
      </w:pPr>
      <w:r>
        <w:t>Команды начинают по очереди строить башню из бумаги. По</w:t>
      </w:r>
      <w:r>
        <w:softHyphen/>
        <w:t>рядок выступления команд определяется жеребьевкой. Коман</w:t>
      </w:r>
      <w:r>
        <w:softHyphen/>
        <w:t>дам дается на построение башни максимум 15 минут</w:t>
      </w:r>
      <w:r>
        <w:rPr>
          <w:b/>
          <w:bCs/>
        </w:rPr>
        <w:t xml:space="preserve">. </w:t>
      </w:r>
      <w:r>
        <w:t>Перед на</w:t>
      </w:r>
      <w:r>
        <w:softHyphen/>
        <w:t xml:space="preserve">чалом выполнения задания команда откладывает в </w:t>
      </w:r>
      <w:proofErr w:type="gramStart"/>
      <w:r>
        <w:t>сторону</w:t>
      </w:r>
      <w:proofErr w:type="gramEnd"/>
      <w:r>
        <w:t xml:space="preserve"> какие бы то ни было записи и инструкции, бумага складыва</w:t>
      </w:r>
      <w:r>
        <w:softHyphen/>
        <w:t>ется в одну пачку в обычных листах (не в заготовках) в центре комнаты (но не распределяется между участниками команды). Команда начинает строить башню по команде тренера, кото</w:t>
      </w:r>
      <w:r>
        <w:softHyphen/>
        <w:t>рый засекает время и следит за выполнением задания. Во вре</w:t>
      </w:r>
      <w:r>
        <w:softHyphen/>
        <w:t>мя работы команды участникам других команд запрещается продолжать обсуждение предстоящего строительства. После построения башни члены команды должны четко рапортовать тренеру об окончании строительства. Тренер отмечает время окончания строительства и засекает 1 минуту, которую долж</w:t>
      </w:r>
      <w:r>
        <w:softHyphen/>
        <w:t>на простоять башня, чтобы задание считалось выполненным. После окончания данной контрольной минуты тренер произ</w:t>
      </w:r>
      <w:r>
        <w:softHyphen/>
        <w:t>водит замер высоты башни. Затем башню строит следующая команда, и процедура полно</w:t>
      </w:r>
      <w:r>
        <w:softHyphen/>
        <w:t xml:space="preserve">стью повторяется и т.д. </w:t>
      </w:r>
    </w:p>
    <w:p w:rsidR="00EE4135" w:rsidRDefault="00EE4135" w:rsidP="00EE4135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После окончания выступления последней команды проводит</w:t>
      </w:r>
      <w:r>
        <w:softHyphen/>
        <w:t>ся разбор видеозаписи выступления каждой команды по очереди, а также структурированное групповое обсуждение по приведенным ниже вопросам.</w:t>
      </w:r>
    </w:p>
    <w:p w:rsidR="00EE4135" w:rsidRDefault="00EE4135" w:rsidP="00EE413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Как проходило обсуждение выполнения задания?</w:t>
      </w:r>
    </w:p>
    <w:p w:rsidR="00EE4135" w:rsidRDefault="00EE4135" w:rsidP="00EE413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lastRenderedPageBreak/>
        <w:t>Как распределились роли в команде?</w:t>
      </w:r>
    </w:p>
    <w:p w:rsidR="00EE4135" w:rsidRDefault="00EE4135" w:rsidP="00EE413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На что обратили внимание при просмотре видеозаписи?</w:t>
      </w:r>
    </w:p>
    <w:p w:rsidR="00EE4135" w:rsidRDefault="00EE4135" w:rsidP="00EE413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Совпадает ли цель, поставленная себе командой, с целью данного задания, поставленной тренером?</w:t>
      </w:r>
    </w:p>
    <w:p w:rsidR="00EE4135" w:rsidRDefault="00EE4135" w:rsidP="00EE413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Все ли параметры учли участники команды: время, высота, материалы?</w:t>
      </w:r>
    </w:p>
    <w:p w:rsidR="00EE4135" w:rsidRDefault="00EE4135" w:rsidP="00EE413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Что помогало при выполнении задания?</w:t>
      </w:r>
    </w:p>
    <w:p w:rsidR="00EE4135" w:rsidRDefault="00EE4135" w:rsidP="00EE413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Что мешало?</w:t>
      </w:r>
    </w:p>
    <w:p w:rsidR="00EE4135" w:rsidRDefault="00EE4135" w:rsidP="00EE413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Как бы вы действовали сейчас?</w:t>
      </w:r>
    </w:p>
    <w:p w:rsidR="00EE4135" w:rsidRDefault="00EE4135" w:rsidP="00EE413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Что понравилось в выступлении команды? Что не понравилось?</w:t>
      </w:r>
    </w:p>
    <w:p w:rsidR="00EE4135" w:rsidRDefault="00EE4135" w:rsidP="00EE413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Кто из участников разбираемой команды был наиболее полезен?</w:t>
      </w:r>
    </w:p>
    <w:p w:rsidR="00EE4135" w:rsidRDefault="00EE4135" w:rsidP="00EE4135">
      <w:r>
        <w:br w:type="page"/>
      </w:r>
    </w:p>
    <w:p w:rsidR="00EE4135" w:rsidRPr="00EE4135" w:rsidRDefault="00EE4135" w:rsidP="00EE41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(раздаточный материал)</w:t>
      </w:r>
    </w:p>
    <w:p w:rsidR="00EE4135" w:rsidRPr="00EE4135" w:rsidRDefault="00EE4135" w:rsidP="00EE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</w:t>
      </w:r>
    </w:p>
    <w:p w:rsidR="00EE4135" w:rsidRPr="00EE4135" w:rsidRDefault="00EE4135" w:rsidP="00EE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башню с максимальной эффективностью.</w:t>
      </w:r>
    </w:p>
    <w:p w:rsidR="00EE4135" w:rsidRPr="00EE4135" w:rsidRDefault="00EE4135" w:rsidP="00EE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Параметры эффективности </w:t>
      </w:r>
    </w:p>
    <w:p w:rsidR="00EE4135" w:rsidRPr="00EE4135" w:rsidRDefault="00EE4135" w:rsidP="00EE41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башни;</w:t>
      </w:r>
    </w:p>
    <w:p w:rsidR="00EE4135" w:rsidRPr="00EE4135" w:rsidRDefault="00EE4135" w:rsidP="00EE41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затраченное на строительство башни;</w:t>
      </w:r>
    </w:p>
    <w:p w:rsidR="00EE4135" w:rsidRPr="00EE4135" w:rsidRDefault="00EE4135" w:rsidP="00EE41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материала, использованного для строительства.</w:t>
      </w:r>
    </w:p>
    <w:p w:rsidR="00EE4135" w:rsidRPr="00EE4135" w:rsidRDefault="00EE4135" w:rsidP="00EE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Время </w:t>
      </w:r>
    </w:p>
    <w:p w:rsidR="00EE4135" w:rsidRPr="00EE4135" w:rsidRDefault="00EE4135" w:rsidP="00EE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 для обдумывания и 15 минут для строи</w:t>
      </w: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тельства башни.</w:t>
      </w:r>
    </w:p>
    <w:p w:rsidR="00EE4135" w:rsidRPr="00EE4135" w:rsidRDefault="00EE4135" w:rsidP="00EE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Ресурсы </w:t>
      </w:r>
    </w:p>
    <w:p w:rsidR="00EE4135" w:rsidRPr="00EE4135" w:rsidRDefault="00EE4135" w:rsidP="00EE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100 листов бумаги. Дополнительные листы бло</w:t>
      </w: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ками по 20 шт. (всего не более 500 листов) могут быть полу</w:t>
      </w: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чены у тренера по требованию представителя команды.</w:t>
      </w:r>
    </w:p>
    <w:p w:rsidR="00EE4135" w:rsidRPr="00EE4135" w:rsidRDefault="00EE4135" w:rsidP="00EE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Ограничения </w:t>
      </w:r>
    </w:p>
    <w:p w:rsidR="00EE4135" w:rsidRPr="00EE4135" w:rsidRDefault="00EE4135" w:rsidP="00EE41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Никакой другой материал, кроме того, который распространяется тренером, не может быть использован. Стоимость всех взятых листов зачисляется на счет команды независимо от того, были они использованы или нет.</w:t>
      </w:r>
    </w:p>
    <w:p w:rsidR="00EE4135" w:rsidRPr="00EE4135" w:rsidRDefault="00EE4135" w:rsidP="00EE41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можно использовать только один раз. Если во время подготовительной стадии какие-либо листы были исполь</w:t>
      </w: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зованы (для моделирования вариантов строительства), они не могут быть использованы ни для строительства, ни для других пробных попыток.</w:t>
      </w:r>
    </w:p>
    <w:p w:rsidR="00EE4135" w:rsidRPr="00EE4135" w:rsidRDefault="00EE4135" w:rsidP="00EE41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заготовок не допускается. В момент начала строительства никаких сгибов на листах бумаги быть не должно.</w:t>
      </w:r>
    </w:p>
    <w:p w:rsidR="00EE4135" w:rsidRPr="00EE4135" w:rsidRDefault="00EE4135" w:rsidP="00EE41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отвечает за замер времени, затраченного на пост</w:t>
      </w: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ройку башни и определение результатов. Строительство начи</w:t>
      </w: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нается по команде тренера независимо от того, готова коман</w:t>
      </w: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или нет. По завершении строительства необходимо громко и четко проинформировать об этом тренера.</w:t>
      </w:r>
    </w:p>
    <w:p w:rsidR="00EE4135" w:rsidRPr="00EE4135" w:rsidRDefault="00EE4135" w:rsidP="00EE41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башни измеряется от поверхности, на которой она установлена.</w:t>
      </w:r>
    </w:p>
    <w:p w:rsidR="00EE4135" w:rsidRPr="00EE4135" w:rsidRDefault="00EE4135" w:rsidP="00EE41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Башня должна быть построена без дополнительной опо</w:t>
      </w:r>
      <w:r w:rsidRPr="00EE41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и способна простоять хотя бы 1 минуту после окончания строительства.</w:t>
      </w:r>
    </w:p>
    <w:p w:rsidR="00EE4135" w:rsidRDefault="00EE4135"/>
    <w:p w:rsidR="00EE4135" w:rsidRDefault="00EE4135"/>
    <w:p w:rsidR="00EE4135" w:rsidRDefault="00EE4135"/>
    <w:p w:rsidR="00EE4135" w:rsidRDefault="00EE4135"/>
    <w:p w:rsidR="00EE4135" w:rsidRDefault="00EE4135"/>
    <w:p w:rsidR="00EE4135" w:rsidRDefault="00EE4135"/>
    <w:p w:rsidR="00EE4135" w:rsidRDefault="00EE4135"/>
    <w:p w:rsidR="00EE4135" w:rsidRDefault="00EE4135">
      <w:r>
        <w:rPr>
          <w:noProof/>
          <w:lang w:eastAsia="ru-RU"/>
        </w:rPr>
        <w:lastRenderedPageBreak/>
        <w:drawing>
          <wp:inline distT="0" distB="0" distL="0" distR="0">
            <wp:extent cx="5603828" cy="2737234"/>
            <wp:effectExtent l="19050" t="0" r="0" b="0"/>
            <wp:docPr id="4" name="Рисунок 4" descr="&amp;Ecy;&amp;fcy;&amp;fcy;&amp;iecy;&amp;kcy;&amp;tcy;&amp;icy;&amp;vcy;&amp;ncy;&amp;ocy;&amp;scy;&amp;tcy;&amp;softcy; &amp;ucy;&amp;pcy;&amp;rcy;&amp;acy;&amp;zhcy;&amp;ncy;&amp;ie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Ecy;&amp;fcy;&amp;fcy;&amp;iecy;&amp;kcy;&amp;tcy;&amp;icy;&amp;vcy;&amp;ncy;&amp;ocy;&amp;scy;&amp;tcy;&amp;softcy; &amp;ucy;&amp;pcy;&amp;rcy;&amp;acy;&amp;zhcy;&amp;ncy;&amp;ie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785" cy="274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135" w:rsidRPr="00EE4135" w:rsidRDefault="00EE4135">
      <w:r>
        <w:rPr>
          <w:noProof/>
          <w:lang w:eastAsia="ru-RU"/>
        </w:rPr>
        <w:drawing>
          <wp:inline distT="0" distB="0" distL="0" distR="0">
            <wp:extent cx="5945022" cy="2934311"/>
            <wp:effectExtent l="19050" t="0" r="0" b="0"/>
            <wp:docPr id="7" name="Рисунок 7" descr="&amp;Ecy;&amp;fcy;&amp;fcy;&amp;iecy;&amp;kcy;&amp;tcy;&amp;icy;&amp;vcy;&amp;ncy;&amp;ocy;&amp;scy;&amp;tcy;&amp;softcy; &amp;ucy;&amp;pcy;&amp;rcy;&amp;acy;&amp;zhcy;&amp;ncy;&amp;ie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Ecy;&amp;fcy;&amp;fcy;&amp;iecy;&amp;kcy;&amp;tcy;&amp;icy;&amp;vcy;&amp;ncy;&amp;ocy;&amp;scy;&amp;tcy;&amp;softcy; &amp;ucy;&amp;pcy;&amp;rcy;&amp;acy;&amp;zhcy;&amp;ncy;&amp;ie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342" cy="293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FEB" w:rsidRPr="00EE4135" w:rsidRDefault="00EE4135">
      <w:r>
        <w:rPr>
          <w:noProof/>
          <w:lang w:eastAsia="ru-RU"/>
        </w:rPr>
        <w:drawing>
          <wp:inline distT="0" distB="0" distL="0" distR="0">
            <wp:extent cx="6403188" cy="3125337"/>
            <wp:effectExtent l="19050" t="0" r="0" b="0"/>
            <wp:docPr id="1" name="Рисунок 1" descr="&amp;Ecy;&amp;fcy;&amp;fcy;&amp;iecy;&amp;kcy;&amp;tcy;&amp;icy;&amp;vcy;&amp;ncy;&amp;ocy;&amp;scy;&amp;tcy;&amp;softcy; &amp;ucy;&amp;pcy;&amp;rcy;&amp;acy;&amp;zhcy;&amp;ncy;&amp;ie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Ecy;&amp;fcy;&amp;fcy;&amp;iecy;&amp;kcy;&amp;tcy;&amp;icy;&amp;vcy;&amp;ncy;&amp;ocy;&amp;scy;&amp;tcy;&amp;softcy; &amp;ucy;&amp;pcy;&amp;rcy;&amp;acy;&amp;zhcy;&amp;ncy;&amp;ie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166" cy="312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5FEB" w:rsidRPr="00EE4135" w:rsidSect="0068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C77FC"/>
    <w:multiLevelType w:val="multilevel"/>
    <w:tmpl w:val="C0B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1A3A4A"/>
    <w:multiLevelType w:val="multilevel"/>
    <w:tmpl w:val="E1DC4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E634F8"/>
    <w:multiLevelType w:val="multilevel"/>
    <w:tmpl w:val="8288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E5049F"/>
    <w:multiLevelType w:val="multilevel"/>
    <w:tmpl w:val="D60C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8F9"/>
    <w:rsid w:val="002977B9"/>
    <w:rsid w:val="0035356B"/>
    <w:rsid w:val="004358F9"/>
    <w:rsid w:val="0068258B"/>
    <w:rsid w:val="007933F0"/>
    <w:rsid w:val="00C55FEB"/>
    <w:rsid w:val="00EE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FE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E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FE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E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rainmod.ru/magazine/article-functional-role-structure-and-team-efficiency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2</cp:revision>
  <cp:lastPrinted>2017-10-16T22:17:00Z</cp:lastPrinted>
  <dcterms:created xsi:type="dcterms:W3CDTF">2017-11-07T06:27:00Z</dcterms:created>
  <dcterms:modified xsi:type="dcterms:W3CDTF">2017-11-07T06:27:00Z</dcterms:modified>
</cp:coreProperties>
</file>