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E6" w:rsidRPr="00B65713" w:rsidRDefault="00421AE6" w:rsidP="00421AE6">
      <w:pPr>
        <w:spacing w:after="0"/>
        <w:ind w:firstLine="5670"/>
        <w:jc w:val="both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УТВЕРЖДАЮ</w:t>
      </w:r>
    </w:p>
    <w:p w:rsidR="00421AE6" w:rsidRPr="00B65713" w:rsidRDefault="00421AE6" w:rsidP="00421AE6">
      <w:pPr>
        <w:spacing w:after="0"/>
        <w:ind w:firstLine="5670"/>
        <w:jc w:val="both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Директора КГБ ПОУ НПГТ</w:t>
      </w:r>
    </w:p>
    <w:p w:rsidR="00421AE6" w:rsidRPr="00B65713" w:rsidRDefault="00B5619E" w:rsidP="00421AE6">
      <w:pPr>
        <w:spacing w:after="0"/>
        <w:ind w:firstLine="567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_________________Е.Д. Толмачева</w:t>
      </w:r>
      <w:r w:rsidR="00421AE6" w:rsidRPr="00B65713">
        <w:rPr>
          <w:rFonts w:ascii="Times New Roman" w:hAnsi="Times New Roman" w:cs="Times New Roman"/>
          <w:sz w:val="24"/>
        </w:rPr>
        <w:t>.</w:t>
      </w:r>
    </w:p>
    <w:p w:rsidR="00421AE6" w:rsidRPr="00B65713" w:rsidRDefault="00421AE6" w:rsidP="00421AE6">
      <w:pPr>
        <w:spacing w:after="0"/>
        <w:ind w:firstLine="567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«______»_________________202</w:t>
      </w:r>
      <w:r w:rsidR="00A27454">
        <w:rPr>
          <w:rFonts w:ascii="Times New Roman" w:hAnsi="Times New Roman" w:cs="Times New Roman"/>
          <w:sz w:val="24"/>
        </w:rPr>
        <w:t xml:space="preserve">6 </w:t>
      </w:r>
      <w:r w:rsidRPr="00B65713">
        <w:rPr>
          <w:rFonts w:ascii="Times New Roman" w:hAnsi="Times New Roman" w:cs="Times New Roman"/>
          <w:sz w:val="24"/>
        </w:rPr>
        <w:t>г.</w:t>
      </w:r>
    </w:p>
    <w:p w:rsidR="00421AE6" w:rsidRDefault="00421AE6" w:rsidP="00421AE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421AE6" w:rsidRPr="00B65713" w:rsidRDefault="00421AE6" w:rsidP="00421AE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B65713">
        <w:rPr>
          <w:rFonts w:ascii="Times New Roman" w:hAnsi="Times New Roman" w:cs="Times New Roman"/>
          <w:b/>
          <w:sz w:val="24"/>
        </w:rPr>
        <w:t>УЧЕБНЫЙ ПЛАН</w:t>
      </w:r>
    </w:p>
    <w:p w:rsidR="00421AE6" w:rsidRPr="00B65713" w:rsidRDefault="00421AE6" w:rsidP="00421AE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профессиональной подготовки</w:t>
      </w:r>
    </w:p>
    <w:p w:rsidR="00421AE6" w:rsidRPr="00B65713" w:rsidRDefault="00421AE6" w:rsidP="00421AE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краевого государственного бюджетного профессионального образовательного учреждения</w:t>
      </w:r>
    </w:p>
    <w:p w:rsidR="00421AE6" w:rsidRDefault="00421AE6" w:rsidP="00421AE6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 xml:space="preserve">«Николаевский-на-Амуре промышленно-гуманитарный техникум» </w:t>
      </w:r>
    </w:p>
    <w:p w:rsidR="00E9203E" w:rsidRDefault="00E9203E" w:rsidP="00E9203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b/>
          <w:sz w:val="24"/>
        </w:rPr>
        <w:t>Профессия:</w:t>
      </w:r>
      <w:r w:rsidRPr="00B65713">
        <w:rPr>
          <w:rFonts w:ascii="Times New Roman" w:hAnsi="Times New Roman" w:cs="Times New Roman"/>
          <w:sz w:val="24"/>
        </w:rPr>
        <w:t xml:space="preserve"> Код </w:t>
      </w:r>
      <w:r>
        <w:rPr>
          <w:rFonts w:ascii="Times New Roman" w:hAnsi="Times New Roman" w:cs="Times New Roman"/>
          <w:sz w:val="24"/>
        </w:rPr>
        <w:t>18880 Столяр строительный</w:t>
      </w:r>
    </w:p>
    <w:p w:rsidR="00E9203E" w:rsidRDefault="00E9203E" w:rsidP="00E9203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для лиц с ограниченными возможностями здоровья</w:t>
      </w:r>
    </w:p>
    <w:p w:rsidR="00E9203E" w:rsidRDefault="00E9203E" w:rsidP="00E9203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 xml:space="preserve"> (с </w:t>
      </w:r>
      <w:r>
        <w:rPr>
          <w:rFonts w:ascii="Times New Roman" w:hAnsi="Times New Roman" w:cs="Times New Roman"/>
          <w:sz w:val="24"/>
        </w:rPr>
        <w:t>различными формами умственной отсталости</w:t>
      </w:r>
      <w:r w:rsidRPr="00B65713">
        <w:rPr>
          <w:rFonts w:ascii="Times New Roman" w:hAnsi="Times New Roman" w:cs="Times New Roman"/>
          <w:sz w:val="24"/>
        </w:rPr>
        <w:t>)</w:t>
      </w:r>
    </w:p>
    <w:p w:rsidR="00E9203E" w:rsidRPr="00B65713" w:rsidRDefault="00E9203E" w:rsidP="00E9203E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9203E" w:rsidRPr="00B65713" w:rsidRDefault="00E9203E" w:rsidP="00E9203E">
      <w:pPr>
        <w:spacing w:after="0"/>
        <w:ind w:firstLine="3119"/>
        <w:jc w:val="both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>Форма обучения – очная (профессиональная подготовка)</w:t>
      </w:r>
    </w:p>
    <w:p w:rsidR="00E9203E" w:rsidRDefault="00E9203E" w:rsidP="00E9203E">
      <w:pPr>
        <w:spacing w:after="0"/>
        <w:ind w:firstLine="3119"/>
        <w:jc w:val="both"/>
        <w:rPr>
          <w:rFonts w:ascii="Times New Roman" w:hAnsi="Times New Roman" w:cs="Times New Roman"/>
          <w:sz w:val="24"/>
        </w:rPr>
      </w:pPr>
      <w:r w:rsidRPr="00B65713">
        <w:rPr>
          <w:rFonts w:ascii="Times New Roman" w:hAnsi="Times New Roman" w:cs="Times New Roman"/>
          <w:sz w:val="24"/>
        </w:rPr>
        <w:t xml:space="preserve">срок освоения программы- </w:t>
      </w:r>
      <w:r>
        <w:rPr>
          <w:rFonts w:ascii="Times New Roman" w:hAnsi="Times New Roman" w:cs="Times New Roman"/>
          <w:sz w:val="24"/>
        </w:rPr>
        <w:t xml:space="preserve">1 год </w:t>
      </w:r>
      <w:r w:rsidRPr="00B65713">
        <w:rPr>
          <w:rFonts w:ascii="Times New Roman" w:hAnsi="Times New Roman" w:cs="Times New Roman"/>
          <w:sz w:val="24"/>
        </w:rPr>
        <w:t>10 месяцев</w:t>
      </w:r>
    </w:p>
    <w:tbl>
      <w:tblPr>
        <w:tblStyle w:val="a3"/>
        <w:tblW w:w="10268" w:type="dxa"/>
        <w:tblInd w:w="-856" w:type="dxa"/>
        <w:tblLook w:val="04A0" w:firstRow="1" w:lastRow="0" w:firstColumn="1" w:lastColumn="0" w:noHBand="0" w:noVBand="1"/>
      </w:tblPr>
      <w:tblGrid>
        <w:gridCol w:w="579"/>
        <w:gridCol w:w="2782"/>
        <w:gridCol w:w="487"/>
        <w:gridCol w:w="576"/>
        <w:gridCol w:w="463"/>
        <w:gridCol w:w="994"/>
        <w:gridCol w:w="599"/>
        <w:gridCol w:w="498"/>
        <w:gridCol w:w="492"/>
        <w:gridCol w:w="680"/>
        <w:gridCol w:w="486"/>
        <w:gridCol w:w="486"/>
        <w:gridCol w:w="486"/>
        <w:gridCol w:w="660"/>
      </w:tblGrid>
      <w:tr w:rsidR="00E9203E" w:rsidRPr="00FC4CBA" w:rsidTr="009F51FE">
        <w:tc>
          <w:tcPr>
            <w:tcW w:w="579" w:type="dxa"/>
            <w:vMerge w:val="restart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782" w:type="dxa"/>
            <w:vMerge w:val="restart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Курсы, предметы</w:t>
            </w:r>
          </w:p>
        </w:tc>
        <w:tc>
          <w:tcPr>
            <w:tcW w:w="1526" w:type="dxa"/>
            <w:gridSpan w:val="3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994" w:type="dxa"/>
            <w:vMerge w:val="restart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Общее количеств часов</w:t>
            </w:r>
          </w:p>
        </w:tc>
        <w:tc>
          <w:tcPr>
            <w:tcW w:w="599" w:type="dxa"/>
            <w:vMerge w:val="restart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ПР (час)</w:t>
            </w:r>
          </w:p>
        </w:tc>
        <w:tc>
          <w:tcPr>
            <w:tcW w:w="1670" w:type="dxa"/>
            <w:gridSpan w:val="3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 курс</w:t>
            </w:r>
          </w:p>
        </w:tc>
        <w:tc>
          <w:tcPr>
            <w:tcW w:w="2118" w:type="dxa"/>
            <w:gridSpan w:val="4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 курс</w:t>
            </w:r>
          </w:p>
        </w:tc>
      </w:tr>
      <w:tr w:rsidR="00E9203E" w:rsidRPr="00FC4CBA" w:rsidTr="009F51FE">
        <w:tc>
          <w:tcPr>
            <w:tcW w:w="57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vMerge w:val="restart"/>
            <w:textDirection w:val="btLr"/>
          </w:tcPr>
          <w:p w:rsidR="00E9203E" w:rsidRPr="00FC4CBA" w:rsidRDefault="00E9203E" w:rsidP="009F51FE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экзамен</w:t>
            </w:r>
          </w:p>
        </w:tc>
        <w:tc>
          <w:tcPr>
            <w:tcW w:w="576" w:type="dxa"/>
            <w:vMerge w:val="restart"/>
            <w:textDirection w:val="btLr"/>
          </w:tcPr>
          <w:p w:rsidR="00E9203E" w:rsidRPr="00FC4CBA" w:rsidRDefault="00E9203E" w:rsidP="009F51FE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зачеты</w:t>
            </w:r>
          </w:p>
        </w:tc>
        <w:tc>
          <w:tcPr>
            <w:tcW w:w="463" w:type="dxa"/>
            <w:vMerge w:val="restart"/>
            <w:textDirection w:val="btLr"/>
          </w:tcPr>
          <w:p w:rsidR="00E9203E" w:rsidRPr="00FC4CBA" w:rsidRDefault="00E9203E" w:rsidP="009F51FE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другие</w:t>
            </w:r>
          </w:p>
        </w:tc>
        <w:tc>
          <w:tcPr>
            <w:tcW w:w="994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  <w:gridSpan w:val="3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семестры</w:t>
            </w:r>
          </w:p>
        </w:tc>
        <w:tc>
          <w:tcPr>
            <w:tcW w:w="2118" w:type="dxa"/>
            <w:gridSpan w:val="4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семестры</w:t>
            </w:r>
          </w:p>
        </w:tc>
      </w:tr>
      <w:tr w:rsidR="00E9203E" w:rsidRPr="00FC4CBA" w:rsidTr="009F51FE">
        <w:tc>
          <w:tcPr>
            <w:tcW w:w="57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2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0" w:type="dxa"/>
            <w:vMerge w:val="restart"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Всего часов</w:t>
            </w: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  <w:vMerge w:val="restart"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Всего часов</w:t>
            </w:r>
          </w:p>
        </w:tc>
      </w:tr>
      <w:tr w:rsidR="00E9203E" w:rsidRPr="00FC4CBA" w:rsidTr="009F51FE">
        <w:tc>
          <w:tcPr>
            <w:tcW w:w="57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492" w:type="dxa"/>
          </w:tcPr>
          <w:p w:rsidR="00E9203E" w:rsidRPr="00FC4CBA" w:rsidRDefault="00E9203E" w:rsidP="000F36B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F36BA"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680" w:type="dxa"/>
            <w:vMerge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486" w:type="dxa"/>
            <w:shd w:val="clear" w:color="auto" w:fill="auto"/>
          </w:tcPr>
          <w:p w:rsidR="00E9203E" w:rsidRPr="00FC4CBA" w:rsidRDefault="000F36B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9203E"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9203E" w:rsidRPr="00FC4CBA">
              <w:rPr>
                <w:rFonts w:ascii="Times New Roman" w:hAnsi="Times New Roman" w:cs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660" w:type="dxa"/>
            <w:vMerge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203E" w:rsidRPr="00FC4CBA" w:rsidTr="009F51FE">
        <w:tc>
          <w:tcPr>
            <w:tcW w:w="579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82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6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3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4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99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98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2" w:type="dxa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203E" w:rsidRPr="00FC4CBA" w:rsidTr="00B005EB">
        <w:tc>
          <w:tcPr>
            <w:tcW w:w="57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782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Адаптационный цикл</w:t>
            </w:r>
          </w:p>
        </w:tc>
        <w:tc>
          <w:tcPr>
            <w:tcW w:w="487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284</w:t>
            </w:r>
          </w:p>
        </w:tc>
        <w:tc>
          <w:tcPr>
            <w:tcW w:w="599" w:type="dxa"/>
          </w:tcPr>
          <w:p w:rsidR="00E9203E" w:rsidRPr="00FC4CBA" w:rsidRDefault="0016451F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154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74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E9203E" w:rsidRPr="00FC4CBA" w:rsidRDefault="005C1A82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E9203E" w:rsidRPr="00FC4CBA" w:rsidRDefault="005C1A82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176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5C1A82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5C1A82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E9203E" w:rsidRPr="00FC4CBA" w:rsidRDefault="007E1712" w:rsidP="005C1A8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="005C1A82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E9203E" w:rsidRPr="00FC4CBA" w:rsidTr="00B005EB">
        <w:tc>
          <w:tcPr>
            <w:tcW w:w="57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782" w:type="dxa"/>
          </w:tcPr>
          <w:p w:rsidR="00E9203E" w:rsidRPr="00FC4CBA" w:rsidRDefault="000F36B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Психология личности, про-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фессиональное</w:t>
            </w:r>
            <w:proofErr w:type="spellEnd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самоопре</w:t>
            </w:r>
            <w:proofErr w:type="spellEnd"/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-деление</w:t>
            </w:r>
          </w:p>
        </w:tc>
        <w:tc>
          <w:tcPr>
            <w:tcW w:w="487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E9203E" w:rsidRPr="00FC4CBA" w:rsidRDefault="00E9203E" w:rsidP="001602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550E" w:rsidRPr="00FC4C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602CA"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3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E9203E" w:rsidRPr="00FC4CBA" w:rsidRDefault="009D0887" w:rsidP="009655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9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9203E" w:rsidRPr="00FC4CBA" w:rsidTr="00B005EB">
        <w:tc>
          <w:tcPr>
            <w:tcW w:w="57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782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Социальная адаптация</w:t>
            </w:r>
          </w:p>
        </w:tc>
        <w:tc>
          <w:tcPr>
            <w:tcW w:w="487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E9203E" w:rsidRPr="00FC4CBA" w:rsidRDefault="0016451F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1-3</w:t>
            </w:r>
          </w:p>
        </w:tc>
        <w:tc>
          <w:tcPr>
            <w:tcW w:w="463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99" w:type="dxa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9203E" w:rsidRPr="00FC4CBA" w:rsidTr="00B005EB">
        <w:tc>
          <w:tcPr>
            <w:tcW w:w="57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782" w:type="dxa"/>
          </w:tcPr>
          <w:p w:rsidR="00E9203E" w:rsidRPr="00FC4CBA" w:rsidRDefault="0096550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487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E9203E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3-4</w:t>
            </w:r>
          </w:p>
        </w:tc>
        <w:tc>
          <w:tcPr>
            <w:tcW w:w="463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1602CA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E9203E" w:rsidRPr="00FC4CBA" w:rsidRDefault="009D0887" w:rsidP="001602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602CA" w:rsidRPr="00FC4C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auto"/>
          </w:tcPr>
          <w:p w:rsidR="00E9203E" w:rsidRPr="00FC4CBA" w:rsidRDefault="00E9203E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E9203E" w:rsidRPr="00FC4CBA" w:rsidRDefault="009D0887" w:rsidP="009F51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9D0887" w:rsidRPr="00FC4CBA" w:rsidTr="00B005EB">
        <w:tc>
          <w:tcPr>
            <w:tcW w:w="57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2782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Адаптивные информационные технологии</w:t>
            </w:r>
          </w:p>
        </w:tc>
        <w:tc>
          <w:tcPr>
            <w:tcW w:w="487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9D0887" w:rsidRPr="00FC4CBA" w:rsidRDefault="00DD60A4" w:rsidP="00DD60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51F" w:rsidRPr="00FC4C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3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DD60A4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auto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9D0887" w:rsidRPr="00FC4CBA" w:rsidRDefault="00DD60A4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9D0887" w:rsidRPr="00FC4CBA" w:rsidTr="00B005EB">
        <w:tc>
          <w:tcPr>
            <w:tcW w:w="57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782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Адаптивная физическая культура</w:t>
            </w:r>
          </w:p>
        </w:tc>
        <w:tc>
          <w:tcPr>
            <w:tcW w:w="487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1-4</w:t>
            </w:r>
          </w:p>
        </w:tc>
        <w:tc>
          <w:tcPr>
            <w:tcW w:w="463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59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auto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9D0887" w:rsidRPr="00FC4CBA" w:rsidTr="00B005EB">
        <w:tc>
          <w:tcPr>
            <w:tcW w:w="57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782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Профессиональная подготовка</w:t>
            </w:r>
          </w:p>
        </w:tc>
        <w:tc>
          <w:tcPr>
            <w:tcW w:w="487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0887" w:rsidRPr="00FC4CBA" w:rsidTr="00B005EB">
        <w:tc>
          <w:tcPr>
            <w:tcW w:w="57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2.1</w:t>
            </w:r>
          </w:p>
        </w:tc>
        <w:tc>
          <w:tcPr>
            <w:tcW w:w="2782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487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9D0887" w:rsidRPr="00FC4CBA" w:rsidRDefault="009D0887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16451F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599" w:type="dxa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44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9D0887" w:rsidRPr="00FC4CBA" w:rsidRDefault="00B005EB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76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9D0887" w:rsidRPr="00FC4CBA" w:rsidRDefault="00B005EB" w:rsidP="00B005E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9D0887" w:rsidRPr="00FC4CBA" w:rsidRDefault="00B005EB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212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B005EB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9D0887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9D0887" w:rsidRPr="00FC4CBA" w:rsidRDefault="00B005EB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auto"/>
          </w:tcPr>
          <w:p w:rsidR="009D0887" w:rsidRPr="00FC4CBA" w:rsidRDefault="009D0887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9D0887" w:rsidRPr="00FC4CBA" w:rsidRDefault="00B005EB" w:rsidP="009D08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82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2.1.1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Основы строительного производства</w:t>
            </w:r>
          </w:p>
        </w:tc>
        <w:tc>
          <w:tcPr>
            <w:tcW w:w="487" w:type="dxa"/>
          </w:tcPr>
          <w:p w:rsidR="0016451F" w:rsidRPr="00FC4CBA" w:rsidRDefault="00DD60A4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6" w:type="dxa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02CA" w:rsidP="001602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2.1.2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Основы материаловедения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DD60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85C0C" w:rsidRPr="00FC4C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D60A4" w:rsidRPr="00FC4C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DD60A4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DD60A4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02CA" w:rsidP="00DD60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60A4" w:rsidRPr="00FC4CB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DD60A4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2.1.3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Основы черчения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2.1.4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Охрана труда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="0016451F"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2.1.5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Расчеты в профессии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B005EB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2.1.6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Основы эффективного трудоустройства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="0016451F"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02C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2.1.7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FC4CBA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A1B37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A1B37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2.2.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1822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0F0F37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368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0F0F3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0F0F37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76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844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0F0F3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0F37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62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0F0F37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226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390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0F0F3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0F0F37"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78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2.2.1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Технология изготовления столярных изделий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6" w:type="dxa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A1B37" w:rsidP="00C85C0C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85C0C"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599" w:type="dxa"/>
          </w:tcPr>
          <w:p w:rsidR="0016451F" w:rsidRPr="00FC4CBA" w:rsidRDefault="001A1B37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C85C0C" w:rsidP="00C85C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A1B37" w:rsidP="00C85C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85C0C" w:rsidRPr="00FC4CB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Технология строительно-монтажных работ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C85C0C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3-4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A1B37" w:rsidP="00C85C0C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85C0C"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599" w:type="dxa"/>
          </w:tcPr>
          <w:p w:rsidR="0016451F" w:rsidRPr="00FC4CBA" w:rsidRDefault="001A1B37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B005EB" w:rsidP="00DD60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B005EB" w:rsidP="00DD60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A1B37" w:rsidP="00C85C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85C0C" w:rsidRPr="00FC4CBA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2.2.2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Учебная практика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1-4</w:t>
            </w: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1206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2.2.3</w:t>
            </w: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Итоговая аттестация в форме квалификационного экзамена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Экзамен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7A4C5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2460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214</w:t>
            </w: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510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720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1230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510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300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B005EB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390</w:t>
            </w: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1230</w:t>
            </w:r>
          </w:p>
        </w:tc>
      </w:tr>
      <w:tr w:rsidR="0016451F" w:rsidRPr="00FC4CBA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Групповые и индивидуальные консультации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59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86" w:type="dxa"/>
            <w:shd w:val="clear" w:color="auto" w:fill="auto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16451F" w:rsidTr="00B005EB">
        <w:tc>
          <w:tcPr>
            <w:tcW w:w="579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2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487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16451F" w:rsidRPr="00FC4CBA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4CBA">
              <w:rPr>
                <w:rFonts w:ascii="Times New Roman" w:hAnsi="Times New Roman" w:cs="Times New Roman"/>
                <w:b/>
                <w:sz w:val="18"/>
                <w:szCs w:val="18"/>
              </w:rPr>
              <w:t>2580</w:t>
            </w:r>
          </w:p>
        </w:tc>
        <w:tc>
          <w:tcPr>
            <w:tcW w:w="599" w:type="dxa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shd w:val="clear" w:color="auto" w:fill="BDD6EE" w:themeFill="accent1" w:themeFillTint="66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dxa"/>
            <w:shd w:val="clear" w:color="auto" w:fill="BDD6EE" w:themeFill="accent1" w:themeFillTint="66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BDD6EE" w:themeFill="accent1" w:themeFillTint="66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BFBFBF" w:themeFill="background1" w:themeFillShade="BF"/>
          </w:tcPr>
          <w:p w:rsidR="0016451F" w:rsidRPr="00BA106B" w:rsidRDefault="0016451F" w:rsidP="001645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9203E" w:rsidRPr="00B65713" w:rsidRDefault="00E9203E" w:rsidP="00E9203E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D5E80" w:rsidRDefault="003D5E80"/>
    <w:sectPr w:rsidR="003D5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5E"/>
    <w:rsid w:val="000F0F37"/>
    <w:rsid w:val="000F36BA"/>
    <w:rsid w:val="001602CA"/>
    <w:rsid w:val="0016451F"/>
    <w:rsid w:val="001A1B37"/>
    <w:rsid w:val="001F5199"/>
    <w:rsid w:val="002E215E"/>
    <w:rsid w:val="00306EA5"/>
    <w:rsid w:val="003D5E80"/>
    <w:rsid w:val="00421AE6"/>
    <w:rsid w:val="005C1A82"/>
    <w:rsid w:val="007A4C5A"/>
    <w:rsid w:val="007E1712"/>
    <w:rsid w:val="00826B3E"/>
    <w:rsid w:val="0096550E"/>
    <w:rsid w:val="009D0887"/>
    <w:rsid w:val="00A27454"/>
    <w:rsid w:val="00B005EB"/>
    <w:rsid w:val="00B5619E"/>
    <w:rsid w:val="00C46034"/>
    <w:rsid w:val="00C85C0C"/>
    <w:rsid w:val="00DD60A4"/>
    <w:rsid w:val="00E7057B"/>
    <w:rsid w:val="00E9203E"/>
    <w:rsid w:val="00F15808"/>
    <w:rsid w:val="00FC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6412"/>
  <w15:chartTrackingRefBased/>
  <w15:docId w15:val="{ED7CC4ED-5462-4EDF-8510-9EE1278E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6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6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39-3</dc:creator>
  <cp:keywords/>
  <dc:description/>
  <cp:lastModifiedBy>Горбачёва В.Д.</cp:lastModifiedBy>
  <cp:revision>15</cp:revision>
  <cp:lastPrinted>2024-09-16T07:21:00Z</cp:lastPrinted>
  <dcterms:created xsi:type="dcterms:W3CDTF">2022-06-15T04:01:00Z</dcterms:created>
  <dcterms:modified xsi:type="dcterms:W3CDTF">2026-06-01T23:17:00Z</dcterms:modified>
</cp:coreProperties>
</file>