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D12" w:rsidRDefault="00B00D12" w:rsidP="00B00D12">
      <w:pPr>
        <w:jc w:val="center"/>
        <w:rPr>
          <w:rFonts w:ascii="Times New Roman" w:hAnsi="Times New Roman" w:cs="Times New Roman"/>
          <w:sz w:val="28"/>
          <w:szCs w:val="28"/>
        </w:rPr>
      </w:pPr>
      <w:r w:rsidRPr="002053C9">
        <w:rPr>
          <w:rFonts w:ascii="Times New Roman" w:hAnsi="Times New Roman" w:cs="Times New Roman"/>
          <w:sz w:val="28"/>
          <w:szCs w:val="28"/>
        </w:rPr>
        <w:t xml:space="preserve">Итоги </w:t>
      </w:r>
    </w:p>
    <w:p w:rsidR="00B00D12" w:rsidRDefault="00B00D12" w:rsidP="00B00D12">
      <w:pPr>
        <w:jc w:val="center"/>
        <w:rPr>
          <w:rFonts w:ascii="Times New Roman" w:hAnsi="Times New Roman" w:cs="Times New Roman"/>
          <w:sz w:val="28"/>
          <w:szCs w:val="28"/>
        </w:rPr>
      </w:pPr>
      <w:r w:rsidRPr="002053C9">
        <w:rPr>
          <w:rFonts w:ascii="Times New Roman" w:hAnsi="Times New Roman" w:cs="Times New Roman"/>
          <w:sz w:val="28"/>
          <w:szCs w:val="28"/>
        </w:rPr>
        <w:t xml:space="preserve">Краевого конкурса для обучающихся с инвалидностью и детей с ограниченными возможностями здоровья квест-игра </w:t>
      </w:r>
    </w:p>
    <w:p w:rsidR="00B00D12" w:rsidRPr="002053C9" w:rsidRDefault="00B00D12" w:rsidP="00B00D12">
      <w:pPr>
        <w:jc w:val="center"/>
        <w:rPr>
          <w:rFonts w:ascii="Times New Roman" w:hAnsi="Times New Roman" w:cs="Times New Roman"/>
          <w:sz w:val="28"/>
          <w:szCs w:val="28"/>
        </w:rPr>
      </w:pPr>
      <w:r w:rsidRPr="002053C9">
        <w:rPr>
          <w:rFonts w:ascii="Times New Roman" w:hAnsi="Times New Roman" w:cs="Times New Roman"/>
          <w:sz w:val="28"/>
          <w:szCs w:val="28"/>
        </w:rPr>
        <w:t>«Дорога равных возможностей»</w:t>
      </w:r>
      <w:bookmarkStart w:id="0" w:name="_GoBack"/>
      <w:bookmarkEnd w:id="0"/>
    </w:p>
    <w:tbl>
      <w:tblPr>
        <w:tblStyle w:val="a3"/>
        <w:tblpPr w:leftFromText="180" w:rightFromText="180" w:vertAnchor="page" w:horzAnchor="margin" w:tblpX="-998" w:tblpY="3121"/>
        <w:tblW w:w="10988" w:type="dxa"/>
        <w:tblLook w:val="04A0" w:firstRow="1" w:lastRow="0" w:firstColumn="1" w:lastColumn="0" w:noHBand="0" w:noVBand="1"/>
      </w:tblPr>
      <w:tblGrid>
        <w:gridCol w:w="456"/>
        <w:gridCol w:w="1913"/>
        <w:gridCol w:w="2687"/>
        <w:gridCol w:w="1820"/>
        <w:gridCol w:w="2214"/>
        <w:gridCol w:w="1898"/>
      </w:tblGrid>
      <w:tr w:rsidR="00E01110" w:rsidTr="00D7361A">
        <w:tc>
          <w:tcPr>
            <w:tcW w:w="456" w:type="dxa"/>
          </w:tcPr>
          <w:p w:rsidR="00B00D12" w:rsidRDefault="00B00D12" w:rsidP="00B00D12"/>
        </w:tc>
        <w:tc>
          <w:tcPr>
            <w:tcW w:w="1913" w:type="dxa"/>
          </w:tcPr>
          <w:p w:rsidR="00B00D12" w:rsidRPr="00B00D12" w:rsidRDefault="00B00D12" w:rsidP="00B00D12">
            <w:pPr>
              <w:rPr>
                <w:rFonts w:ascii="Times New Roman" w:hAnsi="Times New Roman" w:cs="Times New Roman"/>
                <w:sz w:val="24"/>
              </w:rPr>
            </w:pPr>
            <w:r w:rsidRPr="00B00D12">
              <w:rPr>
                <w:rFonts w:ascii="Times New Roman" w:hAnsi="Times New Roman" w:cs="Times New Roman"/>
                <w:sz w:val="24"/>
              </w:rPr>
              <w:t>Название команды</w:t>
            </w:r>
          </w:p>
        </w:tc>
        <w:tc>
          <w:tcPr>
            <w:tcW w:w="2687" w:type="dxa"/>
          </w:tcPr>
          <w:p w:rsidR="00B00D12" w:rsidRPr="00B00D12" w:rsidRDefault="008341BE" w:rsidP="00B00D1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Образовательное</w:t>
            </w:r>
            <w:r w:rsidR="00B00D12" w:rsidRPr="00B00D12">
              <w:rPr>
                <w:rFonts w:ascii="Times New Roman" w:hAnsi="Times New Roman" w:cs="Times New Roman"/>
                <w:sz w:val="24"/>
              </w:rPr>
              <w:t xml:space="preserve"> учреждение</w:t>
            </w:r>
          </w:p>
        </w:tc>
        <w:tc>
          <w:tcPr>
            <w:tcW w:w="1820" w:type="dxa"/>
          </w:tcPr>
          <w:p w:rsidR="00B00D12" w:rsidRPr="00B00D12" w:rsidRDefault="00B00D12" w:rsidP="00B00D12">
            <w:pPr>
              <w:rPr>
                <w:rFonts w:ascii="Times New Roman" w:hAnsi="Times New Roman" w:cs="Times New Roman"/>
                <w:sz w:val="24"/>
              </w:rPr>
            </w:pPr>
            <w:r w:rsidRPr="00B00D12">
              <w:rPr>
                <w:rFonts w:ascii="Times New Roman" w:hAnsi="Times New Roman" w:cs="Times New Roman"/>
                <w:sz w:val="24"/>
              </w:rPr>
              <w:t xml:space="preserve">Куратор </w:t>
            </w:r>
          </w:p>
        </w:tc>
        <w:tc>
          <w:tcPr>
            <w:tcW w:w="2214" w:type="dxa"/>
          </w:tcPr>
          <w:p w:rsidR="00B00D12" w:rsidRPr="00B00D12" w:rsidRDefault="00B00D12" w:rsidP="00B00D1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Члены команды</w:t>
            </w:r>
          </w:p>
        </w:tc>
        <w:tc>
          <w:tcPr>
            <w:tcW w:w="1898" w:type="dxa"/>
          </w:tcPr>
          <w:p w:rsidR="00B00D12" w:rsidRPr="00B00D12" w:rsidRDefault="00B00D12" w:rsidP="00B00D12">
            <w:pPr>
              <w:rPr>
                <w:rFonts w:ascii="Times New Roman" w:hAnsi="Times New Roman" w:cs="Times New Roman"/>
                <w:sz w:val="24"/>
              </w:rPr>
            </w:pPr>
            <w:r w:rsidRPr="00B00D12">
              <w:rPr>
                <w:rFonts w:ascii="Times New Roman" w:hAnsi="Times New Roman" w:cs="Times New Roman"/>
                <w:sz w:val="24"/>
              </w:rPr>
              <w:t>Место по итогам конкурса</w:t>
            </w:r>
          </w:p>
        </w:tc>
      </w:tr>
      <w:tr w:rsidR="00E01110" w:rsidRPr="00B00D12" w:rsidTr="00D7361A">
        <w:tc>
          <w:tcPr>
            <w:tcW w:w="456" w:type="dxa"/>
          </w:tcPr>
          <w:p w:rsidR="00B00D12" w:rsidRPr="00B00D12" w:rsidRDefault="00B00D12" w:rsidP="00B00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D1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3" w:type="dxa"/>
          </w:tcPr>
          <w:p w:rsidR="00B00D12" w:rsidRPr="00B00D12" w:rsidRDefault="00B00D12" w:rsidP="0048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D12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="004813EC">
              <w:rPr>
                <w:rFonts w:ascii="Times New Roman" w:hAnsi="Times New Roman" w:cs="Times New Roman"/>
                <w:sz w:val="24"/>
                <w:szCs w:val="24"/>
              </w:rPr>
              <w:t>таратели</w:t>
            </w:r>
            <w:r w:rsidRPr="00B00D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87" w:type="dxa"/>
          </w:tcPr>
          <w:p w:rsidR="00B00D12" w:rsidRPr="00D73BA7" w:rsidRDefault="004813EC" w:rsidP="0048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BA7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8341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BA7">
              <w:rPr>
                <w:rFonts w:ascii="Times New Roman" w:hAnsi="Times New Roman" w:cs="Times New Roman"/>
                <w:sz w:val="24"/>
                <w:szCs w:val="24"/>
              </w:rPr>
              <w:t xml:space="preserve">КОУ ШИ №11 </w:t>
            </w:r>
            <w:proofErr w:type="spellStart"/>
            <w:r w:rsidRPr="00D73BA7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D73B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3BA7" w:rsidRPr="00D73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BA7">
              <w:rPr>
                <w:rFonts w:ascii="Times New Roman" w:hAnsi="Times New Roman" w:cs="Times New Roman"/>
                <w:sz w:val="24"/>
                <w:szCs w:val="24"/>
              </w:rPr>
              <w:t>Ванино</w:t>
            </w:r>
          </w:p>
          <w:p w:rsidR="00D73BA7" w:rsidRPr="00D73BA7" w:rsidRDefault="00D73BA7" w:rsidP="0048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BA7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1820" w:type="dxa"/>
          </w:tcPr>
          <w:p w:rsidR="00B00D12" w:rsidRDefault="00B00D12" w:rsidP="0048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0D12">
              <w:rPr>
                <w:rFonts w:ascii="Times New Roman" w:hAnsi="Times New Roman" w:cs="Times New Roman"/>
                <w:sz w:val="24"/>
                <w:szCs w:val="24"/>
              </w:rPr>
              <w:t>Су</w:t>
            </w:r>
            <w:r w:rsidR="004813EC">
              <w:rPr>
                <w:rFonts w:ascii="Times New Roman" w:hAnsi="Times New Roman" w:cs="Times New Roman"/>
                <w:sz w:val="24"/>
                <w:szCs w:val="24"/>
              </w:rPr>
              <w:t>пчан</w:t>
            </w:r>
            <w:proofErr w:type="spellEnd"/>
            <w:r w:rsidR="004813EC"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  <w:p w:rsidR="004813EC" w:rsidRPr="00B00D12" w:rsidRDefault="004813EC" w:rsidP="00481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2214" w:type="dxa"/>
          </w:tcPr>
          <w:p w:rsidR="00A241B2" w:rsidRPr="00B00D12" w:rsidRDefault="00A241B2" w:rsidP="007D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3EC">
              <w:rPr>
                <w:rFonts w:ascii="Times New Roman" w:hAnsi="Times New Roman" w:cs="Times New Roman"/>
                <w:sz w:val="24"/>
                <w:szCs w:val="24"/>
              </w:rPr>
              <w:t xml:space="preserve">Баскаков Марк, Мельник Светлана, </w:t>
            </w:r>
            <w:proofErr w:type="spellStart"/>
            <w:r w:rsidR="004813EC">
              <w:rPr>
                <w:rFonts w:ascii="Times New Roman" w:hAnsi="Times New Roman" w:cs="Times New Roman"/>
                <w:sz w:val="24"/>
                <w:szCs w:val="24"/>
              </w:rPr>
              <w:t>Маруков</w:t>
            </w:r>
            <w:proofErr w:type="spellEnd"/>
            <w:r w:rsidR="004813EC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</w:t>
            </w:r>
          </w:p>
        </w:tc>
        <w:tc>
          <w:tcPr>
            <w:tcW w:w="1898" w:type="dxa"/>
          </w:tcPr>
          <w:p w:rsidR="00B00D12" w:rsidRPr="00441843" w:rsidRDefault="00B00D12" w:rsidP="004813EC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44184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 место</w:t>
            </w:r>
            <w:r w:rsidR="00A241B2" w:rsidRPr="00441843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</w:p>
        </w:tc>
      </w:tr>
      <w:tr w:rsidR="00E01110" w:rsidRPr="00D73BA7" w:rsidTr="00D7361A">
        <w:tc>
          <w:tcPr>
            <w:tcW w:w="456" w:type="dxa"/>
          </w:tcPr>
          <w:p w:rsidR="00B00D12" w:rsidRPr="00D73BA7" w:rsidRDefault="00B00D12" w:rsidP="00B00D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B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3" w:type="dxa"/>
          </w:tcPr>
          <w:p w:rsidR="00B00D12" w:rsidRPr="00D73BA7" w:rsidRDefault="00A241B2" w:rsidP="00D73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B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73BA7" w:rsidRPr="00D73BA7">
              <w:rPr>
                <w:rFonts w:ascii="Times New Roman" w:hAnsi="Times New Roman" w:cs="Times New Roman"/>
                <w:sz w:val="24"/>
                <w:szCs w:val="24"/>
              </w:rPr>
              <w:t>Феникс</w:t>
            </w:r>
            <w:r w:rsidRPr="00D73B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87" w:type="dxa"/>
          </w:tcPr>
          <w:p w:rsidR="00D73BA7" w:rsidRPr="00DC1CA2" w:rsidRDefault="00D73BA7" w:rsidP="00D73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CA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8341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1CA2">
              <w:rPr>
                <w:rFonts w:ascii="Times New Roman" w:hAnsi="Times New Roman" w:cs="Times New Roman"/>
                <w:sz w:val="24"/>
                <w:szCs w:val="24"/>
              </w:rPr>
              <w:t>КОУ ШИ № 5</w:t>
            </w:r>
          </w:p>
          <w:p w:rsidR="00B00D12" w:rsidRPr="00DC1CA2" w:rsidRDefault="00D73BA7" w:rsidP="00D73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CA2">
              <w:rPr>
                <w:rFonts w:ascii="Times New Roman" w:hAnsi="Times New Roman" w:cs="Times New Roman"/>
                <w:sz w:val="24"/>
                <w:szCs w:val="24"/>
              </w:rPr>
              <w:t xml:space="preserve">г. Хабаровск </w:t>
            </w:r>
            <w:r w:rsidR="00A241B2" w:rsidRPr="00DC1CA2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1820" w:type="dxa"/>
          </w:tcPr>
          <w:p w:rsidR="00B00D12" w:rsidRPr="00DC1CA2" w:rsidRDefault="00D73BA7" w:rsidP="00A24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CA2">
              <w:rPr>
                <w:rFonts w:ascii="Times New Roman" w:hAnsi="Times New Roman" w:cs="Times New Roman"/>
                <w:sz w:val="24"/>
                <w:szCs w:val="24"/>
              </w:rPr>
              <w:t>Самохина Анна Анатольевна</w:t>
            </w:r>
          </w:p>
        </w:tc>
        <w:tc>
          <w:tcPr>
            <w:tcW w:w="2214" w:type="dxa"/>
          </w:tcPr>
          <w:p w:rsidR="00A241B2" w:rsidRPr="00DC1CA2" w:rsidRDefault="00D73BA7" w:rsidP="007D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CA2">
              <w:rPr>
                <w:rFonts w:ascii="Times New Roman" w:hAnsi="Times New Roman" w:cs="Times New Roman"/>
                <w:sz w:val="24"/>
                <w:szCs w:val="24"/>
              </w:rPr>
              <w:t xml:space="preserve">Гребнева Милана, </w:t>
            </w:r>
            <w:proofErr w:type="spellStart"/>
            <w:r w:rsidRPr="00DC1CA2">
              <w:rPr>
                <w:rFonts w:ascii="Times New Roman" w:hAnsi="Times New Roman" w:cs="Times New Roman"/>
                <w:sz w:val="24"/>
                <w:szCs w:val="24"/>
              </w:rPr>
              <w:t>Трачук</w:t>
            </w:r>
            <w:proofErr w:type="spellEnd"/>
            <w:r w:rsidRPr="00DC1CA2">
              <w:rPr>
                <w:rFonts w:ascii="Times New Roman" w:hAnsi="Times New Roman" w:cs="Times New Roman"/>
                <w:sz w:val="24"/>
                <w:szCs w:val="24"/>
              </w:rPr>
              <w:t xml:space="preserve"> Дмитрий, Шумихин Егор</w:t>
            </w:r>
            <w:r w:rsidR="00A241B2" w:rsidRPr="00DC1C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8" w:type="dxa"/>
          </w:tcPr>
          <w:p w:rsidR="00B00D12" w:rsidRPr="00DC1CA2" w:rsidRDefault="00D73BA7" w:rsidP="00D73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CA2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 xml:space="preserve">2 место </w:t>
            </w:r>
          </w:p>
        </w:tc>
      </w:tr>
      <w:tr w:rsidR="00D527BD" w:rsidRPr="00D73BA7" w:rsidTr="00D7361A">
        <w:tc>
          <w:tcPr>
            <w:tcW w:w="456" w:type="dxa"/>
          </w:tcPr>
          <w:p w:rsidR="00D527BD" w:rsidRPr="00DC1CA2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C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3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«Смайлики»</w:t>
            </w:r>
          </w:p>
        </w:tc>
        <w:tc>
          <w:tcPr>
            <w:tcW w:w="2687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КГ КОУ ШИ №16 г. Николаевск- на-Амуре</w:t>
            </w:r>
          </w:p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1820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Рагунович</w:t>
            </w:r>
            <w:proofErr w:type="spellEnd"/>
            <w:r w:rsidRPr="00BE37EB">
              <w:rPr>
                <w:rFonts w:ascii="Times New Roman" w:hAnsi="Times New Roman" w:cs="Times New Roman"/>
                <w:sz w:val="24"/>
                <w:szCs w:val="24"/>
              </w:rPr>
              <w:t xml:space="preserve"> Ольга Михайловна</w:t>
            </w:r>
          </w:p>
        </w:tc>
        <w:tc>
          <w:tcPr>
            <w:tcW w:w="2214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Бронников Сергей, Гурова Оксана,</w:t>
            </w:r>
          </w:p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Депутатов Сергей</w:t>
            </w:r>
          </w:p>
        </w:tc>
        <w:tc>
          <w:tcPr>
            <w:tcW w:w="1898" w:type="dxa"/>
          </w:tcPr>
          <w:p w:rsidR="00D527BD" w:rsidRPr="00DC1CA2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CA2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 xml:space="preserve">3 место  </w:t>
            </w:r>
          </w:p>
        </w:tc>
      </w:tr>
      <w:tr w:rsidR="00D527BD" w:rsidRPr="00D73BA7" w:rsidTr="00D7361A">
        <w:tc>
          <w:tcPr>
            <w:tcW w:w="456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3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«Бригантина»</w:t>
            </w:r>
          </w:p>
        </w:tc>
        <w:tc>
          <w:tcPr>
            <w:tcW w:w="2687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КОУ ШИ № 3</w:t>
            </w:r>
          </w:p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г. Хабаровск Хабаровского края</w:t>
            </w:r>
          </w:p>
        </w:tc>
        <w:tc>
          <w:tcPr>
            <w:tcW w:w="1820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Бабошкина</w:t>
            </w:r>
            <w:proofErr w:type="spellEnd"/>
            <w:r w:rsidRPr="00E01110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2214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Бодрина</w:t>
            </w:r>
            <w:proofErr w:type="spellEnd"/>
            <w:r w:rsidRPr="00E01110">
              <w:rPr>
                <w:rFonts w:ascii="Times New Roman" w:hAnsi="Times New Roman" w:cs="Times New Roman"/>
                <w:sz w:val="24"/>
                <w:szCs w:val="24"/>
              </w:rPr>
              <w:t xml:space="preserve"> Юлия, Лусников Александр, Шрамко Петр</w:t>
            </w:r>
          </w:p>
        </w:tc>
        <w:tc>
          <w:tcPr>
            <w:tcW w:w="1898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D527BD" w:rsidRPr="00D73BA7" w:rsidTr="00D7361A">
        <w:tc>
          <w:tcPr>
            <w:tcW w:w="456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13" w:type="dxa"/>
          </w:tcPr>
          <w:p w:rsidR="00D527BD" w:rsidRPr="00E01110" w:rsidRDefault="00D527BD" w:rsidP="00E1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«Фортуна»</w:t>
            </w:r>
          </w:p>
        </w:tc>
        <w:tc>
          <w:tcPr>
            <w:tcW w:w="2687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КОУ ШИ №16 г. Николаевск- на-Амуре</w:t>
            </w:r>
          </w:p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1820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Рожкова Ольга Валерьевна</w:t>
            </w:r>
          </w:p>
        </w:tc>
        <w:tc>
          <w:tcPr>
            <w:tcW w:w="2214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Кирюшин Евгений, Мурашкин Вадим, Пинегина Любовь</w:t>
            </w:r>
          </w:p>
        </w:tc>
        <w:tc>
          <w:tcPr>
            <w:tcW w:w="1898" w:type="dxa"/>
          </w:tcPr>
          <w:p w:rsidR="00D527BD" w:rsidRPr="00D73BA7" w:rsidRDefault="00D527BD" w:rsidP="00D527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D527BD" w:rsidRPr="00D73BA7" w:rsidTr="00D7361A">
        <w:tc>
          <w:tcPr>
            <w:tcW w:w="456" w:type="dxa"/>
          </w:tcPr>
          <w:p w:rsidR="00D527BD" w:rsidRPr="00D73BA7" w:rsidRDefault="00D527BD" w:rsidP="00D527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913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Компьютерные гении</w:t>
            </w: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87" w:type="dxa"/>
          </w:tcPr>
          <w:p w:rsidR="00D527BD" w:rsidRPr="00D73BA7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BA7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3BA7">
              <w:rPr>
                <w:rFonts w:ascii="Times New Roman" w:hAnsi="Times New Roman" w:cs="Times New Roman"/>
                <w:sz w:val="24"/>
                <w:szCs w:val="24"/>
              </w:rPr>
              <w:t xml:space="preserve">КОУ ШИ №11 </w:t>
            </w:r>
            <w:proofErr w:type="spellStart"/>
            <w:r w:rsidRPr="00D73BA7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D73BA7">
              <w:rPr>
                <w:rFonts w:ascii="Times New Roman" w:hAnsi="Times New Roman" w:cs="Times New Roman"/>
                <w:sz w:val="24"/>
                <w:szCs w:val="24"/>
              </w:rPr>
              <w:t>. Ванино</w:t>
            </w:r>
          </w:p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BA7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1820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Кудашкина</w:t>
            </w:r>
            <w:proofErr w:type="spellEnd"/>
            <w:r w:rsidRPr="00E01110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Александровна</w:t>
            </w:r>
          </w:p>
        </w:tc>
        <w:tc>
          <w:tcPr>
            <w:tcW w:w="2214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Дорошенко Юлия, Белов Никита,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Пунадинка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Данила</w:t>
            </w: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8" w:type="dxa"/>
          </w:tcPr>
          <w:p w:rsidR="00D527BD" w:rsidRPr="00E01110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D527BD" w:rsidRPr="00D73BA7" w:rsidTr="00D7361A">
        <w:tc>
          <w:tcPr>
            <w:tcW w:w="456" w:type="dxa"/>
          </w:tcPr>
          <w:p w:rsidR="00D527BD" w:rsidRPr="008341B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1BE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913" w:type="dxa"/>
          </w:tcPr>
          <w:p w:rsidR="00D527BD" w:rsidRPr="008341B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«Росинки»</w:t>
            </w:r>
          </w:p>
        </w:tc>
        <w:tc>
          <w:tcPr>
            <w:tcW w:w="2687" w:type="dxa"/>
          </w:tcPr>
          <w:p w:rsidR="00D527BD" w:rsidRPr="008341B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41BE">
              <w:rPr>
                <w:rFonts w:ascii="Times New Roman" w:hAnsi="Times New Roman" w:cs="Times New Roman"/>
                <w:sz w:val="24"/>
                <w:szCs w:val="24"/>
              </w:rPr>
              <w:t xml:space="preserve">КОУ ШИ №11 </w:t>
            </w:r>
            <w:proofErr w:type="spellStart"/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. Ванино</w:t>
            </w:r>
          </w:p>
          <w:p w:rsidR="00D527BD" w:rsidRPr="008341B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1820" w:type="dxa"/>
          </w:tcPr>
          <w:p w:rsidR="00D527BD" w:rsidRPr="008341B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Малькова</w:t>
            </w:r>
            <w:proofErr w:type="spellEnd"/>
            <w:r w:rsidRPr="008341BE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2214" w:type="dxa"/>
          </w:tcPr>
          <w:p w:rsidR="00D527BD" w:rsidRPr="008341B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Андриенко Остап, Гринев Александр, Нестеров Владислав,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41BE">
              <w:rPr>
                <w:rFonts w:ascii="Times New Roman" w:hAnsi="Times New Roman" w:cs="Times New Roman"/>
                <w:sz w:val="24"/>
                <w:szCs w:val="24"/>
              </w:rPr>
              <w:t xml:space="preserve">Сачкова Светлана. </w:t>
            </w:r>
          </w:p>
        </w:tc>
        <w:tc>
          <w:tcPr>
            <w:tcW w:w="1898" w:type="dxa"/>
          </w:tcPr>
          <w:p w:rsidR="00D527BD" w:rsidRDefault="00D527BD" w:rsidP="00D527BD">
            <w:r w:rsidRPr="00A13C46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D527BD" w:rsidRPr="00D73BA7" w:rsidTr="00D7361A">
        <w:tc>
          <w:tcPr>
            <w:tcW w:w="456" w:type="dxa"/>
          </w:tcPr>
          <w:p w:rsidR="00D527BD" w:rsidRPr="008341B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</w:tcPr>
          <w:p w:rsidR="00D527BD" w:rsidRPr="008341B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«Индивиды»</w:t>
            </w:r>
          </w:p>
        </w:tc>
        <w:tc>
          <w:tcPr>
            <w:tcW w:w="2687" w:type="dxa"/>
          </w:tcPr>
          <w:p w:rsidR="00D527BD" w:rsidRPr="008341B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КГ КОУ ШИ № 3</w:t>
            </w:r>
          </w:p>
          <w:p w:rsidR="00D527BD" w:rsidRPr="008341B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г. Хабаровск Хабаровского края</w:t>
            </w:r>
          </w:p>
        </w:tc>
        <w:tc>
          <w:tcPr>
            <w:tcW w:w="1820" w:type="dxa"/>
          </w:tcPr>
          <w:p w:rsidR="00D527BD" w:rsidRPr="008341B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Иванова Антонина Семеновна</w:t>
            </w:r>
          </w:p>
        </w:tc>
        <w:tc>
          <w:tcPr>
            <w:tcW w:w="2214" w:type="dxa"/>
          </w:tcPr>
          <w:p w:rsidR="00D527BD" w:rsidRPr="008341B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Сударева</w:t>
            </w:r>
            <w:proofErr w:type="spellEnd"/>
            <w:r w:rsidRPr="008341BE">
              <w:rPr>
                <w:rFonts w:ascii="Times New Roman" w:hAnsi="Times New Roman" w:cs="Times New Roman"/>
                <w:sz w:val="24"/>
                <w:szCs w:val="24"/>
              </w:rPr>
              <w:t xml:space="preserve"> Ева, Пономарева Анна, </w:t>
            </w:r>
            <w:proofErr w:type="spellStart"/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Аймалов</w:t>
            </w:r>
            <w:proofErr w:type="spellEnd"/>
            <w:r w:rsidRPr="008341B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898" w:type="dxa"/>
          </w:tcPr>
          <w:p w:rsidR="00D527BD" w:rsidRPr="008341BE" w:rsidRDefault="00D527BD" w:rsidP="00D527BD">
            <w:r w:rsidRPr="008341BE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D527BD" w:rsidRPr="00D73BA7" w:rsidTr="00D7361A">
        <w:tc>
          <w:tcPr>
            <w:tcW w:w="456" w:type="dxa"/>
          </w:tcPr>
          <w:p w:rsidR="00D527BD" w:rsidRPr="0039148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13" w:type="dxa"/>
          </w:tcPr>
          <w:p w:rsidR="00D527BD" w:rsidRPr="0039148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8B">
              <w:rPr>
                <w:rFonts w:ascii="Times New Roman" w:hAnsi="Times New Roman" w:cs="Times New Roman"/>
                <w:sz w:val="24"/>
                <w:szCs w:val="24"/>
              </w:rPr>
              <w:t xml:space="preserve">«Тигры» </w:t>
            </w:r>
          </w:p>
        </w:tc>
        <w:tc>
          <w:tcPr>
            <w:tcW w:w="2687" w:type="dxa"/>
          </w:tcPr>
          <w:p w:rsidR="00D527BD" w:rsidRPr="0039148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8B">
              <w:rPr>
                <w:rFonts w:ascii="Times New Roman" w:hAnsi="Times New Roman" w:cs="Times New Roman"/>
                <w:sz w:val="24"/>
                <w:szCs w:val="24"/>
              </w:rPr>
              <w:t xml:space="preserve">КГ КОУ ШИ №11 </w:t>
            </w:r>
            <w:proofErr w:type="spellStart"/>
            <w:r w:rsidRPr="0039148B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39148B">
              <w:rPr>
                <w:rFonts w:ascii="Times New Roman" w:hAnsi="Times New Roman" w:cs="Times New Roman"/>
                <w:sz w:val="24"/>
                <w:szCs w:val="24"/>
              </w:rPr>
              <w:t>. Ванино</w:t>
            </w:r>
          </w:p>
          <w:p w:rsidR="00D527BD" w:rsidRPr="0039148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8B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1820" w:type="dxa"/>
          </w:tcPr>
          <w:p w:rsidR="00D527BD" w:rsidRPr="0039148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8B">
              <w:rPr>
                <w:rFonts w:ascii="Times New Roman" w:hAnsi="Times New Roman" w:cs="Times New Roman"/>
                <w:sz w:val="24"/>
                <w:szCs w:val="24"/>
              </w:rPr>
              <w:t>Замараева Валерия Александровна</w:t>
            </w:r>
          </w:p>
        </w:tc>
        <w:tc>
          <w:tcPr>
            <w:tcW w:w="2214" w:type="dxa"/>
          </w:tcPr>
          <w:p w:rsidR="00D527BD" w:rsidRPr="0039148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8B">
              <w:rPr>
                <w:rFonts w:ascii="Times New Roman" w:hAnsi="Times New Roman" w:cs="Times New Roman"/>
                <w:sz w:val="24"/>
                <w:szCs w:val="24"/>
              </w:rPr>
              <w:t xml:space="preserve">Толстиков Кирилл, </w:t>
            </w:r>
            <w:proofErr w:type="spellStart"/>
            <w:r w:rsidRPr="0039148B">
              <w:rPr>
                <w:rFonts w:ascii="Times New Roman" w:hAnsi="Times New Roman" w:cs="Times New Roman"/>
                <w:sz w:val="24"/>
                <w:szCs w:val="24"/>
              </w:rPr>
              <w:t>Цыбиков</w:t>
            </w:r>
            <w:proofErr w:type="spellEnd"/>
            <w:r w:rsidRPr="0039148B">
              <w:rPr>
                <w:rFonts w:ascii="Times New Roman" w:hAnsi="Times New Roman" w:cs="Times New Roman"/>
                <w:sz w:val="24"/>
                <w:szCs w:val="24"/>
              </w:rPr>
              <w:t xml:space="preserve"> Руслан, Хохряков Егор</w:t>
            </w:r>
          </w:p>
        </w:tc>
        <w:tc>
          <w:tcPr>
            <w:tcW w:w="1898" w:type="dxa"/>
          </w:tcPr>
          <w:p w:rsidR="00D527BD" w:rsidRPr="0039148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48B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D527BD" w:rsidRPr="00D73BA7" w:rsidTr="00D7361A">
        <w:tc>
          <w:tcPr>
            <w:tcW w:w="456" w:type="dxa"/>
          </w:tcPr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13" w:type="dxa"/>
          </w:tcPr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«Чемпионы»</w:t>
            </w:r>
          </w:p>
        </w:tc>
        <w:tc>
          <w:tcPr>
            <w:tcW w:w="2687" w:type="dxa"/>
          </w:tcPr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 xml:space="preserve">КГ КОУ ШИ №11 </w:t>
            </w:r>
            <w:proofErr w:type="spellStart"/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. Ванино</w:t>
            </w:r>
          </w:p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Хабаровского края </w:t>
            </w:r>
          </w:p>
        </w:tc>
        <w:tc>
          <w:tcPr>
            <w:tcW w:w="1820" w:type="dxa"/>
          </w:tcPr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Гахова</w:t>
            </w:r>
            <w:proofErr w:type="spellEnd"/>
            <w:r w:rsidRPr="0075263E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2214" w:type="dxa"/>
          </w:tcPr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 xml:space="preserve">Федорова Дарья, Мартынова Татьяна, </w:t>
            </w:r>
            <w:proofErr w:type="spellStart"/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Саяпин</w:t>
            </w:r>
            <w:proofErr w:type="spellEnd"/>
            <w:r w:rsidRPr="0075263E">
              <w:rPr>
                <w:rFonts w:ascii="Times New Roman" w:hAnsi="Times New Roman" w:cs="Times New Roman"/>
                <w:sz w:val="24"/>
                <w:szCs w:val="24"/>
              </w:rPr>
              <w:t xml:space="preserve"> Елисей</w:t>
            </w:r>
          </w:p>
        </w:tc>
        <w:tc>
          <w:tcPr>
            <w:tcW w:w="1898" w:type="dxa"/>
          </w:tcPr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D527BD" w:rsidRPr="00D73BA7" w:rsidTr="00D7361A">
        <w:tc>
          <w:tcPr>
            <w:tcW w:w="456" w:type="dxa"/>
          </w:tcPr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13" w:type="dxa"/>
          </w:tcPr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«Звезды»</w:t>
            </w:r>
          </w:p>
        </w:tc>
        <w:tc>
          <w:tcPr>
            <w:tcW w:w="2687" w:type="dxa"/>
          </w:tcPr>
          <w:p w:rsidR="00D527BD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КОУ ШИ №16 г. Николаевск- на-Амуре</w:t>
            </w:r>
          </w:p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1820" w:type="dxa"/>
          </w:tcPr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Котова Анастасия Александровна</w:t>
            </w:r>
          </w:p>
        </w:tc>
        <w:tc>
          <w:tcPr>
            <w:tcW w:w="2214" w:type="dxa"/>
          </w:tcPr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 xml:space="preserve">Качанов Кирилл, </w:t>
            </w:r>
            <w:proofErr w:type="spellStart"/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Соплин</w:t>
            </w:r>
            <w:proofErr w:type="spellEnd"/>
            <w:r w:rsidRPr="0075263E">
              <w:rPr>
                <w:rFonts w:ascii="Times New Roman" w:hAnsi="Times New Roman" w:cs="Times New Roman"/>
                <w:sz w:val="24"/>
                <w:szCs w:val="24"/>
              </w:rPr>
              <w:t xml:space="preserve"> Максим, Харитонов Леонид</w:t>
            </w:r>
          </w:p>
        </w:tc>
        <w:tc>
          <w:tcPr>
            <w:tcW w:w="1898" w:type="dxa"/>
          </w:tcPr>
          <w:p w:rsidR="00D527BD" w:rsidRPr="0075263E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63E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D527BD" w:rsidRPr="00D73BA7" w:rsidTr="00D7361A">
        <w:tc>
          <w:tcPr>
            <w:tcW w:w="456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913" w:type="dxa"/>
          </w:tcPr>
          <w:p w:rsidR="00D527BD" w:rsidRPr="00DC1CA2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CA2">
              <w:rPr>
                <w:rFonts w:ascii="Times New Roman" w:hAnsi="Times New Roman" w:cs="Times New Roman"/>
                <w:sz w:val="24"/>
                <w:szCs w:val="24"/>
              </w:rPr>
              <w:t>«Комета»</w:t>
            </w:r>
          </w:p>
        </w:tc>
        <w:tc>
          <w:tcPr>
            <w:tcW w:w="2687" w:type="dxa"/>
          </w:tcPr>
          <w:p w:rsidR="00D527BD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1CA2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1CA2">
              <w:rPr>
                <w:rFonts w:ascii="Times New Roman" w:hAnsi="Times New Roman" w:cs="Times New Roman"/>
                <w:sz w:val="24"/>
                <w:szCs w:val="24"/>
              </w:rPr>
              <w:t>КОУ ШИ №16 г. Николаевск- на-Амуре</w:t>
            </w:r>
          </w:p>
          <w:p w:rsidR="00D527BD" w:rsidRPr="00DC1CA2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110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1820" w:type="dxa"/>
          </w:tcPr>
          <w:p w:rsidR="00D527BD" w:rsidRPr="00DC1CA2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Лаврова Елена Павловна</w:t>
            </w:r>
          </w:p>
        </w:tc>
        <w:tc>
          <w:tcPr>
            <w:tcW w:w="2214" w:type="dxa"/>
          </w:tcPr>
          <w:p w:rsidR="00D527BD" w:rsidRPr="00DC1CA2" w:rsidRDefault="00D527BD" w:rsidP="00D73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Петржик Наталья,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Ракушина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  <w:r w:rsidR="00D7361A">
              <w:rPr>
                <w:rFonts w:ascii="Times New Roman" w:hAnsi="Times New Roman" w:cs="Times New Roman"/>
                <w:sz w:val="24"/>
                <w:szCs w:val="24"/>
              </w:rPr>
              <w:t xml:space="preserve">, Семенов Захар. </w:t>
            </w:r>
          </w:p>
        </w:tc>
        <w:tc>
          <w:tcPr>
            <w:tcW w:w="1898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D527BD" w:rsidRPr="00D73BA7" w:rsidTr="00D7361A">
        <w:tc>
          <w:tcPr>
            <w:tcW w:w="456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13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Зайчатки</w:t>
            </w:r>
            <w:proofErr w:type="spellEnd"/>
            <w:r w:rsidRPr="00BE37EB">
              <w:rPr>
                <w:rFonts w:ascii="Times New Roman" w:hAnsi="Times New Roman" w:cs="Times New Roman"/>
                <w:sz w:val="24"/>
                <w:szCs w:val="24"/>
              </w:rPr>
              <w:t xml:space="preserve"> разума»</w:t>
            </w:r>
          </w:p>
        </w:tc>
        <w:tc>
          <w:tcPr>
            <w:tcW w:w="2687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Государственная образовательная казенная учреждение «Специальная коррекционная школа» г. Зима Иркутская область</w:t>
            </w:r>
          </w:p>
        </w:tc>
        <w:tc>
          <w:tcPr>
            <w:tcW w:w="1820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Губина Людмила Николаевна</w:t>
            </w:r>
          </w:p>
        </w:tc>
        <w:tc>
          <w:tcPr>
            <w:tcW w:w="2214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Белик</w:t>
            </w:r>
            <w:proofErr w:type="spellEnd"/>
            <w:r w:rsidRPr="00BE37EB">
              <w:rPr>
                <w:rFonts w:ascii="Times New Roman" w:hAnsi="Times New Roman" w:cs="Times New Roman"/>
                <w:sz w:val="24"/>
                <w:szCs w:val="24"/>
              </w:rPr>
              <w:t xml:space="preserve"> Лилия, </w:t>
            </w:r>
            <w:proofErr w:type="spellStart"/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Дергалева</w:t>
            </w:r>
            <w:proofErr w:type="spellEnd"/>
            <w:r w:rsidRPr="00BE37EB">
              <w:rPr>
                <w:rFonts w:ascii="Times New Roman" w:hAnsi="Times New Roman" w:cs="Times New Roman"/>
                <w:sz w:val="24"/>
                <w:szCs w:val="24"/>
              </w:rPr>
              <w:t xml:space="preserve"> Вера, </w:t>
            </w:r>
            <w:proofErr w:type="spellStart"/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Заськина</w:t>
            </w:r>
            <w:proofErr w:type="spellEnd"/>
            <w:r w:rsidRPr="00BE37EB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898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D527BD" w:rsidRPr="00D73BA7" w:rsidTr="00D7361A">
        <w:tc>
          <w:tcPr>
            <w:tcW w:w="456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13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«Бобры добры»</w:t>
            </w:r>
          </w:p>
        </w:tc>
        <w:tc>
          <w:tcPr>
            <w:tcW w:w="2687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Государственная образовательная казенная учреждение «Специальная коррекционная школа» г. Зима Иркутская область</w:t>
            </w:r>
          </w:p>
        </w:tc>
        <w:tc>
          <w:tcPr>
            <w:tcW w:w="1820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Губина Людмила Николаевна</w:t>
            </w:r>
          </w:p>
        </w:tc>
        <w:tc>
          <w:tcPr>
            <w:tcW w:w="2214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Кодатенко</w:t>
            </w:r>
            <w:proofErr w:type="spellEnd"/>
            <w:r w:rsidRPr="00BE37EB">
              <w:rPr>
                <w:rFonts w:ascii="Times New Roman" w:hAnsi="Times New Roman" w:cs="Times New Roman"/>
                <w:sz w:val="24"/>
                <w:szCs w:val="24"/>
              </w:rPr>
              <w:t xml:space="preserve"> Егор, Ивахненко Алексей, Кирьянова Анастасия</w:t>
            </w:r>
          </w:p>
        </w:tc>
        <w:tc>
          <w:tcPr>
            <w:tcW w:w="1898" w:type="dxa"/>
          </w:tcPr>
          <w:p w:rsidR="00D527BD" w:rsidRPr="00BE37EB" w:rsidRDefault="00D527BD" w:rsidP="00D52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7EB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</w:tbl>
    <w:p w:rsidR="00A03F84" w:rsidRPr="00D73BA7" w:rsidRDefault="00D7361A">
      <w:pPr>
        <w:rPr>
          <w:color w:val="FF0000"/>
          <w:sz w:val="24"/>
          <w:szCs w:val="24"/>
        </w:rPr>
      </w:pPr>
    </w:p>
    <w:sectPr w:rsidR="00A03F84" w:rsidRPr="00D73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71"/>
    <w:rsid w:val="00095AE8"/>
    <w:rsid w:val="00193B8B"/>
    <w:rsid w:val="0039148B"/>
    <w:rsid w:val="003E15CC"/>
    <w:rsid w:val="00421B14"/>
    <w:rsid w:val="00434E33"/>
    <w:rsid w:val="00441843"/>
    <w:rsid w:val="004813EC"/>
    <w:rsid w:val="0066798A"/>
    <w:rsid w:val="00715B2F"/>
    <w:rsid w:val="0075263E"/>
    <w:rsid w:val="007D42A9"/>
    <w:rsid w:val="008341BE"/>
    <w:rsid w:val="0087410F"/>
    <w:rsid w:val="00990ACE"/>
    <w:rsid w:val="009B10DB"/>
    <w:rsid w:val="00A241B2"/>
    <w:rsid w:val="00A62A71"/>
    <w:rsid w:val="00B00D12"/>
    <w:rsid w:val="00B9349F"/>
    <w:rsid w:val="00BE37EB"/>
    <w:rsid w:val="00C35BBC"/>
    <w:rsid w:val="00C74070"/>
    <w:rsid w:val="00D527BD"/>
    <w:rsid w:val="00D7361A"/>
    <w:rsid w:val="00D73BA7"/>
    <w:rsid w:val="00DC1CA2"/>
    <w:rsid w:val="00E01110"/>
    <w:rsid w:val="00E1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36E43"/>
  <w15:chartTrackingRefBased/>
  <w15:docId w15:val="{6829D7AA-5BD1-4BAF-A6D4-B0EBB336B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0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87410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5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59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17</cp:revision>
  <cp:lastPrinted>2024-05-03T02:11:00Z</cp:lastPrinted>
  <dcterms:created xsi:type="dcterms:W3CDTF">2023-04-28T01:49:00Z</dcterms:created>
  <dcterms:modified xsi:type="dcterms:W3CDTF">2024-05-03T04:57:00Z</dcterms:modified>
</cp:coreProperties>
</file>