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EA2" w:rsidRPr="00C84D27" w:rsidRDefault="005C0EA2" w:rsidP="00B05FCB">
      <w:pPr>
        <w:jc w:val="center"/>
        <w:rPr>
          <w:rFonts w:ascii="Times New Roman" w:hAnsi="Times New Roman" w:cs="Times New Roman"/>
          <w:sz w:val="28"/>
          <w:szCs w:val="28"/>
        </w:rPr>
      </w:pPr>
      <w:r w:rsidRPr="00C84D27">
        <w:rPr>
          <w:rFonts w:ascii="Times New Roman" w:hAnsi="Times New Roman" w:cs="Times New Roman"/>
          <w:sz w:val="28"/>
          <w:szCs w:val="28"/>
        </w:rPr>
        <w:t>Министерство образования и науки Хабаровского края</w:t>
      </w:r>
    </w:p>
    <w:p w:rsidR="005C0EA2" w:rsidRPr="00C84D27" w:rsidRDefault="005C0EA2" w:rsidP="00B05FCB">
      <w:pPr>
        <w:jc w:val="center"/>
        <w:rPr>
          <w:rFonts w:ascii="Times New Roman" w:hAnsi="Times New Roman" w:cs="Times New Roman"/>
          <w:sz w:val="28"/>
          <w:szCs w:val="28"/>
        </w:rPr>
      </w:pPr>
      <w:r w:rsidRPr="00C84D27">
        <w:rPr>
          <w:rFonts w:ascii="Times New Roman" w:hAnsi="Times New Roman" w:cs="Times New Roman"/>
          <w:sz w:val="28"/>
          <w:szCs w:val="28"/>
        </w:rPr>
        <w:t>Краевое государственное бюджетное профессиональное образовательное учреждение</w:t>
      </w:r>
    </w:p>
    <w:p w:rsidR="005C0EA2" w:rsidRPr="00C84D27" w:rsidRDefault="005C0EA2" w:rsidP="00B05FCB">
      <w:pPr>
        <w:jc w:val="center"/>
        <w:rPr>
          <w:rFonts w:ascii="Times New Roman" w:hAnsi="Times New Roman" w:cs="Times New Roman"/>
          <w:sz w:val="28"/>
          <w:szCs w:val="28"/>
        </w:rPr>
      </w:pPr>
      <w:r w:rsidRPr="00C84D27">
        <w:rPr>
          <w:rFonts w:ascii="Times New Roman" w:hAnsi="Times New Roman" w:cs="Times New Roman"/>
          <w:sz w:val="28"/>
          <w:szCs w:val="28"/>
        </w:rPr>
        <w:t>«Николаевский-на-Амуре промышленно-гуманитарный техникум»</w:t>
      </w:r>
    </w:p>
    <w:p w:rsidR="005C0EA2" w:rsidRPr="00C84D27" w:rsidRDefault="005C0EA2" w:rsidP="00A400FC">
      <w:pPr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B05F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B05F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  <w:r w:rsidRPr="00C84D2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84D2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84D2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84D2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84D2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84D2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84D27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>УТВЕРЖДЕН</w:t>
      </w: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  <w:t>Заместитель директора по УМР</w:t>
      </w: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  <w:t>________________ Боровик С.В.</w:t>
      </w: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  <w:t>«_____»_______________2016 г.</w:t>
      </w: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B05FCB">
      <w:pPr>
        <w:spacing w:line="36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84D27">
        <w:rPr>
          <w:rFonts w:ascii="Times New Roman" w:hAnsi="Times New Roman" w:cs="Times New Roman"/>
          <w:caps/>
          <w:sz w:val="28"/>
          <w:szCs w:val="28"/>
        </w:rPr>
        <w:t xml:space="preserve">План работы предметно-цикловой комиссии </w:t>
      </w:r>
    </w:p>
    <w:p w:rsidR="005C0EA2" w:rsidRPr="00C84D27" w:rsidRDefault="005C0EA2" w:rsidP="00B05FC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D27">
        <w:rPr>
          <w:rFonts w:ascii="Times New Roman" w:hAnsi="Times New Roman" w:cs="Times New Roman"/>
          <w:caps/>
          <w:sz w:val="28"/>
          <w:szCs w:val="28"/>
        </w:rPr>
        <w:t>профессий технического профиля</w:t>
      </w:r>
    </w:p>
    <w:p w:rsidR="005C0EA2" w:rsidRPr="00C84D27" w:rsidRDefault="005C0EA2" w:rsidP="00B05FC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D27">
        <w:rPr>
          <w:rFonts w:ascii="Times New Roman" w:hAnsi="Times New Roman" w:cs="Times New Roman"/>
          <w:sz w:val="28"/>
          <w:szCs w:val="28"/>
        </w:rPr>
        <w:t>на 2016 -2017 учебный год</w:t>
      </w:r>
    </w:p>
    <w:p w:rsidR="005C0EA2" w:rsidRPr="00C84D27" w:rsidRDefault="005C0EA2" w:rsidP="00B05F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  <w:r w:rsidRPr="00C84D27">
        <w:rPr>
          <w:rFonts w:ascii="Times New Roman" w:hAnsi="Times New Roman" w:cs="Times New Roman"/>
          <w:sz w:val="28"/>
          <w:szCs w:val="28"/>
        </w:rPr>
        <w:tab/>
      </w: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</w:p>
    <w:p w:rsidR="005C0EA2" w:rsidRDefault="005C0EA2" w:rsidP="00B05FCB">
      <w:pPr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B05FCB">
      <w:pPr>
        <w:rPr>
          <w:rFonts w:ascii="Times New Roman" w:hAnsi="Times New Roman" w:cs="Times New Roman"/>
          <w:sz w:val="28"/>
          <w:szCs w:val="28"/>
        </w:rPr>
      </w:pPr>
    </w:p>
    <w:p w:rsidR="005C0EA2" w:rsidRPr="00C84D27" w:rsidRDefault="005C0EA2" w:rsidP="00C84D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</w:t>
      </w:r>
    </w:p>
    <w:p w:rsidR="005C0EA2" w:rsidRPr="00D5511C" w:rsidRDefault="005C0EA2" w:rsidP="00B05FCB">
      <w:pPr>
        <w:pStyle w:val="a3"/>
        <w:spacing w:line="360" w:lineRule="auto"/>
        <w:ind w:left="2" w:firstLine="707"/>
        <w:jc w:val="both"/>
        <w:rPr>
          <w:rStyle w:val="c3"/>
          <w:rFonts w:ascii="Times New Roman" w:hAnsi="Times New Roman" w:cs="Times New Roman"/>
          <w:b/>
          <w:bCs/>
          <w:sz w:val="28"/>
          <w:szCs w:val="28"/>
        </w:rPr>
      </w:pPr>
      <w:r w:rsidRPr="00D5511C">
        <w:rPr>
          <w:rFonts w:ascii="Times New Roman" w:hAnsi="Times New Roman" w:cs="Times New Roman"/>
          <w:b/>
          <w:bCs/>
          <w:sz w:val="28"/>
          <w:szCs w:val="28"/>
        </w:rPr>
        <w:lastRenderedPageBreak/>
        <w:t>Единая методическая тема на 2014-2017 годы:</w:t>
      </w:r>
    </w:p>
    <w:p w:rsidR="005C0EA2" w:rsidRPr="00D5511C" w:rsidRDefault="005C0EA2" w:rsidP="00A400FC">
      <w:pPr>
        <w:pStyle w:val="a3"/>
        <w:shd w:val="clear" w:color="auto" w:fill="FFFFFF"/>
        <w:spacing w:after="0" w:afterAutospacing="0" w:line="360" w:lineRule="auto"/>
        <w:ind w:left="1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t>«Повышение качества образования в условиях реализации Федеральных государственных образовательных стандартов».</w:t>
      </w:r>
    </w:p>
    <w:p w:rsidR="005C0EA2" w:rsidRPr="00D5511C" w:rsidRDefault="005C0EA2" w:rsidP="00A400FC">
      <w:pPr>
        <w:pStyle w:val="a3"/>
        <w:shd w:val="clear" w:color="auto" w:fill="FFFFFF"/>
        <w:spacing w:after="0" w:afterAutospacing="0" w:line="360" w:lineRule="auto"/>
        <w:ind w:left="1" w:firstLine="704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5C0EA2" w:rsidRPr="00D5511C" w:rsidRDefault="005C0EA2" w:rsidP="00A400F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b/>
          <w:bCs/>
          <w:sz w:val="28"/>
          <w:szCs w:val="28"/>
        </w:rPr>
        <w:t>Методическая тема на 2016-2017 учебный год</w:t>
      </w:r>
      <w:r w:rsidRPr="00D5511C">
        <w:rPr>
          <w:rFonts w:ascii="Times New Roman" w:hAnsi="Times New Roman" w:cs="Times New Roman"/>
          <w:sz w:val="28"/>
          <w:szCs w:val="28"/>
        </w:rPr>
        <w:t xml:space="preserve"> – «Профессиональное мастерство педагога – основа качественной подготовки компетентного специалиста».</w:t>
      </w:r>
    </w:p>
    <w:p w:rsidR="005C0EA2" w:rsidRPr="00D5511C" w:rsidRDefault="005C0EA2" w:rsidP="00A400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D5511C">
        <w:rPr>
          <w:rFonts w:ascii="Times New Roman" w:hAnsi="Times New Roman" w:cs="Times New Roman"/>
          <w:sz w:val="28"/>
          <w:szCs w:val="28"/>
        </w:rPr>
        <w:t xml:space="preserve"> – совершенствование и обновление профессиональных компетенций</w:t>
      </w:r>
      <w:r w:rsidR="00840E56">
        <w:rPr>
          <w:rFonts w:ascii="Times New Roman" w:hAnsi="Times New Roman" w:cs="Times New Roman"/>
          <w:sz w:val="28"/>
          <w:szCs w:val="28"/>
        </w:rPr>
        <w:t xml:space="preserve"> </w:t>
      </w:r>
      <w:r w:rsidRPr="00D5511C">
        <w:rPr>
          <w:rFonts w:ascii="Times New Roman" w:hAnsi="Times New Roman" w:cs="Times New Roman"/>
          <w:sz w:val="28"/>
          <w:szCs w:val="28"/>
        </w:rPr>
        <w:t>педагогов для реализации федерального государственного образовательного стандарта среднего профессионального образования с учетом профессионального стандарта педагога.</w:t>
      </w:r>
    </w:p>
    <w:p w:rsidR="005C0EA2" w:rsidRPr="00D5511C" w:rsidRDefault="005C0EA2" w:rsidP="00A400F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511C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5C0EA2" w:rsidRPr="00D5511C" w:rsidRDefault="005C0EA2" w:rsidP="00A400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t>1. Развитие и укрепление творческого потенциала педагогического коллектива, повышение профессионально-педагогического уровня педагога, создание условий для его личностного и профессионального роста.</w:t>
      </w:r>
    </w:p>
    <w:p w:rsidR="005C0EA2" w:rsidRPr="00D5511C" w:rsidRDefault="005C0EA2" w:rsidP="00A400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t>2. Обновление содержания и технологий образования, обеспечивающее качество образования.</w:t>
      </w:r>
    </w:p>
    <w:p w:rsidR="005C0EA2" w:rsidRPr="00D5511C" w:rsidRDefault="005C0EA2" w:rsidP="00A400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t xml:space="preserve">3. Стимулирование экспериментальной, исследовательской и инновационной деятельности преподавателей, включение педагогов в </w:t>
      </w:r>
      <w:proofErr w:type="gramStart"/>
      <w:r w:rsidRPr="00D5511C">
        <w:rPr>
          <w:rFonts w:ascii="Times New Roman" w:hAnsi="Times New Roman" w:cs="Times New Roman"/>
          <w:sz w:val="28"/>
          <w:szCs w:val="28"/>
        </w:rPr>
        <w:t>инновационную</w:t>
      </w:r>
      <w:proofErr w:type="gramEnd"/>
      <w:r w:rsidRPr="00D5511C">
        <w:rPr>
          <w:rFonts w:ascii="Times New Roman" w:hAnsi="Times New Roman" w:cs="Times New Roman"/>
          <w:sz w:val="28"/>
          <w:szCs w:val="28"/>
        </w:rPr>
        <w:t xml:space="preserve"> деятельность.</w:t>
      </w:r>
    </w:p>
    <w:p w:rsidR="005C0EA2" w:rsidRPr="00D5511C" w:rsidRDefault="005C0EA2" w:rsidP="00A400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t>4. Развитие системы работы с детьми, имеющими повышенные интеллектуальные способности.</w:t>
      </w:r>
    </w:p>
    <w:p w:rsidR="005C0EA2" w:rsidRPr="00D5511C" w:rsidRDefault="005C0EA2" w:rsidP="00A400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t>5. Развитие ключевых компетенций обучающихся на основе использования современных педагогических технологий и методов активного и интерактивного обучения.</w:t>
      </w:r>
    </w:p>
    <w:p w:rsidR="005C0EA2" w:rsidRPr="00D5511C" w:rsidRDefault="005C0EA2" w:rsidP="00A400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t>6. Проектирование – разработка и создание учебных программ, учебных и учебно-методических пособий, рекомендаций.</w:t>
      </w:r>
    </w:p>
    <w:p w:rsidR="005C0EA2" w:rsidRPr="00D5511C" w:rsidRDefault="005C0EA2" w:rsidP="00A400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lastRenderedPageBreak/>
        <w:t>7. Создание единой системы мониторинга и контроля качества образования и воспитания в техникуме.</w:t>
      </w:r>
    </w:p>
    <w:p w:rsidR="005C0EA2" w:rsidRDefault="005C0EA2" w:rsidP="00A400F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507B">
        <w:rPr>
          <w:rFonts w:ascii="Times New Roman" w:hAnsi="Times New Roman" w:cs="Times New Roman"/>
          <w:b/>
          <w:bCs/>
          <w:sz w:val="28"/>
          <w:szCs w:val="28"/>
        </w:rPr>
        <w:t>Методическая проблема предметно-цикловой комиссии: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 xml:space="preserve">Формирование эффективной образовательной среды для качественной подготовки специалистов среднего профессионального образования. 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507B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proofErr w:type="gramStart"/>
      <w:r w:rsidRPr="0021507B">
        <w:rPr>
          <w:rFonts w:ascii="Times New Roman" w:hAnsi="Times New Roman" w:cs="Times New Roman"/>
          <w:b/>
          <w:bCs/>
          <w:sz w:val="28"/>
          <w:szCs w:val="28"/>
        </w:rPr>
        <w:t>методической</w:t>
      </w:r>
      <w:proofErr w:type="gramEnd"/>
      <w:r w:rsidRPr="0021507B">
        <w:rPr>
          <w:rFonts w:ascii="Times New Roman" w:hAnsi="Times New Roman" w:cs="Times New Roman"/>
          <w:b/>
          <w:bCs/>
          <w:sz w:val="28"/>
          <w:szCs w:val="28"/>
        </w:rPr>
        <w:t xml:space="preserve"> работы: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 xml:space="preserve">Обеспечение подготовки социально-активного, инициативно-мыслящего, профессионально-мобильного квалифицированного специалиста </w:t>
      </w:r>
      <w:r w:rsidRPr="0021507B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21507B">
        <w:rPr>
          <w:rFonts w:ascii="Times New Roman" w:hAnsi="Times New Roman" w:cs="Times New Roman"/>
          <w:sz w:val="28"/>
          <w:szCs w:val="28"/>
        </w:rPr>
        <w:t xml:space="preserve"> века на основе современных технологий, современных средств коммуникации и информатизации.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Style w:val="a9"/>
          <w:b/>
          <w:bCs/>
          <w:i w:val="0"/>
          <w:iCs w:val="0"/>
          <w:sz w:val="28"/>
          <w:szCs w:val="28"/>
        </w:rPr>
      </w:pPr>
      <w:r w:rsidRPr="0021507B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21507B">
        <w:rPr>
          <w:rStyle w:val="a9"/>
          <w:b/>
          <w:bCs/>
          <w:i w:val="0"/>
          <w:iCs w:val="0"/>
          <w:sz w:val="28"/>
          <w:szCs w:val="28"/>
        </w:rPr>
        <w:t>адачи: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Style w:val="a9"/>
          <w:i w:val="0"/>
          <w:iCs w:val="0"/>
          <w:sz w:val="28"/>
          <w:szCs w:val="28"/>
        </w:rPr>
      </w:pPr>
      <w:r w:rsidRPr="0021507B">
        <w:rPr>
          <w:rStyle w:val="a9"/>
          <w:i w:val="0"/>
          <w:iCs w:val="0"/>
          <w:sz w:val="28"/>
          <w:szCs w:val="28"/>
        </w:rPr>
        <w:t>- интенсификация учебного процесса на основе комплексного использования передовых методов, организационных форм и средств обучения;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Style w:val="a9"/>
          <w:i w:val="0"/>
          <w:iCs w:val="0"/>
          <w:sz w:val="28"/>
          <w:szCs w:val="28"/>
        </w:rPr>
      </w:pPr>
      <w:r w:rsidRPr="0021507B">
        <w:rPr>
          <w:rStyle w:val="a9"/>
          <w:i w:val="0"/>
          <w:iCs w:val="0"/>
          <w:sz w:val="28"/>
          <w:szCs w:val="28"/>
        </w:rPr>
        <w:t xml:space="preserve">- совершенствование форм и методов </w:t>
      </w:r>
      <w:proofErr w:type="gramStart"/>
      <w:r w:rsidRPr="0021507B">
        <w:rPr>
          <w:rStyle w:val="a9"/>
          <w:i w:val="0"/>
          <w:iCs w:val="0"/>
          <w:sz w:val="28"/>
          <w:szCs w:val="28"/>
        </w:rPr>
        <w:t>контроля за</w:t>
      </w:r>
      <w:proofErr w:type="gramEnd"/>
      <w:r w:rsidRPr="0021507B">
        <w:rPr>
          <w:rStyle w:val="a9"/>
          <w:i w:val="0"/>
          <w:iCs w:val="0"/>
          <w:sz w:val="28"/>
          <w:szCs w:val="28"/>
        </w:rPr>
        <w:t xml:space="preserve"> соблюдением требований Закона РФ об образовании и нормативных правовых актов, принятых в его развитие: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Style w:val="a9"/>
          <w:i w:val="0"/>
          <w:iCs w:val="0"/>
          <w:sz w:val="28"/>
          <w:szCs w:val="28"/>
        </w:rPr>
      </w:pPr>
      <w:r w:rsidRPr="0021507B">
        <w:rPr>
          <w:rStyle w:val="a9"/>
          <w:i w:val="0"/>
          <w:iCs w:val="0"/>
          <w:sz w:val="28"/>
          <w:szCs w:val="28"/>
        </w:rPr>
        <w:t>- разработка оценочных и диагностических сре</w:t>
      </w:r>
      <w:proofErr w:type="gramStart"/>
      <w:r w:rsidRPr="0021507B">
        <w:rPr>
          <w:rStyle w:val="a9"/>
          <w:i w:val="0"/>
          <w:iCs w:val="0"/>
          <w:sz w:val="28"/>
          <w:szCs w:val="28"/>
        </w:rPr>
        <w:t>дств дл</w:t>
      </w:r>
      <w:proofErr w:type="gramEnd"/>
      <w:r w:rsidRPr="0021507B">
        <w:rPr>
          <w:rStyle w:val="a9"/>
          <w:i w:val="0"/>
          <w:iCs w:val="0"/>
          <w:sz w:val="28"/>
          <w:szCs w:val="28"/>
        </w:rPr>
        <w:t xml:space="preserve">я контроля </w:t>
      </w:r>
      <w:proofErr w:type="spellStart"/>
      <w:r w:rsidRPr="0021507B">
        <w:rPr>
          <w:rStyle w:val="a9"/>
          <w:i w:val="0"/>
          <w:iCs w:val="0"/>
          <w:sz w:val="28"/>
          <w:szCs w:val="28"/>
        </w:rPr>
        <w:t>сформированности</w:t>
      </w:r>
      <w:proofErr w:type="spellEnd"/>
      <w:r w:rsidRPr="0021507B">
        <w:rPr>
          <w:rStyle w:val="a9"/>
          <w:i w:val="0"/>
          <w:iCs w:val="0"/>
          <w:sz w:val="28"/>
          <w:szCs w:val="28"/>
        </w:rPr>
        <w:t xml:space="preserve"> профессиональных компетенций;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>- организация работы по совершенствованию учебно-методических комплексов и их использованию в образовательной деятельности;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>- совершенствование единой системы методических документов;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>- методическое сопровождение олимпиад, конференций, конкурсов учащихся;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lastRenderedPageBreak/>
        <w:t>- повышение квалификации преподавателей, расширение спектра их профессиональных возможностей;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>- обобщение и распространение передового педагогического опыта;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>- содействие развитию исследовательской сферы всех участников образовательного процесса;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>- повышение профессиональной компетенции педагогических работников;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>- подготовка педагогических работников к сертификации как квалифицированных пользователей информационных технологий.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507B">
        <w:rPr>
          <w:rFonts w:ascii="Times New Roman" w:hAnsi="Times New Roman" w:cs="Times New Roman"/>
          <w:b/>
          <w:bCs/>
          <w:sz w:val="28"/>
          <w:szCs w:val="28"/>
        </w:rPr>
        <w:t>Направление деятельности предметно-цикловой комиссии: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1507B">
        <w:rPr>
          <w:rFonts w:ascii="Times New Roman" w:hAnsi="Times New Roman" w:cs="Times New Roman"/>
          <w:sz w:val="28"/>
          <w:szCs w:val="28"/>
        </w:rPr>
        <w:t>Работа над усовершенствованием учебно-методического обеспечения образовательного процесса.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1507B">
        <w:rPr>
          <w:rFonts w:ascii="Times New Roman" w:hAnsi="Times New Roman" w:cs="Times New Roman"/>
          <w:sz w:val="28"/>
          <w:szCs w:val="28"/>
        </w:rPr>
        <w:t>Совершенствование технологии теоретического и производственного обучения.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1507B">
        <w:rPr>
          <w:rFonts w:ascii="Times New Roman" w:hAnsi="Times New Roman" w:cs="Times New Roman"/>
          <w:sz w:val="28"/>
          <w:szCs w:val="28"/>
        </w:rPr>
        <w:t>Повышение квалификации, профессионально-педагогического уровня преподавателей.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1507B">
        <w:rPr>
          <w:rFonts w:ascii="Times New Roman" w:hAnsi="Times New Roman" w:cs="Times New Roman"/>
          <w:sz w:val="28"/>
          <w:szCs w:val="28"/>
        </w:rPr>
        <w:t>Изучение и распространение передового педагогического опыта.</w:t>
      </w:r>
    </w:p>
    <w:p w:rsidR="005C0EA2" w:rsidRPr="0021507B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21507B">
        <w:rPr>
          <w:rFonts w:ascii="Times New Roman" w:hAnsi="Times New Roman" w:cs="Times New Roman"/>
          <w:sz w:val="28"/>
          <w:szCs w:val="28"/>
        </w:rPr>
        <w:t>Информационно-пропагандистская</w:t>
      </w:r>
      <w:proofErr w:type="gramEnd"/>
      <w:r w:rsidRPr="0021507B">
        <w:rPr>
          <w:rFonts w:ascii="Times New Roman" w:hAnsi="Times New Roman" w:cs="Times New Roman"/>
          <w:sz w:val="28"/>
          <w:szCs w:val="28"/>
        </w:rPr>
        <w:t xml:space="preserve"> работа среди педагогического коллектива.</w:t>
      </w:r>
    </w:p>
    <w:p w:rsidR="005C0EA2" w:rsidRPr="00D5511C" w:rsidRDefault="005C0EA2" w:rsidP="0021507B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07B">
        <w:rPr>
          <w:rFonts w:ascii="Times New Roman" w:hAnsi="Times New Roman" w:cs="Times New Roman"/>
          <w:sz w:val="28"/>
          <w:szCs w:val="28"/>
        </w:rPr>
        <w:t>6. Работа с молодыми и начинающими педагогами.</w:t>
      </w:r>
    </w:p>
    <w:p w:rsidR="005C0EA2" w:rsidRPr="00D5511C" w:rsidRDefault="005C0EA2" w:rsidP="00B05FCB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511C">
        <w:rPr>
          <w:rFonts w:ascii="Times New Roman" w:hAnsi="Times New Roman" w:cs="Times New Roman"/>
          <w:b/>
          <w:bCs/>
          <w:sz w:val="28"/>
          <w:szCs w:val="28"/>
        </w:rPr>
        <w:t>Профессии и специальности предметно-цикловой комиссии:</w:t>
      </w:r>
    </w:p>
    <w:p w:rsidR="005C0EA2" w:rsidRPr="00D5511C" w:rsidRDefault="005C0EA2" w:rsidP="00B05FCB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5511C">
        <w:rPr>
          <w:rFonts w:ascii="Times New Roman" w:hAnsi="Times New Roman" w:cs="Times New Roman"/>
          <w:b/>
          <w:bCs/>
          <w:sz w:val="28"/>
          <w:szCs w:val="28"/>
        </w:rPr>
        <w:t>Отделение НПО:</w:t>
      </w:r>
    </w:p>
    <w:p w:rsidR="005C0EA2" w:rsidRPr="00D5511C" w:rsidRDefault="005C0EA2" w:rsidP="00B05FCB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5511C">
        <w:rPr>
          <w:rFonts w:ascii="Times New Roman" w:hAnsi="Times New Roman" w:cs="Times New Roman"/>
          <w:sz w:val="28"/>
          <w:szCs w:val="28"/>
        </w:rPr>
        <w:t>1. Плотник, столяр - строительный, стекольщик</w:t>
      </w:r>
      <w:r w:rsidRPr="00D5511C">
        <w:rPr>
          <w:rFonts w:ascii="Times New Roman" w:hAnsi="Times New Roman" w:cs="Times New Roman"/>
          <w:sz w:val="28"/>
          <w:szCs w:val="28"/>
          <w:u w:val="single"/>
        </w:rPr>
        <w:t xml:space="preserve">  1.МП-12-Н (1 курс)</w:t>
      </w:r>
    </w:p>
    <w:p w:rsidR="005C0EA2" w:rsidRPr="00D5511C" w:rsidRDefault="005C0EA2" w:rsidP="00B05FCB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5511C">
        <w:rPr>
          <w:rFonts w:ascii="Times New Roman" w:hAnsi="Times New Roman" w:cs="Times New Roman"/>
          <w:sz w:val="28"/>
          <w:szCs w:val="28"/>
        </w:rPr>
        <w:t xml:space="preserve">2. Штукатур, маляр       -  МС-15-Н (1курс),  </w:t>
      </w:r>
      <w:r w:rsidRPr="00D5511C">
        <w:rPr>
          <w:rFonts w:ascii="Times New Roman" w:hAnsi="Times New Roman" w:cs="Times New Roman"/>
          <w:sz w:val="28"/>
          <w:szCs w:val="28"/>
          <w:u w:val="single"/>
        </w:rPr>
        <w:t>МС-25-Н (2курс-выпуск)</w:t>
      </w:r>
    </w:p>
    <w:p w:rsidR="005C0EA2" w:rsidRPr="00D5511C" w:rsidRDefault="005C0EA2" w:rsidP="00B05F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lastRenderedPageBreak/>
        <w:t xml:space="preserve">3. Штукатур, облицовщик-плиточник – </w:t>
      </w:r>
      <w:r w:rsidRPr="00D5511C">
        <w:rPr>
          <w:rFonts w:ascii="Times New Roman" w:hAnsi="Times New Roman" w:cs="Times New Roman"/>
          <w:sz w:val="28"/>
          <w:szCs w:val="28"/>
          <w:u w:val="single"/>
        </w:rPr>
        <w:t>ШОП-10-Н (1курс-выпуск)</w:t>
      </w:r>
    </w:p>
    <w:p w:rsidR="005C0EA2" w:rsidRPr="00D5511C" w:rsidRDefault="005C0EA2" w:rsidP="00B05F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t>4. Сварщик (</w:t>
      </w:r>
      <w:proofErr w:type="gramStart"/>
      <w:r w:rsidRPr="00D5511C">
        <w:rPr>
          <w:rFonts w:ascii="Times New Roman" w:hAnsi="Times New Roman" w:cs="Times New Roman"/>
          <w:sz w:val="28"/>
          <w:szCs w:val="28"/>
        </w:rPr>
        <w:t>электросварочные</w:t>
      </w:r>
      <w:proofErr w:type="gramEnd"/>
      <w:r w:rsidRPr="00D5511C">
        <w:rPr>
          <w:rFonts w:ascii="Times New Roman" w:hAnsi="Times New Roman" w:cs="Times New Roman"/>
          <w:sz w:val="28"/>
          <w:szCs w:val="28"/>
        </w:rPr>
        <w:t xml:space="preserve"> и газосварочные работы) </w:t>
      </w:r>
    </w:p>
    <w:p w:rsidR="005C0EA2" w:rsidRPr="00D5511C" w:rsidRDefault="005C0EA2" w:rsidP="00B05FCB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5511C">
        <w:rPr>
          <w:rFonts w:ascii="Times New Roman" w:hAnsi="Times New Roman" w:cs="Times New Roman"/>
          <w:sz w:val="28"/>
          <w:szCs w:val="28"/>
        </w:rPr>
        <w:t xml:space="preserve">                    - СВ-13-Н (1курс), СВ-23-Н (2курс), </w:t>
      </w:r>
      <w:r w:rsidRPr="00D5511C">
        <w:rPr>
          <w:rFonts w:ascii="Times New Roman" w:hAnsi="Times New Roman" w:cs="Times New Roman"/>
          <w:sz w:val="28"/>
          <w:szCs w:val="28"/>
          <w:u w:val="single"/>
        </w:rPr>
        <w:t>СВ-33-Н (3курс-выпуск)</w:t>
      </w:r>
    </w:p>
    <w:p w:rsidR="005C0EA2" w:rsidRPr="00D5511C" w:rsidRDefault="005C0EA2" w:rsidP="00B05FC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t xml:space="preserve">5. Автомеханик </w:t>
      </w: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5511C">
        <w:rPr>
          <w:rFonts w:ascii="Times New Roman" w:hAnsi="Times New Roman" w:cs="Times New Roman"/>
          <w:sz w:val="28"/>
          <w:szCs w:val="28"/>
        </w:rPr>
        <w:t xml:space="preserve">                   - АМ-29-Н (2 курс), </w:t>
      </w:r>
      <w:r w:rsidRPr="00D5511C">
        <w:rPr>
          <w:rFonts w:ascii="Times New Roman" w:hAnsi="Times New Roman" w:cs="Times New Roman"/>
          <w:sz w:val="28"/>
          <w:szCs w:val="28"/>
          <w:u w:val="single"/>
        </w:rPr>
        <w:t>АМ-39-Н (3 кур</w:t>
      </w:r>
      <w:proofErr w:type="gramStart"/>
      <w:r w:rsidRPr="00D5511C">
        <w:rPr>
          <w:rFonts w:ascii="Times New Roman" w:hAnsi="Times New Roman" w:cs="Times New Roman"/>
          <w:sz w:val="28"/>
          <w:szCs w:val="28"/>
          <w:u w:val="single"/>
        </w:rPr>
        <w:t>с-</w:t>
      </w:r>
      <w:proofErr w:type="gramEnd"/>
      <w:r w:rsidRPr="00D5511C">
        <w:rPr>
          <w:rFonts w:ascii="Times New Roman" w:hAnsi="Times New Roman" w:cs="Times New Roman"/>
          <w:sz w:val="28"/>
          <w:szCs w:val="28"/>
          <w:u w:val="single"/>
        </w:rPr>
        <w:t xml:space="preserve"> выпуск).</w:t>
      </w: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C0EA2" w:rsidRPr="00D5511C" w:rsidRDefault="005C0EA2" w:rsidP="007441D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C0EA2" w:rsidRPr="00D5511C" w:rsidRDefault="005C0EA2" w:rsidP="00B05FC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511C"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2016-2017 учебный год</w:t>
      </w:r>
    </w:p>
    <w:tbl>
      <w:tblPr>
        <w:tblW w:w="975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8"/>
        <w:gridCol w:w="182"/>
        <w:gridCol w:w="3788"/>
        <w:gridCol w:w="39"/>
        <w:gridCol w:w="36"/>
        <w:gridCol w:w="1503"/>
        <w:gridCol w:w="2167"/>
        <w:gridCol w:w="1586"/>
      </w:tblGrid>
      <w:tr w:rsidR="005C0EA2" w:rsidRPr="00D5511C">
        <w:tc>
          <w:tcPr>
            <w:tcW w:w="458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11C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3970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11C">
              <w:rPr>
                <w:rFonts w:ascii="Times New Roman" w:hAnsi="Times New Roman" w:cs="Times New Roman"/>
                <w:b/>
                <w:bCs/>
              </w:rPr>
              <w:t>Наименование мероприятия</w:t>
            </w:r>
          </w:p>
        </w:tc>
        <w:tc>
          <w:tcPr>
            <w:tcW w:w="1578" w:type="dxa"/>
            <w:gridSpan w:val="3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11C">
              <w:rPr>
                <w:rFonts w:ascii="Times New Roman" w:hAnsi="Times New Roman" w:cs="Times New Roman"/>
                <w:b/>
                <w:bCs/>
              </w:rPr>
              <w:t>Сроки выполнения</w:t>
            </w:r>
          </w:p>
        </w:tc>
        <w:tc>
          <w:tcPr>
            <w:tcW w:w="2167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11C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  <w:tc>
          <w:tcPr>
            <w:tcW w:w="1586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511C">
              <w:rPr>
                <w:rFonts w:ascii="Times New Roman" w:hAnsi="Times New Roman" w:cs="Times New Roman"/>
                <w:b/>
                <w:bCs/>
              </w:rPr>
              <w:t>Отметка о выполнении</w:t>
            </w:r>
          </w:p>
        </w:tc>
      </w:tr>
      <w:tr w:rsidR="005C0EA2" w:rsidRPr="00D5511C">
        <w:tc>
          <w:tcPr>
            <w:tcW w:w="9759" w:type="dxa"/>
            <w:gridSpan w:val="8"/>
          </w:tcPr>
          <w:p w:rsidR="005C0EA2" w:rsidRPr="00D5511C" w:rsidRDefault="005C0EA2" w:rsidP="00B05FCB">
            <w:pPr>
              <w:pStyle w:val="a3"/>
              <w:numPr>
                <w:ilvl w:val="0"/>
                <w:numId w:val="35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5511C">
              <w:rPr>
                <w:rFonts w:ascii="Times New Roman" w:hAnsi="Times New Roman" w:cs="Times New Roman"/>
                <w:b/>
                <w:bCs/>
              </w:rPr>
              <w:t>Организационная работа</w:t>
            </w:r>
          </w:p>
        </w:tc>
      </w:tr>
      <w:tr w:rsidR="005C0EA2" w:rsidRPr="00D5511C">
        <w:trPr>
          <w:trHeight w:val="1002"/>
        </w:trPr>
        <w:tc>
          <w:tcPr>
            <w:tcW w:w="640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gridSpan w:val="2"/>
          </w:tcPr>
          <w:p w:rsidR="005C0EA2" w:rsidRPr="00D5511C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11C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плана работы ПЦК на 2015-2016 учебный год</w:t>
            </w:r>
          </w:p>
        </w:tc>
        <w:tc>
          <w:tcPr>
            <w:tcW w:w="1539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67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1586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C0EA2" w:rsidRPr="00D5511C">
        <w:tc>
          <w:tcPr>
            <w:tcW w:w="640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gridSpan w:val="2"/>
          </w:tcPr>
          <w:p w:rsidR="005C0EA2" w:rsidRPr="00D5511C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11C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календарно-тематических планов и рабочих программ УД и ПМ</w:t>
            </w:r>
          </w:p>
        </w:tc>
        <w:tc>
          <w:tcPr>
            <w:tcW w:w="1539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67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C0EA2" w:rsidRPr="00D5511C">
        <w:tc>
          <w:tcPr>
            <w:tcW w:w="640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gridSpan w:val="2"/>
          </w:tcPr>
          <w:p w:rsidR="005C0EA2" w:rsidRPr="00D5511C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11C">
              <w:rPr>
                <w:rFonts w:ascii="Times New Roman" w:hAnsi="Times New Roman" w:cs="Times New Roman"/>
                <w:sz w:val="24"/>
                <w:szCs w:val="24"/>
              </w:rPr>
              <w:t>Проверка комплексно-методического обеспечения кабинетов, лабораторий, мастерских</w:t>
            </w:r>
          </w:p>
        </w:tc>
        <w:tc>
          <w:tcPr>
            <w:tcW w:w="1539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сентябрь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167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C0EA2" w:rsidRPr="00D5511C">
        <w:tc>
          <w:tcPr>
            <w:tcW w:w="640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  <w:gridSpan w:val="2"/>
          </w:tcPr>
          <w:p w:rsidR="005C0EA2" w:rsidRPr="00D5511C" w:rsidRDefault="005C0EA2" w:rsidP="002A2738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511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Рассмотрение </w:t>
            </w:r>
            <w:r w:rsidRPr="00D5511C">
              <w:rPr>
                <w:rFonts w:ascii="Times New Roman" w:hAnsi="Times New Roman" w:cs="Times New Roman"/>
                <w:sz w:val="24"/>
                <w:szCs w:val="24"/>
              </w:rPr>
              <w:t xml:space="preserve">и согласование </w:t>
            </w:r>
            <w:r w:rsidRPr="00D5511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экзаменационных вопросов и билетов, тестов, тем  дипломных </w:t>
            </w:r>
            <w:r w:rsidRPr="00D5511C">
              <w:rPr>
                <w:rFonts w:ascii="Times New Roman" w:hAnsi="Times New Roman" w:cs="Times New Roman"/>
                <w:sz w:val="24"/>
                <w:szCs w:val="24"/>
              </w:rPr>
              <w:t>проектов, выпускных экзаменационных работ</w:t>
            </w:r>
          </w:p>
        </w:tc>
        <w:tc>
          <w:tcPr>
            <w:tcW w:w="1539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сентябрь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октябрь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февраль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167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C0EA2" w:rsidRPr="00D5511C">
        <w:tc>
          <w:tcPr>
            <w:tcW w:w="640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7" w:type="dxa"/>
            <w:gridSpan w:val="2"/>
          </w:tcPr>
          <w:p w:rsidR="005C0EA2" w:rsidRPr="00D5511C" w:rsidRDefault="005C0EA2" w:rsidP="00A400FC">
            <w:pPr>
              <w:widowControl w:val="0"/>
              <w:shd w:val="clear" w:color="auto" w:fill="FFFFFF"/>
              <w:tabs>
                <w:tab w:val="left" w:pos="29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5511C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планов </w:t>
            </w:r>
            <w:proofErr w:type="gramStart"/>
            <w:r w:rsidRPr="00D5511C">
              <w:rPr>
                <w:rFonts w:ascii="Times New Roman" w:hAnsi="Times New Roman" w:cs="Times New Roman"/>
                <w:sz w:val="24"/>
                <w:szCs w:val="24"/>
              </w:rPr>
              <w:t>воспитательной</w:t>
            </w:r>
            <w:proofErr w:type="gramEnd"/>
            <w:r w:rsidRPr="00D5511C">
              <w:rPr>
                <w:rFonts w:ascii="Times New Roman" w:hAnsi="Times New Roman" w:cs="Times New Roman"/>
                <w:sz w:val="24"/>
                <w:szCs w:val="24"/>
              </w:rPr>
              <w:t xml:space="preserve"> работы кураторов со студентами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539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сентябрь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167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C0EA2" w:rsidRPr="00D5511C">
        <w:tc>
          <w:tcPr>
            <w:tcW w:w="640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27" w:type="dxa"/>
            <w:gridSpan w:val="2"/>
          </w:tcPr>
          <w:p w:rsidR="005C0EA2" w:rsidRPr="00D5511C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511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Рассмотрение индивидуальных планов работы преподавателей и мастеров </w:t>
            </w:r>
            <w:proofErr w:type="gramStart"/>
            <w:r w:rsidRPr="00D5511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</w:t>
            </w:r>
            <w:proofErr w:type="gramEnd"/>
            <w:r w:rsidRPr="00D5511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/о по повышению </w:t>
            </w:r>
            <w:r w:rsidRPr="00D5511C">
              <w:rPr>
                <w:rFonts w:ascii="Times New Roman" w:hAnsi="Times New Roman" w:cs="Times New Roman"/>
                <w:sz w:val="24"/>
                <w:szCs w:val="24"/>
              </w:rPr>
              <w:t>профессиональной квалификации</w:t>
            </w:r>
          </w:p>
          <w:p w:rsidR="005C0EA2" w:rsidRPr="00D5511C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gridSpan w:val="2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67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D5511C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D5511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Pr="00A400F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 w:rsidRPr="00A400FC">
              <w:t>7</w:t>
            </w:r>
          </w:p>
        </w:tc>
        <w:tc>
          <w:tcPr>
            <w:tcW w:w="3827" w:type="dxa"/>
            <w:gridSpan w:val="2"/>
          </w:tcPr>
          <w:p w:rsidR="005C0EA2" w:rsidRPr="00332718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Заявка литературы и учебно-методического обеспечения в соответствии с ФГОС</w:t>
            </w:r>
          </w:p>
        </w:tc>
        <w:tc>
          <w:tcPr>
            <w:tcW w:w="1539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  <w:r w:rsidRPr="00A400FC">
              <w:t xml:space="preserve"> </w:t>
            </w:r>
          </w:p>
        </w:tc>
        <w:tc>
          <w:tcPr>
            <w:tcW w:w="1586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lastRenderedPageBreak/>
              <w:t>8</w:t>
            </w:r>
          </w:p>
        </w:tc>
        <w:tc>
          <w:tcPr>
            <w:tcW w:w="3827" w:type="dxa"/>
            <w:gridSpan w:val="2"/>
          </w:tcPr>
          <w:p w:rsidR="005C0EA2" w:rsidRPr="00332718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Планирование работы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по профориентации</w:t>
            </w:r>
          </w:p>
          <w:p w:rsidR="005C0EA2" w:rsidRPr="00332718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 xml:space="preserve">Медведева Л.Я. 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rPr>
          <w:trHeight w:val="1589"/>
        </w:trPr>
        <w:tc>
          <w:tcPr>
            <w:tcW w:w="640" w:type="dxa"/>
            <w:gridSpan w:val="2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9</w:t>
            </w:r>
          </w:p>
        </w:tc>
        <w:tc>
          <w:tcPr>
            <w:tcW w:w="3827" w:type="dxa"/>
            <w:gridSpan w:val="2"/>
          </w:tcPr>
          <w:p w:rsidR="005C0EA2" w:rsidRPr="00332718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Проверка состояния работы учебных кабинетов и лабораторий, предметных кружков, хода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выполнения календарно-тематических планов преподавателей</w:t>
            </w:r>
          </w:p>
        </w:tc>
        <w:tc>
          <w:tcPr>
            <w:tcW w:w="1539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10</w:t>
            </w:r>
          </w:p>
        </w:tc>
        <w:tc>
          <w:tcPr>
            <w:tcW w:w="3827" w:type="dxa"/>
            <w:gridSpan w:val="2"/>
          </w:tcPr>
          <w:p w:rsidR="005C0EA2" w:rsidRPr="00332718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Составление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текущих отчетов о работе комиссии</w:t>
            </w:r>
          </w:p>
        </w:tc>
        <w:tc>
          <w:tcPr>
            <w:tcW w:w="1539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11</w:t>
            </w:r>
          </w:p>
        </w:tc>
        <w:tc>
          <w:tcPr>
            <w:tcW w:w="3827" w:type="dxa"/>
            <w:gridSpan w:val="2"/>
          </w:tcPr>
          <w:p w:rsidR="005C0EA2" w:rsidRPr="00332718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Обсуждение состава консультантов и рецензентов дипломных проектов,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информационный инструктаж консультантов перед началом проектирования</w:t>
            </w:r>
          </w:p>
        </w:tc>
        <w:tc>
          <w:tcPr>
            <w:tcW w:w="1539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октябрь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12</w:t>
            </w:r>
          </w:p>
        </w:tc>
        <w:tc>
          <w:tcPr>
            <w:tcW w:w="3827" w:type="dxa"/>
            <w:gridSpan w:val="2"/>
          </w:tcPr>
          <w:p w:rsidR="005C0EA2" w:rsidRPr="00332718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Разработка плана издания методических работ</w:t>
            </w:r>
          </w:p>
          <w:p w:rsidR="005C0EA2" w:rsidRPr="00332718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</w:tc>
        <w:tc>
          <w:tcPr>
            <w:tcW w:w="1539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 xml:space="preserve">Медведева Л.Я. 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13</w:t>
            </w:r>
          </w:p>
        </w:tc>
        <w:tc>
          <w:tcPr>
            <w:tcW w:w="3827" w:type="dxa"/>
            <w:gridSpan w:val="2"/>
          </w:tcPr>
          <w:p w:rsidR="005C0EA2" w:rsidRPr="009470FE" w:rsidRDefault="005C0EA2" w:rsidP="009470FE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Выбенар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 теме: «</w:t>
            </w:r>
            <w:r w:rsidRPr="009470FE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детей с особыми </w:t>
            </w:r>
            <w:proofErr w:type="gramStart"/>
            <w:r w:rsidRPr="009470FE">
              <w:rPr>
                <w:rFonts w:ascii="Times New Roman" w:hAnsi="Times New Roman" w:cs="Times New Roman"/>
                <w:sz w:val="24"/>
                <w:szCs w:val="24"/>
              </w:rPr>
              <w:t>образователь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470FE">
              <w:rPr>
                <w:rFonts w:ascii="Times New Roman" w:hAnsi="Times New Roman" w:cs="Times New Roman"/>
                <w:sz w:val="24"/>
                <w:szCs w:val="24"/>
              </w:rPr>
              <w:t>ными</w:t>
            </w:r>
            <w:proofErr w:type="spellEnd"/>
            <w:proofErr w:type="gramEnd"/>
            <w:r w:rsidRPr="009470FE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9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167" w:type="dxa"/>
          </w:tcPr>
          <w:p w:rsidR="005C0EA2" w:rsidRPr="00565C0F" w:rsidRDefault="005C0EA2" w:rsidP="00100911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10091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Долотов В.Т. Карасев Д.В.</w:t>
            </w:r>
          </w:p>
          <w:p w:rsidR="005C0EA2" w:rsidRPr="00565C0F" w:rsidRDefault="005C0EA2" w:rsidP="0010091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100911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9759" w:type="dxa"/>
            <w:gridSpan w:val="8"/>
          </w:tcPr>
          <w:p w:rsidR="005C0EA2" w:rsidRPr="00565C0F" w:rsidRDefault="005C0EA2" w:rsidP="00B05FCB">
            <w:pPr>
              <w:pStyle w:val="a3"/>
              <w:numPr>
                <w:ilvl w:val="0"/>
                <w:numId w:val="35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65C0F">
              <w:rPr>
                <w:rFonts w:ascii="Times New Roman" w:hAnsi="Times New Roman" w:cs="Times New Roman"/>
                <w:b/>
                <w:bCs/>
              </w:rPr>
              <w:t>Учебно-воспитательная работа</w:t>
            </w:r>
          </w:p>
        </w:tc>
      </w:tr>
      <w:tr w:rsidR="005C0EA2" w:rsidRPr="00332718">
        <w:tc>
          <w:tcPr>
            <w:tcW w:w="640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88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  <w:spacing w:val="-4"/>
              </w:rPr>
              <w:t xml:space="preserve">Анализ успеваемости студентов по предметам и разрабатываемых мероприятий по </w:t>
            </w:r>
            <w:r w:rsidRPr="00565C0F">
              <w:rPr>
                <w:rFonts w:ascii="Times New Roman" w:hAnsi="Times New Roman" w:cs="Times New Roman"/>
              </w:rPr>
              <w:t>повышению качества обучения</w:t>
            </w:r>
          </w:p>
        </w:tc>
        <w:tc>
          <w:tcPr>
            <w:tcW w:w="1578" w:type="dxa"/>
            <w:gridSpan w:val="3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сентябрь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2</w:t>
            </w:r>
          </w:p>
        </w:tc>
        <w:tc>
          <w:tcPr>
            <w:tcW w:w="3788" w:type="dxa"/>
          </w:tcPr>
          <w:p w:rsidR="005C0EA2" w:rsidRPr="00332718" w:rsidRDefault="005C0EA2" w:rsidP="00A400FC">
            <w:pPr>
              <w:widowControl w:val="0"/>
              <w:shd w:val="clear" w:color="auto" w:fill="FFFFFF"/>
              <w:tabs>
                <w:tab w:val="left" w:pos="29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вопросов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воспитательной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работы  со студентами</w:t>
            </w:r>
          </w:p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spacing w:val="-4"/>
              </w:rPr>
            </w:pPr>
          </w:p>
        </w:tc>
        <w:tc>
          <w:tcPr>
            <w:tcW w:w="1578" w:type="dxa"/>
            <w:gridSpan w:val="3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lastRenderedPageBreak/>
              <w:t xml:space="preserve">Медведева Л.Я. 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lastRenderedPageBreak/>
              <w:t>3</w:t>
            </w:r>
          </w:p>
        </w:tc>
        <w:tc>
          <w:tcPr>
            <w:tcW w:w="3788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spacing w:val="-4"/>
              </w:rPr>
            </w:pPr>
            <w:r w:rsidRPr="00A400FC">
              <w:t>Обсуждение отчетов молодых преподавателей</w:t>
            </w:r>
          </w:p>
        </w:tc>
        <w:tc>
          <w:tcPr>
            <w:tcW w:w="1578" w:type="dxa"/>
            <w:gridSpan w:val="3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Декабрь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167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  <w:r w:rsidRPr="00A400FC">
              <w:t>Абрамова Н.В.</w:t>
            </w:r>
          </w:p>
          <w:p w:rsidR="005C0EA2" w:rsidRPr="00A400FC" w:rsidRDefault="005C0EA2" w:rsidP="00A400FC">
            <w:pPr>
              <w:pStyle w:val="a3"/>
              <w:spacing w:before="0" w:beforeAutospacing="0" w:after="0" w:afterAutospacing="0"/>
            </w:pPr>
            <w:r w:rsidRPr="00A400FC">
              <w:t xml:space="preserve">Долотов В.Т.  </w:t>
            </w:r>
          </w:p>
          <w:p w:rsidR="005C0EA2" w:rsidRPr="00A400FC" w:rsidRDefault="005C0EA2" w:rsidP="00A400FC">
            <w:pPr>
              <w:pStyle w:val="a3"/>
              <w:spacing w:before="0" w:beforeAutospacing="0" w:after="0" w:afterAutospacing="0"/>
            </w:pPr>
            <w:r w:rsidRPr="00A400FC">
              <w:t xml:space="preserve">Максютенко Е.С.  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Pr="008D3C05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4</w:t>
            </w:r>
          </w:p>
        </w:tc>
        <w:tc>
          <w:tcPr>
            <w:tcW w:w="3788" w:type="dxa"/>
          </w:tcPr>
          <w:p w:rsidR="005C0EA2" w:rsidRPr="00332718" w:rsidRDefault="005C0EA2" w:rsidP="002A2738">
            <w:pPr>
              <w:shd w:val="clear" w:color="auto" w:fill="FFFFFF"/>
              <w:tabs>
                <w:tab w:val="left" w:pos="360"/>
              </w:tabs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ходе и результатах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дипломного проектирования, подготовки выпускных квалификационных работ</w:t>
            </w:r>
          </w:p>
        </w:tc>
        <w:tc>
          <w:tcPr>
            <w:tcW w:w="1578" w:type="dxa"/>
            <w:gridSpan w:val="3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 Белокрылова В.Н. 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Манаенкова З.Д.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Pr="008D3C05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5</w:t>
            </w:r>
          </w:p>
        </w:tc>
        <w:tc>
          <w:tcPr>
            <w:tcW w:w="3788" w:type="dxa"/>
          </w:tcPr>
          <w:p w:rsidR="005C0EA2" w:rsidRPr="00332718" w:rsidRDefault="005C0EA2" w:rsidP="00A400FC">
            <w:pPr>
              <w:shd w:val="clear" w:color="auto" w:fill="FFFFFF"/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самостоятельной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работы обучающихся, контроль за ее выполнением</w:t>
            </w:r>
          </w:p>
        </w:tc>
        <w:tc>
          <w:tcPr>
            <w:tcW w:w="1578" w:type="dxa"/>
            <w:gridSpan w:val="3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</w:pPr>
            <w:r w:rsidRPr="00A400FC"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 xml:space="preserve">Белокрылова В.Н. 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6</w:t>
            </w:r>
          </w:p>
        </w:tc>
        <w:tc>
          <w:tcPr>
            <w:tcW w:w="3788" w:type="dxa"/>
          </w:tcPr>
          <w:p w:rsidR="005C0EA2" w:rsidRPr="00332718" w:rsidRDefault="005C0EA2" w:rsidP="00E72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приемов игровых технологий для активизации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познавательной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на уроках по всем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дисциплинам.</w:t>
            </w:r>
          </w:p>
        </w:tc>
        <w:tc>
          <w:tcPr>
            <w:tcW w:w="1578" w:type="dxa"/>
            <w:gridSpan w:val="3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</w:pPr>
            <w:r w:rsidRPr="00A400FC"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 xml:space="preserve">Белокрылова В.Н. 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7</w:t>
            </w:r>
          </w:p>
        </w:tc>
        <w:tc>
          <w:tcPr>
            <w:tcW w:w="3788" w:type="dxa"/>
          </w:tcPr>
          <w:p w:rsidR="005C0EA2" w:rsidRPr="00332718" w:rsidRDefault="005C0EA2" w:rsidP="00E72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родителями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, пропускающих занятия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неуспевающих по дисциплинам.</w:t>
            </w:r>
          </w:p>
        </w:tc>
        <w:tc>
          <w:tcPr>
            <w:tcW w:w="1578" w:type="dxa"/>
            <w:gridSpan w:val="3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</w:pPr>
            <w:r w:rsidRPr="00A400FC"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640" w:type="dxa"/>
            <w:gridSpan w:val="2"/>
          </w:tcPr>
          <w:p w:rsidR="005C0EA2" w:rsidRPr="008D3C05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8</w:t>
            </w:r>
          </w:p>
        </w:tc>
        <w:tc>
          <w:tcPr>
            <w:tcW w:w="3788" w:type="dxa"/>
          </w:tcPr>
          <w:p w:rsidR="005C0EA2" w:rsidRPr="00332718" w:rsidRDefault="005C0EA2" w:rsidP="00A400FC">
            <w:pPr>
              <w:shd w:val="clear" w:color="auto" w:fill="FFFFFF"/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графика дипломного проектирования</w:t>
            </w:r>
          </w:p>
        </w:tc>
        <w:tc>
          <w:tcPr>
            <w:tcW w:w="1578" w:type="dxa"/>
            <w:gridSpan w:val="3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  <w:r w:rsidRPr="00A400FC">
              <w:t>Май</w:t>
            </w:r>
          </w:p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  <w:r w:rsidRPr="00A400FC">
              <w:t>Июнь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9759" w:type="dxa"/>
            <w:gridSpan w:val="8"/>
          </w:tcPr>
          <w:p w:rsidR="005C0EA2" w:rsidRPr="00565C0F" w:rsidRDefault="005C0EA2" w:rsidP="00B05FCB">
            <w:pPr>
              <w:pStyle w:val="a3"/>
              <w:numPr>
                <w:ilvl w:val="0"/>
                <w:numId w:val="35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65C0F">
              <w:rPr>
                <w:rFonts w:ascii="Times New Roman" w:hAnsi="Times New Roman" w:cs="Times New Roman"/>
                <w:b/>
                <w:bCs/>
              </w:rPr>
              <w:t>Научная и учебно-методическая работа</w:t>
            </w:r>
          </w:p>
        </w:tc>
      </w:tr>
      <w:tr w:rsidR="005C0EA2" w:rsidRPr="00332718">
        <w:tc>
          <w:tcPr>
            <w:tcW w:w="458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3970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Рассмотрение планов работы преподавателей по самообразованию, составление графика проведения мероприятий по самообразованию</w:t>
            </w:r>
          </w:p>
        </w:tc>
        <w:tc>
          <w:tcPr>
            <w:tcW w:w="1578" w:type="dxa"/>
            <w:gridSpan w:val="3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Сентябрь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Январь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458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2</w:t>
            </w:r>
          </w:p>
        </w:tc>
        <w:tc>
          <w:tcPr>
            <w:tcW w:w="3970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Обзор новейшей учебно-методической литературы</w:t>
            </w:r>
          </w:p>
        </w:tc>
        <w:tc>
          <w:tcPr>
            <w:tcW w:w="1578" w:type="dxa"/>
            <w:gridSpan w:val="3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 xml:space="preserve">Максютенко Е.С. </w:t>
            </w:r>
            <w:r w:rsidRPr="00565C0F">
              <w:rPr>
                <w:rFonts w:ascii="Times New Roman" w:hAnsi="Times New Roman" w:cs="Times New Roman"/>
              </w:rPr>
              <w:lastRenderedPageBreak/>
              <w:t>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458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lastRenderedPageBreak/>
              <w:t>3</w:t>
            </w:r>
          </w:p>
        </w:tc>
        <w:tc>
          <w:tcPr>
            <w:tcW w:w="3970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  <w:spacing w:val="-6"/>
              </w:rPr>
              <w:t xml:space="preserve">Разработка методических  и других материалов, представляемых на </w:t>
            </w:r>
            <w:r w:rsidRPr="00565C0F">
              <w:rPr>
                <w:rFonts w:ascii="Times New Roman" w:hAnsi="Times New Roman" w:cs="Times New Roman"/>
              </w:rPr>
              <w:t>выставки, конкурсы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gridSpan w:val="3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458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4</w:t>
            </w:r>
          </w:p>
        </w:tc>
        <w:tc>
          <w:tcPr>
            <w:tcW w:w="3970" w:type="dxa"/>
            <w:gridSpan w:val="2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pacing w:val="-6"/>
              </w:rPr>
            </w:pPr>
            <w:r w:rsidRPr="00565C0F">
              <w:rPr>
                <w:rFonts w:ascii="Times New Roman" w:hAnsi="Times New Roman" w:cs="Times New Roman"/>
                <w:spacing w:val="-6"/>
              </w:rPr>
              <w:t xml:space="preserve">Организация </w:t>
            </w:r>
            <w:proofErr w:type="spellStart"/>
            <w:r w:rsidRPr="00565C0F">
              <w:rPr>
                <w:rFonts w:ascii="Times New Roman" w:hAnsi="Times New Roman" w:cs="Times New Roman"/>
                <w:spacing w:val="-6"/>
              </w:rPr>
              <w:t>тьютор</w:t>
            </w:r>
            <w:proofErr w:type="spellEnd"/>
            <w:r w:rsidRPr="00565C0F">
              <w:rPr>
                <w:rFonts w:ascii="Times New Roman" w:hAnsi="Times New Roman" w:cs="Times New Roman"/>
                <w:spacing w:val="-6"/>
              </w:rPr>
              <w:t xml:space="preserve"> сопровождения </w:t>
            </w:r>
            <w:proofErr w:type="gramStart"/>
            <w:r w:rsidRPr="00565C0F">
              <w:rPr>
                <w:rFonts w:ascii="Times New Roman" w:hAnsi="Times New Roman" w:cs="Times New Roman"/>
                <w:spacing w:val="-6"/>
              </w:rPr>
              <w:t>проектно-исследовательской</w:t>
            </w:r>
            <w:proofErr w:type="gramEnd"/>
            <w:r w:rsidRPr="00565C0F">
              <w:rPr>
                <w:rFonts w:ascii="Times New Roman" w:hAnsi="Times New Roman" w:cs="Times New Roman"/>
                <w:spacing w:val="-6"/>
              </w:rPr>
              <w:t xml:space="preserve"> работы мастеров и преподавателей</w:t>
            </w:r>
          </w:p>
        </w:tc>
        <w:tc>
          <w:tcPr>
            <w:tcW w:w="1578" w:type="dxa"/>
            <w:gridSpan w:val="3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5C0EA2" w:rsidRPr="008D3C05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9759" w:type="dxa"/>
            <w:gridSpan w:val="8"/>
          </w:tcPr>
          <w:p w:rsidR="005C0EA2" w:rsidRPr="00565C0F" w:rsidRDefault="005C0EA2" w:rsidP="00B05FCB">
            <w:pPr>
              <w:pStyle w:val="a3"/>
              <w:numPr>
                <w:ilvl w:val="0"/>
                <w:numId w:val="35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65C0F">
              <w:rPr>
                <w:rFonts w:ascii="Times New Roman" w:hAnsi="Times New Roman" w:cs="Times New Roman"/>
                <w:b/>
                <w:bCs/>
              </w:rPr>
              <w:t>Контроль качества образовательного процесса</w:t>
            </w:r>
          </w:p>
        </w:tc>
      </w:tr>
      <w:tr w:rsidR="005C0EA2" w:rsidRPr="00332718">
        <w:tc>
          <w:tcPr>
            <w:tcW w:w="458" w:type="dxa"/>
          </w:tcPr>
          <w:p w:rsidR="005C0EA2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t>1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5C0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565C0F"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 w:rsidRPr="00565C0F">
              <w:rPr>
                <w:rFonts w:ascii="Times New Roman" w:hAnsi="Times New Roman" w:cs="Times New Roman"/>
                <w:sz w:val="24"/>
                <w:szCs w:val="24"/>
              </w:rPr>
              <w:t xml:space="preserve"> и контроля занятий преподавателей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1586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C0EA2" w:rsidRPr="00332718">
        <w:tc>
          <w:tcPr>
            <w:tcW w:w="458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 w:rsidRPr="00A400FC">
              <w:t>2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shd w:val="clear" w:color="auto" w:fill="FFFFFF"/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65C0F">
              <w:rPr>
                <w:rFonts w:ascii="Times New Roman" w:hAnsi="Times New Roman" w:cs="Times New Roman"/>
                <w:sz w:val="24"/>
                <w:szCs w:val="24"/>
              </w:rPr>
              <w:t>Анализ результатов курсового и дипломного проектирования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Май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Манаенкова З.Д.</w:t>
            </w:r>
          </w:p>
        </w:tc>
        <w:tc>
          <w:tcPr>
            <w:tcW w:w="1586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C0EA2" w:rsidRPr="00332718">
        <w:tc>
          <w:tcPr>
            <w:tcW w:w="458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</w:pPr>
            <w:r w:rsidRPr="00A400FC">
              <w:t>3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Обсуждение итогов работы государственной аттестационной комиссии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Июнь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  <w:tc>
          <w:tcPr>
            <w:tcW w:w="1586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5C0EA2" w:rsidRPr="00332718">
        <w:tc>
          <w:tcPr>
            <w:tcW w:w="9759" w:type="dxa"/>
            <w:gridSpan w:val="8"/>
          </w:tcPr>
          <w:p w:rsidR="005C0EA2" w:rsidRPr="00565C0F" w:rsidRDefault="005C0EA2" w:rsidP="00B05FCB">
            <w:pPr>
              <w:pStyle w:val="a3"/>
              <w:numPr>
                <w:ilvl w:val="0"/>
                <w:numId w:val="35"/>
              </w:num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65C0F">
              <w:rPr>
                <w:rFonts w:ascii="Times New Roman" w:hAnsi="Times New Roman" w:cs="Times New Roman"/>
                <w:b/>
                <w:bCs/>
              </w:rPr>
              <w:t>Повышение квалификации педагогов</w:t>
            </w:r>
          </w:p>
        </w:tc>
      </w:tr>
      <w:tr w:rsidR="005C0EA2" w:rsidRPr="00332718">
        <w:tc>
          <w:tcPr>
            <w:tcW w:w="458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 w:rsidRPr="00A400FC">
              <w:t>1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Заслушивание и обсуждение докладов на психолого-педагогические темы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1586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C0EA2" w:rsidRPr="00332718">
        <w:tc>
          <w:tcPr>
            <w:tcW w:w="458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</w:pPr>
            <w:r w:rsidRPr="00A400FC">
              <w:t>2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Заслушивание и обсуждение докладов мастеров и преподавателей по результатам стажировок и курсов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 xml:space="preserve">По графику 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Н.В..</w:t>
            </w:r>
          </w:p>
        </w:tc>
        <w:tc>
          <w:tcPr>
            <w:tcW w:w="1586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5C0EA2" w:rsidRPr="00332718">
        <w:tc>
          <w:tcPr>
            <w:tcW w:w="9759" w:type="dxa"/>
            <w:gridSpan w:val="8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  <w:b/>
                <w:bCs/>
              </w:rPr>
              <w:t xml:space="preserve">       6. Изучение и обобщение передового педагогического опыта</w:t>
            </w:r>
          </w:p>
        </w:tc>
      </w:tr>
      <w:tr w:rsidR="005C0EA2" w:rsidRPr="00332718">
        <w:tc>
          <w:tcPr>
            <w:tcW w:w="458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 w:rsidRPr="00A400FC">
              <w:t>1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  <w:spacing w:val="-12"/>
              </w:rPr>
              <w:t>Обмен опытом в области методики преподавания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Апрель-май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  Карасев Д.В.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458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 w:rsidRPr="00A400FC">
              <w:t>2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  <w:spacing w:val="-12"/>
              </w:rPr>
              <w:t xml:space="preserve">Обобщение передового </w:t>
            </w:r>
            <w:r w:rsidRPr="00565C0F">
              <w:rPr>
                <w:rFonts w:ascii="Times New Roman" w:hAnsi="Times New Roman" w:cs="Times New Roman"/>
              </w:rPr>
              <w:t>педагогического опыта отдельных преподавателей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458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</w:pPr>
            <w:r w:rsidRPr="00A400FC">
              <w:t>3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  <w:spacing w:val="-11"/>
              </w:rPr>
              <w:t xml:space="preserve">Обсуждение докладов по вопросам внедрения эффективных технологий </w:t>
            </w:r>
            <w:r w:rsidRPr="00565C0F">
              <w:rPr>
                <w:rFonts w:ascii="Times New Roman" w:hAnsi="Times New Roman" w:cs="Times New Roman"/>
              </w:rPr>
              <w:t xml:space="preserve">преподавания, использования наглядных пособий, технических и электронных средств обучения, методики проведения лабораторных и практических работ, технологий контроля знаний, умений и навыков студентов, в </w:t>
            </w:r>
            <w:proofErr w:type="spellStart"/>
            <w:r w:rsidRPr="00565C0F">
              <w:rPr>
                <w:rFonts w:ascii="Times New Roman" w:hAnsi="Times New Roman" w:cs="Times New Roman"/>
              </w:rPr>
              <w:t>т.ч</w:t>
            </w:r>
            <w:proofErr w:type="spellEnd"/>
            <w:r w:rsidRPr="00565C0F">
              <w:rPr>
                <w:rFonts w:ascii="Times New Roman" w:hAnsi="Times New Roman" w:cs="Times New Roman"/>
              </w:rPr>
              <w:t>. тестовых.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По графику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458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  <w:spacing w:val="-7"/>
              </w:rPr>
              <w:t xml:space="preserve">Обсуждение методик производственного обучения, организация социального </w:t>
            </w:r>
            <w:r w:rsidRPr="00565C0F">
              <w:rPr>
                <w:rFonts w:ascii="Times New Roman" w:hAnsi="Times New Roman" w:cs="Times New Roman"/>
              </w:rPr>
              <w:t>партнерства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 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 xml:space="preserve">Максютенко Е.С.  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Л.Я..</w:t>
            </w:r>
          </w:p>
        </w:tc>
        <w:tc>
          <w:tcPr>
            <w:tcW w:w="1586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458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  <w:spacing w:val="-6"/>
              </w:rPr>
              <w:t xml:space="preserve">Обсуждение методических разработок и других материалов, представляемых на </w:t>
            </w:r>
            <w:r w:rsidRPr="00565C0F">
              <w:rPr>
                <w:rFonts w:ascii="Times New Roman" w:hAnsi="Times New Roman" w:cs="Times New Roman"/>
              </w:rPr>
              <w:t>выставки, конкурсы.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5C0EA2" w:rsidRPr="00332718">
        <w:tc>
          <w:tcPr>
            <w:tcW w:w="458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45" w:type="dxa"/>
            <w:gridSpan w:val="4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  <w:spacing w:val="-6"/>
              </w:rPr>
            </w:pPr>
            <w:r w:rsidRPr="00565C0F">
              <w:rPr>
                <w:rFonts w:ascii="Times New Roman" w:hAnsi="Times New Roman" w:cs="Times New Roman"/>
                <w:spacing w:val="-6"/>
              </w:rPr>
              <w:t>Обсуждение методических разработок по проведению олимпиад.</w:t>
            </w:r>
          </w:p>
        </w:tc>
        <w:tc>
          <w:tcPr>
            <w:tcW w:w="1503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167" w:type="dxa"/>
          </w:tcPr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Белокрылова В.Н.  Долотов В.Т. Карасев Д.В.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565C0F" w:rsidRDefault="005C0EA2" w:rsidP="00A400FC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65C0F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586" w:type="dxa"/>
          </w:tcPr>
          <w:p w:rsidR="005C0EA2" w:rsidRPr="00A400FC" w:rsidRDefault="005C0EA2" w:rsidP="00A400FC">
            <w:pPr>
              <w:pStyle w:val="a3"/>
              <w:spacing w:before="0" w:beforeAutospacing="0" w:after="0" w:afterAutospacing="0"/>
              <w:jc w:val="both"/>
            </w:pPr>
          </w:p>
        </w:tc>
      </w:tr>
    </w:tbl>
    <w:p w:rsidR="005C0EA2" w:rsidRPr="00A400FC" w:rsidRDefault="005C0EA2" w:rsidP="00B05FCB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C0EA2" w:rsidRPr="00A400FC" w:rsidRDefault="005C0EA2" w:rsidP="00B05FCB">
      <w:pPr>
        <w:shd w:val="clear" w:color="auto" w:fill="FFFFFF"/>
        <w:tabs>
          <w:tab w:val="left" w:pos="360"/>
        </w:tabs>
        <w:rPr>
          <w:rFonts w:ascii="Times New Roman" w:hAnsi="Times New Roman" w:cs="Times New Roman"/>
          <w:spacing w:val="-2"/>
          <w:sz w:val="24"/>
          <w:szCs w:val="24"/>
        </w:rPr>
        <w:sectPr w:rsidR="005C0EA2" w:rsidRPr="00A400F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0EA2" w:rsidRPr="00A400FC" w:rsidRDefault="005C0EA2" w:rsidP="00B05FCB">
      <w:pPr>
        <w:jc w:val="center"/>
        <w:rPr>
          <w:rFonts w:ascii="Times New Roman" w:hAnsi="Times New Roman" w:cs="Times New Roman"/>
          <w:sz w:val="24"/>
          <w:szCs w:val="24"/>
        </w:rPr>
      </w:pPr>
      <w:r w:rsidRPr="00A400FC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Состав предметно-цикловой комиссии</w:t>
      </w:r>
    </w:p>
    <w:tbl>
      <w:tblPr>
        <w:tblpPr w:leftFromText="180" w:rightFromText="180" w:tblpY="615"/>
        <w:tblW w:w="15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8"/>
        <w:gridCol w:w="2190"/>
        <w:gridCol w:w="2660"/>
        <w:gridCol w:w="2222"/>
        <w:gridCol w:w="4400"/>
        <w:gridCol w:w="1811"/>
      </w:tblGrid>
      <w:tr w:rsidR="005C0EA2" w:rsidRPr="00332718">
        <w:tc>
          <w:tcPr>
            <w:tcW w:w="1918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Члены ПЦК </w:t>
            </w:r>
          </w:p>
        </w:tc>
        <w:tc>
          <w:tcPr>
            <w:tcW w:w="219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/стаж</w:t>
            </w:r>
          </w:p>
        </w:tc>
        <w:tc>
          <w:tcPr>
            <w:tcW w:w="266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2222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Категория/год/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Стажировка</w:t>
            </w:r>
          </w:p>
        </w:tc>
        <w:tc>
          <w:tcPr>
            <w:tcW w:w="440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по самообразованию</w:t>
            </w:r>
          </w:p>
        </w:tc>
        <w:tc>
          <w:tcPr>
            <w:tcW w:w="1811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0EA2" w:rsidRPr="00332718">
        <w:tc>
          <w:tcPr>
            <w:tcW w:w="1918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Абрамова Надежда Викторовна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66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Среднее специальное, Горьковский </w:t>
            </w: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индуст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и-альн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педагогический техникум, 1983, техник-строитель;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, ФГБОУ ВПО «Комсомольский-на-Амуре государственный технический университет», 2015 г.,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инженер-строитель.</w:t>
            </w:r>
          </w:p>
        </w:tc>
        <w:tc>
          <w:tcPr>
            <w:tcW w:w="2222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высшая/2016</w:t>
            </w:r>
          </w:p>
          <w:p w:rsidR="005C0EA2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стажировка  2016</w:t>
            </w:r>
          </w:p>
          <w:p w:rsidR="005C0EA2" w:rsidRPr="00565C0F" w:rsidRDefault="005C0EA2" w:rsidP="00A400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5C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Тема </w:t>
            </w:r>
            <w:proofErr w:type="spellStart"/>
            <w:r w:rsidRPr="00565C0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стажеровки</w:t>
            </w:r>
            <w:proofErr w:type="spellEnd"/>
          </w:p>
        </w:tc>
        <w:tc>
          <w:tcPr>
            <w:tcW w:w="4400" w:type="dxa"/>
          </w:tcPr>
          <w:p w:rsidR="005C0EA2" w:rsidRPr="00332718" w:rsidRDefault="005C0EA2" w:rsidP="002A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Роль рефлексии в организации и привитии навыков учебного труда</w:t>
            </w:r>
            <w:r w:rsidRPr="002A27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1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1918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Медведева Людмила Яковлевна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  <w:p w:rsidR="005C0EA2" w:rsidRPr="00332718" w:rsidRDefault="005C0EA2" w:rsidP="00816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- 3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6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Среднее специальное, </w:t>
            </w: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АртемовскийИндустр</w:t>
            </w:r>
            <w:proofErr w:type="spell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. Педагогический </w:t>
            </w: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., 1979, мастер производственного обучения, техник строитель, каменщик.</w:t>
            </w:r>
          </w:p>
        </w:tc>
        <w:tc>
          <w:tcPr>
            <w:tcW w:w="2222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стажировка 2016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соответствие 2014</w:t>
            </w:r>
          </w:p>
        </w:tc>
        <w:tc>
          <w:tcPr>
            <w:tcW w:w="4400" w:type="dxa"/>
          </w:tcPr>
          <w:p w:rsidR="005C0EA2" w:rsidRPr="00332718" w:rsidRDefault="005C0EA2" w:rsidP="00816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познавательной активности на занятиях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1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1918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Манаенкова Зинаида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Даниловна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преподаватель спецдисциплин.</w:t>
            </w:r>
          </w:p>
          <w:p w:rsidR="005C0EA2" w:rsidRPr="00332718" w:rsidRDefault="005C0EA2" w:rsidP="00816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66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высшее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, Дальневосточный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политехнический институт, 1978, инженер-механик;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КГБ ОУ ОПО Хабаровский институт повышения квалификации в сфере профессионального образования (обучение)</w:t>
            </w:r>
          </w:p>
        </w:tc>
        <w:tc>
          <w:tcPr>
            <w:tcW w:w="2222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высшая/10.2011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стажировка – 2016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курсы пов.кв.-2015</w:t>
            </w:r>
          </w:p>
        </w:tc>
        <w:tc>
          <w:tcPr>
            <w:tcW w:w="4400" w:type="dxa"/>
          </w:tcPr>
          <w:p w:rsidR="005C0EA2" w:rsidRPr="00332718" w:rsidRDefault="005C0EA2" w:rsidP="00816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знаний через применение современных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педагогических технологий и др.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1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1918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Карасев Дмитрий Валерьевич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  <w:p w:rsidR="005C0EA2" w:rsidRPr="00332718" w:rsidRDefault="005C0EA2" w:rsidP="00816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66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среднее, ГПТУ №12, 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электрогазосварщик</w:t>
            </w:r>
            <w:proofErr w:type="spell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    5 разряд;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КГБ ПОУ «Хабаровский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Машино-строительный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техникум»;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КГБ ОУ ОПО Хабаровский институт повышения квалификации в сфере профессионального образования (обучение)</w:t>
            </w:r>
          </w:p>
        </w:tc>
        <w:tc>
          <w:tcPr>
            <w:tcW w:w="2222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- курсы пов.кв.-2013  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- соответствие 2014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- стажировка 2016</w:t>
            </w:r>
          </w:p>
        </w:tc>
        <w:tc>
          <w:tcPr>
            <w:tcW w:w="4400" w:type="dxa"/>
          </w:tcPr>
          <w:p w:rsidR="005C0EA2" w:rsidRPr="00332718" w:rsidRDefault="005C0EA2" w:rsidP="00816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Приемы и методы активизации познавательной деятельности на занятиях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1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1918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Белокрылова Вера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Николаевна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 производственного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обучения</w:t>
            </w:r>
          </w:p>
        </w:tc>
        <w:tc>
          <w:tcPr>
            <w:tcW w:w="266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Средне-техническое</w:t>
            </w:r>
            <w:proofErr w:type="gramEnd"/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Комсомольский-на-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Амуре политехнический техникум. 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Технолог по холодной обработке металла;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КГБ ОУ ОПО Хабаровский институт повышения квалификации в сфере профессионального образования (обучение)</w:t>
            </w:r>
          </w:p>
        </w:tc>
        <w:tc>
          <w:tcPr>
            <w:tcW w:w="2222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соответствие 2014 г.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Стажировка 2016 г.</w:t>
            </w:r>
          </w:p>
        </w:tc>
        <w:tc>
          <w:tcPr>
            <w:tcW w:w="4400" w:type="dxa"/>
          </w:tcPr>
          <w:p w:rsidR="005C0EA2" w:rsidRPr="00332718" w:rsidRDefault="005C0EA2" w:rsidP="00816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индивидуальных особенностей обучающихся при овладении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профессией «Автомеханик»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1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1918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Долотов Виктор Тимофеевич</w:t>
            </w:r>
          </w:p>
        </w:tc>
        <w:tc>
          <w:tcPr>
            <w:tcW w:w="2190" w:type="dxa"/>
          </w:tcPr>
          <w:p w:rsidR="005C0EA2" w:rsidRPr="00332718" w:rsidRDefault="005C0EA2" w:rsidP="00E72D1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спецдисциплин.</w:t>
            </w:r>
          </w:p>
        </w:tc>
        <w:tc>
          <w:tcPr>
            <w:tcW w:w="266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Хабаровский политехнический институт, 1975 год инженер-механик;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КГБ ОУ ОПО Хабаровский институт повышения квалификации в сфере профессионального образования (обучение)</w:t>
            </w:r>
          </w:p>
        </w:tc>
        <w:tc>
          <w:tcPr>
            <w:tcW w:w="2222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</w:p>
        </w:tc>
        <w:tc>
          <w:tcPr>
            <w:tcW w:w="4400" w:type="dxa"/>
          </w:tcPr>
          <w:p w:rsidR="005C0EA2" w:rsidRPr="00332718" w:rsidRDefault="005C0EA2" w:rsidP="00816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Компьютерные технологии на занятиях предмета как метод повышения качества знаний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1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1918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Максютенко Евгений Сергеевич</w:t>
            </w:r>
          </w:p>
        </w:tc>
        <w:tc>
          <w:tcPr>
            <w:tcW w:w="219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Мастер производственного обучения</w:t>
            </w:r>
          </w:p>
          <w:p w:rsidR="005C0EA2" w:rsidRPr="00332718" w:rsidRDefault="005C0EA2" w:rsidP="00CA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год</w:t>
            </w:r>
          </w:p>
        </w:tc>
        <w:tc>
          <w:tcPr>
            <w:tcW w:w="266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Средне-техническое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НПГТ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КГБ ПОУ «Хабаровский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Машино-строительный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техникум»;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КГБ ОУ ОПО Хабаровский институт повышения квалификации в сфере профессионального образования (обучение)</w:t>
            </w:r>
          </w:p>
        </w:tc>
        <w:tc>
          <w:tcPr>
            <w:tcW w:w="2222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категория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- стажировка 2016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</w:tcPr>
          <w:p w:rsidR="005C0EA2" w:rsidRPr="00332718" w:rsidRDefault="005C0EA2" w:rsidP="00CA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информационно-коммуникативных технологий как средство повышения качества знаний обучающихся, развитие их творческих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способностей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1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A2" w:rsidRPr="00A400FC" w:rsidRDefault="005C0EA2" w:rsidP="00B05FCB">
      <w:pPr>
        <w:rPr>
          <w:rFonts w:ascii="Times New Roman" w:hAnsi="Times New Roman" w:cs="Times New Roman"/>
          <w:sz w:val="24"/>
          <w:szCs w:val="24"/>
        </w:rPr>
        <w:sectPr w:rsidR="005C0EA2" w:rsidRPr="00A400FC" w:rsidSect="00A400F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W w:w="1018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13"/>
        <w:gridCol w:w="5975"/>
        <w:gridCol w:w="56"/>
        <w:gridCol w:w="2216"/>
        <w:gridCol w:w="68"/>
        <w:gridCol w:w="1260"/>
      </w:tblGrid>
      <w:tr w:rsidR="005C0EA2" w:rsidRPr="00332718">
        <w:tc>
          <w:tcPr>
            <w:tcW w:w="10188" w:type="dxa"/>
            <w:gridSpan w:val="6"/>
            <w:tcBorders>
              <w:top w:val="nil"/>
              <w:left w:val="nil"/>
              <w:right w:val="nil"/>
            </w:tcBorders>
          </w:tcPr>
          <w:p w:rsidR="005C0EA2" w:rsidRPr="00C44E03" w:rsidRDefault="005C0EA2" w:rsidP="00A40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C44E03">
              <w:rPr>
                <w:rFonts w:ascii="Times New Roman" w:hAnsi="Times New Roman" w:cs="Times New Roman"/>
                <w:sz w:val="28"/>
                <w:szCs w:val="28"/>
              </w:rPr>
              <w:t>Календарный план работы предметно-цикловой комиссии профессий технического профиля</w:t>
            </w:r>
          </w:p>
          <w:p w:rsidR="005C0EA2" w:rsidRPr="00332718" w:rsidRDefault="005C0EA2" w:rsidP="00942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8"/>
                <w:szCs w:val="28"/>
              </w:rPr>
              <w:t>на 2016 -2017 учебный год</w:t>
            </w:r>
          </w:p>
        </w:tc>
      </w:tr>
      <w:tr w:rsidR="005C0EA2" w:rsidRPr="00C44E03">
        <w:tc>
          <w:tcPr>
            <w:tcW w:w="613" w:type="dxa"/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75" w:type="dxa"/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340" w:type="dxa"/>
            <w:gridSpan w:val="3"/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260" w:type="dxa"/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Отметка об </w:t>
            </w:r>
            <w:proofErr w:type="spellStart"/>
            <w:proofErr w:type="gramStart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исполне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proofErr w:type="gramEnd"/>
          </w:p>
        </w:tc>
      </w:tr>
      <w:tr w:rsidR="005C0EA2" w:rsidRPr="00C44E03">
        <w:trPr>
          <w:trHeight w:val="292"/>
        </w:trPr>
        <w:tc>
          <w:tcPr>
            <w:tcW w:w="613" w:type="dxa"/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5" w:type="dxa"/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  <w:gridSpan w:val="3"/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0EA2" w:rsidRPr="00C44E03">
        <w:tc>
          <w:tcPr>
            <w:tcW w:w="10188" w:type="dxa"/>
            <w:gridSpan w:val="6"/>
            <w:tcBorders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5C0EA2" w:rsidRPr="00C44E03">
        <w:trPr>
          <w:trHeight w:val="2015"/>
        </w:trPr>
        <w:tc>
          <w:tcPr>
            <w:tcW w:w="613" w:type="dxa"/>
            <w:tcBorders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31" w:type="dxa"/>
            <w:gridSpan w:val="2"/>
            <w:tcBorders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Рассмотрение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согласование плана работы </w:t>
            </w: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ПЦК над проблемной темой на 2015-2016 учебный год.</w:t>
            </w:r>
          </w:p>
          <w:p w:rsidR="005C0EA2" w:rsidRPr="00C44E03" w:rsidRDefault="005C0EA2" w:rsidP="00AA32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2"/>
            <w:tcBorders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Л.Я.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969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Утверждение учебно-программной документации преподавателей, паспортов кабинетов.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97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Рассмотрение вопросов связанных с ликвидацией академической задолженности обучающихся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67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Проверка комплексно-методического обеспечения кабинетов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285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Заявка литературы и учебно-методического обеспечения в соответствии с ФГОС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715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Информирование об условиях прохождения стажировок, курсов повышения квалификации и категории: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- составление графика мероприятий по повышению квалификации, категории и прохождения стажировок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2116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Рассмотрение показателей и критериев оценки эффективности профессиональной деятельности, форма отчетов и оценочных листов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6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тем </w:t>
            </w:r>
            <w:proofErr w:type="gramStart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индивидуальных проектов</w:t>
            </w:r>
            <w:proofErr w:type="gramEnd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AA32B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0EA2" w:rsidRPr="00C44E03">
        <w:trPr>
          <w:trHeight w:val="6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AA32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Утверждение графиков взаимопосещения, открытых занятий, планов месячников.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AA32B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6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8F2B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Утверждение тем самообразования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AA32B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AA32B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6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8F2B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D5511C" w:rsidRDefault="005C0EA2" w:rsidP="00565C0F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511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Рассмотрение индивидуальных планов работы преподавателей и мастеров </w:t>
            </w:r>
            <w:proofErr w:type="gramStart"/>
            <w:r w:rsidRPr="00D5511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</w:t>
            </w:r>
            <w:proofErr w:type="gramEnd"/>
            <w:r w:rsidRPr="00D5511C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/о по повышению </w:t>
            </w:r>
            <w:r w:rsidRPr="00D5511C">
              <w:rPr>
                <w:rFonts w:ascii="Times New Roman" w:hAnsi="Times New Roman" w:cs="Times New Roman"/>
                <w:sz w:val="24"/>
                <w:szCs w:val="24"/>
              </w:rPr>
              <w:t>профессиональной квалификации</w:t>
            </w:r>
          </w:p>
          <w:p w:rsidR="005C0EA2" w:rsidRPr="00C44E03" w:rsidRDefault="005C0EA2" w:rsidP="00DE764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565C0F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565C0F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565C0F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565C0F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565C0F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6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Default="005C0EA2" w:rsidP="008F2B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D5511C" w:rsidRDefault="00840E56" w:rsidP="00565C0F">
            <w:pPr>
              <w:shd w:val="clear" w:color="auto" w:fill="FFFFFF"/>
              <w:tabs>
                <w:tab w:val="left" w:pos="552"/>
              </w:tabs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r w:rsidR="005C0EA2">
              <w:rPr>
                <w:rFonts w:ascii="Times New Roman" w:hAnsi="Times New Roman" w:cs="Times New Roman"/>
                <w:sz w:val="24"/>
                <w:szCs w:val="24"/>
              </w:rPr>
              <w:t xml:space="preserve">  по теме: «</w:t>
            </w:r>
            <w:r w:rsidR="005C0EA2" w:rsidRPr="009470FE">
              <w:rPr>
                <w:rFonts w:ascii="Times New Roman" w:hAnsi="Times New Roman" w:cs="Times New Roman"/>
                <w:sz w:val="24"/>
                <w:szCs w:val="24"/>
              </w:rPr>
              <w:t>Обучение детей с особыми образовательными потребностями</w:t>
            </w:r>
            <w:r w:rsidR="005C0EA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A500DB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A500DB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A500DB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A500DB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A500DB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056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Default="005C0EA2" w:rsidP="008F2B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  <w:vAlign w:val="center"/>
          </w:tcPr>
          <w:p w:rsidR="005C0EA2" w:rsidRDefault="005C0EA2" w:rsidP="006B09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и утверждение входного контроля на выявление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допрофессиональных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ЗУН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6B0972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6B0972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1C5FCD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6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Default="005C0EA2" w:rsidP="008F2B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  <w:vAlign w:val="center"/>
          </w:tcPr>
          <w:p w:rsidR="005C0EA2" w:rsidRDefault="005C0EA2" w:rsidP="006B09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адаптационно-обучающего курса. Индивидуальная работа с обучающимися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6B0972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6B0972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6B0972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6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Default="005C0EA2" w:rsidP="008F2BA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  <w:vAlign w:val="center"/>
          </w:tcPr>
          <w:p w:rsidR="005C0EA2" w:rsidRDefault="005C0EA2" w:rsidP="006B097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подготовке и проведении праздников «Посвящение в студенты», «Первое изделие»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6F24AF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6F24AF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6F24AF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283"/>
        </w:trPr>
        <w:tc>
          <w:tcPr>
            <w:tcW w:w="10188" w:type="dxa"/>
            <w:gridSpan w:val="6"/>
            <w:tcBorders>
              <w:left w:val="single" w:sz="4" w:space="0" w:color="auto"/>
              <w:bottom w:val="doub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5C0EA2" w:rsidRPr="00C44E03">
        <w:trPr>
          <w:trHeight w:val="710"/>
        </w:trPr>
        <w:tc>
          <w:tcPr>
            <w:tcW w:w="613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31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КОС по учебным дисциплинам и ПМ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982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C65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Корректировка программ ГИА по профессиональному обучению (ШОП-10-Н, МС-25-Н)</w:t>
            </w:r>
          </w:p>
          <w:p w:rsidR="005C0EA2" w:rsidRPr="00C44E03" w:rsidRDefault="005C0EA2" w:rsidP="00C65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Утверждение программ промежуточной аттестации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Л. Я. 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0EA2" w:rsidRPr="00C44E03">
        <w:trPr>
          <w:trHeight w:val="890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Формирование системного подхода к организации самостоятельной работы студентов (выступление)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945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мероприятий по формированию системного подхода к организации самостоятельной работы </w:t>
            </w:r>
            <w:r w:rsidR="00840E56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945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Планирование мероприятий по формированию проведения олимпиад профессионального мастерства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 w:rsidTr="00AC6360">
        <w:trPr>
          <w:trHeight w:val="1495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 мастеров по вопросу сохранности контингента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AC6360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Максютенко Е.С. 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495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внедрении в учебно-воспитательный процесс информационных технологий, современных педагогических и производственных технологий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AC6360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495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новых методических рекомендаций по совершенствованию урока, библиотечный обзор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Default="005C0EA2" w:rsidP="00AC6360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Полканова С.В.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Кобзыва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М.А.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495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E60F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уроков по теоретическому и практическому обучению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</w:tcBorders>
          </w:tcPr>
          <w:p w:rsidR="005C0EA2" w:rsidRPr="00C44E03" w:rsidRDefault="005C0EA2" w:rsidP="00E60FA8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E60FA8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E60FA8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E60FA8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E60FA8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335"/>
        </w:trPr>
        <w:tc>
          <w:tcPr>
            <w:tcW w:w="10188" w:type="dxa"/>
            <w:gridSpan w:val="6"/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5C0EA2" w:rsidRPr="00C44E03">
        <w:trPr>
          <w:trHeight w:val="499"/>
        </w:trPr>
        <w:tc>
          <w:tcPr>
            <w:tcW w:w="613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5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8F2BA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Практико-ориентированная тематика дипломных   работ (выступление)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634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программы ГИА по НПО – СВ-33-Н, АМ-39-Н 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Манаенкова З.Д.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Карасев Д.В.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189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и согласование тем выпускных квалификационных работ   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НПО – СВ-33-Н, АМ-39-Н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Манаенкова З.Д. Карасев Д.В.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Долотов В.Т.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540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КОС по учебным дисциплинам и ПМ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 Манаенкова З.Д.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540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Рассмотрение утверждение индивидуальных планов работы преподавателей по повышению учебно-методической, психолого-педагогической и профессиональной квалификации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C65E49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C65E4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C65E4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C65E4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C65E49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954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Обсуждение  организации и проведения декад по профессиям.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0EA2" w:rsidRPr="00C44E03">
        <w:trPr>
          <w:trHeight w:val="415"/>
        </w:trPr>
        <w:tc>
          <w:tcPr>
            <w:tcW w:w="10188" w:type="dxa"/>
            <w:gridSpan w:val="6"/>
            <w:tcBorders>
              <w:bottom w:val="doub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5C0EA2" w:rsidRPr="00C44E03">
        <w:trPr>
          <w:trHeight w:val="639"/>
        </w:trPr>
        <w:tc>
          <w:tcPr>
            <w:tcW w:w="613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5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AB71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Анализ взаимопосещения занятий. </w:t>
            </w:r>
          </w:p>
        </w:tc>
        <w:tc>
          <w:tcPr>
            <w:tcW w:w="2340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639"/>
        </w:trPr>
        <w:tc>
          <w:tcPr>
            <w:tcW w:w="613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75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Утверждение тем дипломных работ</w:t>
            </w:r>
          </w:p>
        </w:tc>
        <w:tc>
          <w:tcPr>
            <w:tcW w:w="2340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AB71E9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AB71E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AB71E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AB71E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Манаенкова З.Д.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029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C65E4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полугодовых проверочных работ группы: МП-12-Н, МС-15-Н, МС-25-Н, ШОП-10-Н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Максютенко Е.С.  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98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Рассмотрение оценочных листов  эффективности профессиональной деятельности преподавателей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98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уроков по теоретическому и практическому обучению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6D0FF9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98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подготовке к смотру-конкурсу кабинетов и мастерских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AC6360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AC6360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59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Отчет о работе ПЦК за 1 полугодие 2015-2016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9432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403"/>
        </w:trPr>
        <w:tc>
          <w:tcPr>
            <w:tcW w:w="10188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5C0EA2" w:rsidRPr="00C44E03">
        <w:trPr>
          <w:trHeight w:val="685"/>
        </w:trPr>
        <w:tc>
          <w:tcPr>
            <w:tcW w:w="613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5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Анализ выполнения учебных планов и программ, выполнение </w:t>
            </w:r>
            <w:proofErr w:type="spellStart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гос</w:t>
            </w:r>
            <w:proofErr w:type="gramStart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тандартов</w:t>
            </w:r>
            <w:proofErr w:type="spellEnd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 в группах дневного и вечернего отделения, НПО.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274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Анализ качества обучения в группах НПО  по итогам рубежного контроля: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- практическое обучение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- теоретическое обучение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1200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выпускных квалификационных экзаменов группа НПО – СВ-33-Н, АМ-39-Н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AB71E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 Манаенкова З.Д.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4E03">
              <w:rPr>
                <w:rFonts w:ascii="Times New Roman" w:hAnsi="Times New Roman" w:cs="Times New Roman"/>
              </w:rPr>
              <w:t xml:space="preserve"> Карасев Д.В.</w:t>
            </w:r>
          </w:p>
          <w:p w:rsidR="005C0EA2" w:rsidRPr="00C44E03" w:rsidRDefault="005C0EA2" w:rsidP="00AB71E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Долотов В.Т            Белокрылова В.Н.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465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Участие в краевых конкурсах проф.</w:t>
            </w:r>
            <w:r w:rsidR="008A79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мастерства – обсуждение плана мероприятий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</w:t>
            </w:r>
            <w:r w:rsidR="008A7941">
              <w:rPr>
                <w:rFonts w:ascii="Times New Roman" w:hAnsi="Times New Roman" w:cs="Times New Roman"/>
              </w:rPr>
              <w:t>. Манаенкова З.Д.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465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смотра-конкурса учебных кабинетов и мастерских по КМО профессии по итогам за 1 полугодие.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6D0FF9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465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Анализ результатов работы ПЦК за первое полугодие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361212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465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5C0EA2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уроков по теоретическому и практическому обучению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6D0FF9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465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5C0EA2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работе членов МК по пополнению банка данных современных производственных информационных технологий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6D0FF9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6D0FF9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465"/>
        </w:trPr>
        <w:tc>
          <w:tcPr>
            <w:tcW w:w="10188" w:type="dxa"/>
            <w:gridSpan w:val="6"/>
            <w:tcBorders>
              <w:top w:val="single" w:sz="4" w:space="0" w:color="auto"/>
              <w:bottom w:val="doub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5C0EA2" w:rsidRPr="00C44E03">
        <w:trPr>
          <w:trHeight w:val="377"/>
        </w:trPr>
        <w:tc>
          <w:tcPr>
            <w:tcW w:w="613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5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Анализ динамики развития КМО (комплексно-методического обеспечения) учебных дисциплин с учетом информационных и педагогических технологий согласно ФГОС.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C44E03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Л. Я. 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C44E03">
        <w:trPr>
          <w:trHeight w:val="571"/>
        </w:trPr>
        <w:tc>
          <w:tcPr>
            <w:tcW w:w="613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через стажировку (выступление)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C44E03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C44E03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660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03CF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03C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Рассмотрение и утверждение методических пособий, рекомендаций, указаний, рабочих тетрадей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03CF7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660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уроков по теоретическому и практическому обучению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8A7941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260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258"/>
        </w:trPr>
        <w:tc>
          <w:tcPr>
            <w:tcW w:w="10188" w:type="dxa"/>
            <w:gridSpan w:val="6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8A7941" w:rsidRPr="00C44E03">
        <w:trPr>
          <w:trHeight w:val="694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Обсуждение и утверждение руководителей дипломных проектов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870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Обмен опытом по самообразованию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870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работа членов ПЦК по работе с </w:t>
            </w:r>
            <w:proofErr w:type="gramStart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одаренными</w:t>
            </w:r>
            <w:proofErr w:type="gramEnd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361212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361212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361212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361212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361212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870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Декада профессий технического профиля.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B30C9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Абрамова </w:t>
            </w:r>
            <w:proofErr w:type="spellStart"/>
            <w:r w:rsidRPr="00C44E03">
              <w:rPr>
                <w:rFonts w:ascii="Times New Roman" w:hAnsi="Times New Roman" w:cs="Times New Roman"/>
              </w:rPr>
              <w:t>Н.В.Белокрылова</w:t>
            </w:r>
            <w:proofErr w:type="spellEnd"/>
            <w:r w:rsidRPr="00C44E03">
              <w:rPr>
                <w:rFonts w:ascii="Times New Roman" w:hAnsi="Times New Roman" w:cs="Times New Roman"/>
              </w:rPr>
              <w:t xml:space="preserve"> В.Н.  Долотов В.Т. </w:t>
            </w:r>
          </w:p>
          <w:p w:rsidR="008A7941" w:rsidRPr="00C44E03" w:rsidRDefault="008A7941" w:rsidP="00B30C9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B30C9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361212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870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кандидатур в состав независимых комиссий для итоговой аттестации учащихся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23189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</w:t>
            </w:r>
          </w:p>
          <w:p w:rsidR="008A7941" w:rsidRPr="00C44E03" w:rsidRDefault="008A7941" w:rsidP="0023189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231896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870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подготовке и проведении ярмарки изделий училищ города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Абрамова </w:t>
            </w:r>
            <w:proofErr w:type="spellStart"/>
            <w:r w:rsidRPr="00C44E03">
              <w:rPr>
                <w:rFonts w:ascii="Times New Roman" w:hAnsi="Times New Roman" w:cs="Times New Roman"/>
              </w:rPr>
              <w:t>Н.В.Белокрылова</w:t>
            </w:r>
            <w:proofErr w:type="spellEnd"/>
            <w:r w:rsidRPr="00C44E03">
              <w:rPr>
                <w:rFonts w:ascii="Times New Roman" w:hAnsi="Times New Roman" w:cs="Times New Roman"/>
              </w:rPr>
              <w:t xml:space="preserve"> В.Н.  Долотов В.Т. 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870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уроков по теоретическому и практическому обучению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Абрамова </w:t>
            </w:r>
            <w:proofErr w:type="spellStart"/>
            <w:r w:rsidRPr="00C44E03">
              <w:rPr>
                <w:rFonts w:ascii="Times New Roman" w:hAnsi="Times New Roman" w:cs="Times New Roman"/>
              </w:rPr>
              <w:t>Н.В.Белокрылова</w:t>
            </w:r>
            <w:proofErr w:type="spellEnd"/>
            <w:r w:rsidRPr="00C44E03">
              <w:rPr>
                <w:rFonts w:ascii="Times New Roman" w:hAnsi="Times New Roman" w:cs="Times New Roman"/>
              </w:rPr>
              <w:t xml:space="preserve"> В.Н.  Долотов В.Т. 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461"/>
        </w:trPr>
        <w:tc>
          <w:tcPr>
            <w:tcW w:w="10188" w:type="dxa"/>
            <w:gridSpan w:val="6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8A7941" w:rsidRPr="00C44E03">
        <w:trPr>
          <w:trHeight w:val="2028"/>
        </w:trPr>
        <w:tc>
          <w:tcPr>
            <w:tcW w:w="613" w:type="dxa"/>
            <w:tcBorders>
              <w:top w:val="doub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5" w:type="dxa"/>
            <w:tcBorders>
              <w:top w:val="doub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Анализ и согласование содержания годовых контрольных и проверочных работ, экзаменационных билетов в группах НПО 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870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Рассмотрение и согласование КОС по учебным дисциплинам и ПМ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Карасев Д.В. Манаенкова З.Д. 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1080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Обсуждение системы мер по предупреждению неуспеваемости и пробелов в знаниях обучающихся, организация работы в данном направлении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675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Обсуждение мероприятий по организации профориентационной работы в городе и районе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675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Корректировка и обновление учебных планов с учетом потребностей работодателей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361212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361212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361212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361212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361212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675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Обсуждение итогов профессиональных декад (результаты, проблемы, предложения)</w:t>
            </w:r>
          </w:p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88315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88315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88315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88315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Л.  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675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работе членов МК по индивидуальным методическим темам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CC65C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Медведева Л.  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675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уроков по теоретическому и практическому обучению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8A7941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8A7941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Медведева Л.  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375"/>
        </w:trPr>
        <w:tc>
          <w:tcPr>
            <w:tcW w:w="1018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8A7941" w:rsidRPr="00C44E03">
        <w:trPr>
          <w:trHeight w:val="1968"/>
        </w:trPr>
        <w:tc>
          <w:tcPr>
            <w:tcW w:w="613" w:type="dxa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мероприятий по итоговому контролю успеваемости в группах НПО и СПО (обсуждение)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273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годовых проверочных работ </w:t>
            </w:r>
            <w:r w:rsidRPr="00C44E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группы:  ШОП-10-Н, МС-15-Н, МС-25-Н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lastRenderedPageBreak/>
              <w:t>Абрамова Н.В.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lastRenderedPageBreak/>
              <w:t xml:space="preserve">Белокрылова В.Н.  Долотов В.Т. 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900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Отчет мастеров и преподавателей по обучению на курсах повышения квалификации, результатах стажировок, повышения категории в ходе аттестации</w:t>
            </w:r>
          </w:p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88315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88315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88315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88315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2062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883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gramStart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индивидуальной</w:t>
            </w:r>
            <w:proofErr w:type="gramEnd"/>
            <w:r w:rsidRPr="00C44E03">
              <w:rPr>
                <w:rFonts w:ascii="Times New Roman" w:hAnsi="Times New Roman" w:cs="Times New Roman"/>
                <w:sz w:val="24"/>
                <w:szCs w:val="24"/>
              </w:rPr>
              <w:t xml:space="preserve"> работы преподавателей</w:t>
            </w:r>
          </w:p>
          <w:p w:rsidR="008A7941" w:rsidRPr="00C44E03" w:rsidRDefault="008A7941" w:rsidP="0088315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 и деятельности ПЦК за 2015-2016 учебный год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88315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88315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88315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88315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88315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2062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883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корректировке методической продукции для контроля знаний учащихся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CC65C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2062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Default="008A7941" w:rsidP="00883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корректировке мониторинга образовательных стандартов по профессии, подбор периодических изданий по данному вопросу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CC65C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2062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Default="008A7941" w:rsidP="00883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прохождении учащимися производственной практики на предприятиях города и в учебных мастерских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CC65C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CC65CA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2062"/>
        </w:trPr>
        <w:tc>
          <w:tcPr>
            <w:tcW w:w="613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75" w:type="dxa"/>
            <w:tcBorders>
              <w:top w:val="single" w:sz="4" w:space="0" w:color="auto"/>
              <w:bottom w:val="double" w:sz="4" w:space="0" w:color="auto"/>
            </w:tcBorders>
          </w:tcPr>
          <w:p w:rsidR="008A7941" w:rsidRDefault="008A7941" w:rsidP="00D03C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уроков по теоретическому и практическому обучению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03CF7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Медведева Л.  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455"/>
        </w:trPr>
        <w:tc>
          <w:tcPr>
            <w:tcW w:w="10188" w:type="dxa"/>
            <w:gridSpan w:val="6"/>
            <w:tcBorders>
              <w:top w:val="single" w:sz="4" w:space="0" w:color="auto"/>
              <w:bottom w:val="doub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</w:tr>
      <w:tr w:rsidR="008A7941" w:rsidRPr="00C44E03">
        <w:trPr>
          <w:trHeight w:val="435"/>
        </w:trPr>
        <w:tc>
          <w:tcPr>
            <w:tcW w:w="613" w:type="dxa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Анализ работы ПЦК за 2015-2016 учебный год.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09148B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556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Проектирование работы ПЦК на 2017-2018учебный год.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556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361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Публичный отчет председателя ПЦК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361212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</w:t>
            </w:r>
            <w:proofErr w:type="gramStart"/>
            <w:r w:rsidRPr="00C44E03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556"/>
        </w:trPr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75" w:type="dxa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Сдача методических паспортов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361212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1150"/>
        </w:trPr>
        <w:tc>
          <w:tcPr>
            <w:tcW w:w="613" w:type="dxa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Рассмотрение оценочных листов  эффективности профессиональной деятельности преподавателей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1240"/>
        </w:trPr>
        <w:tc>
          <w:tcPr>
            <w:tcW w:w="613" w:type="dxa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профориентационной работы в городе и районе (обсуждение)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1240"/>
        </w:trPr>
        <w:tc>
          <w:tcPr>
            <w:tcW w:w="613" w:type="dxa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8A7941" w:rsidRDefault="008A7941" w:rsidP="00D03CF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уроков по теоретическому и практическому обучению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03CF7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Карасев Д.В.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Максютенко Е.С. Манаенкова З.Д.</w:t>
            </w:r>
          </w:p>
          <w:p w:rsidR="008A7941" w:rsidRPr="00C44E03" w:rsidRDefault="008A7941" w:rsidP="00D03CF7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 xml:space="preserve">Медведева Л.  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941" w:rsidRPr="00C44E03">
        <w:trPr>
          <w:trHeight w:val="457"/>
        </w:trPr>
        <w:tc>
          <w:tcPr>
            <w:tcW w:w="613" w:type="dxa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75" w:type="dxa"/>
            <w:tcBorders>
              <w:top w:val="single" w:sz="4" w:space="0" w:color="auto"/>
            </w:tcBorders>
          </w:tcPr>
          <w:p w:rsidR="008A7941" w:rsidRPr="00C44E03" w:rsidRDefault="008A7941" w:rsidP="003612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4E03">
              <w:rPr>
                <w:rFonts w:ascii="Times New Roman" w:hAnsi="Times New Roman" w:cs="Times New Roman"/>
                <w:sz w:val="24"/>
                <w:szCs w:val="24"/>
              </w:rPr>
              <w:t>Отчет о работе ПЦК за 2 полугодие 2016-2017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C44E03">
              <w:rPr>
                <w:rFonts w:ascii="Times New Roman" w:hAnsi="Times New Roman" w:cs="Times New Roman"/>
              </w:rPr>
              <w:t>Абрамова Н.В.</w:t>
            </w:r>
          </w:p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</w:tcBorders>
          </w:tcPr>
          <w:p w:rsidR="008A7941" w:rsidRPr="00C44E03" w:rsidRDefault="008A7941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A2" w:rsidRPr="00C44E03" w:rsidRDefault="005C0EA2" w:rsidP="00B05FCB">
      <w:pPr>
        <w:rPr>
          <w:rFonts w:ascii="Times New Roman" w:hAnsi="Times New Roman" w:cs="Times New Roman"/>
          <w:sz w:val="24"/>
          <w:szCs w:val="24"/>
        </w:rPr>
      </w:pPr>
    </w:p>
    <w:p w:rsidR="005C0EA2" w:rsidRPr="00C44E03" w:rsidRDefault="005C0EA2" w:rsidP="00B05FCB">
      <w:pPr>
        <w:rPr>
          <w:rFonts w:ascii="Times New Roman" w:hAnsi="Times New Roman" w:cs="Times New Roman"/>
          <w:sz w:val="24"/>
          <w:szCs w:val="24"/>
        </w:rPr>
      </w:pPr>
      <w:r w:rsidRPr="00C44E03">
        <w:rPr>
          <w:rFonts w:ascii="Times New Roman" w:hAnsi="Times New Roman" w:cs="Times New Roman"/>
          <w:sz w:val="24"/>
          <w:szCs w:val="24"/>
        </w:rPr>
        <w:t>Председатель ПЦК _______________________________Абрамова Н.В.</w:t>
      </w:r>
    </w:p>
    <w:p w:rsidR="005C0EA2" w:rsidRPr="00A400FC" w:rsidRDefault="005C0EA2" w:rsidP="00B05FCB">
      <w:pPr>
        <w:rPr>
          <w:rFonts w:ascii="Times New Roman" w:hAnsi="Times New Roman" w:cs="Times New Roman"/>
          <w:sz w:val="24"/>
          <w:szCs w:val="24"/>
        </w:rPr>
      </w:pPr>
    </w:p>
    <w:p w:rsidR="005C0EA2" w:rsidRPr="003562ED" w:rsidRDefault="005C0EA2" w:rsidP="00B05FCB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400FC">
        <w:rPr>
          <w:rFonts w:ascii="Times New Roman" w:hAnsi="Times New Roman" w:cs="Times New Roman"/>
          <w:sz w:val="24"/>
          <w:szCs w:val="24"/>
        </w:rPr>
        <w:br w:type="page"/>
      </w:r>
      <w:r w:rsidRPr="003562ED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Состав ПЦК по дисциплинам НПО </w:t>
      </w:r>
    </w:p>
    <w:p w:rsidR="005C0EA2" w:rsidRPr="003562ED" w:rsidRDefault="005C0EA2" w:rsidP="008763E8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3562ED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(2016/2017 учебный год)</w:t>
      </w:r>
    </w:p>
    <w:tbl>
      <w:tblPr>
        <w:tblW w:w="101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9"/>
        <w:gridCol w:w="3600"/>
        <w:gridCol w:w="1764"/>
        <w:gridCol w:w="36"/>
        <w:gridCol w:w="1260"/>
        <w:gridCol w:w="122"/>
        <w:gridCol w:w="1157"/>
      </w:tblGrid>
      <w:tr w:rsidR="005C0EA2" w:rsidRPr="003562ED">
        <w:trPr>
          <w:trHeight w:val="360"/>
        </w:trPr>
        <w:tc>
          <w:tcPr>
            <w:tcW w:w="2199" w:type="dxa"/>
            <w:vMerge w:val="restart"/>
          </w:tcPr>
          <w:p w:rsidR="005C0EA2" w:rsidRPr="003562ED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Ф.И.О. </w:t>
            </w:r>
          </w:p>
        </w:tc>
        <w:tc>
          <w:tcPr>
            <w:tcW w:w="5364" w:type="dxa"/>
            <w:gridSpan w:val="2"/>
          </w:tcPr>
          <w:p w:rsidR="005C0EA2" w:rsidRPr="003562ED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Учебные дисциплины</w:t>
            </w:r>
          </w:p>
        </w:tc>
        <w:tc>
          <w:tcPr>
            <w:tcW w:w="1296" w:type="dxa"/>
            <w:gridSpan w:val="2"/>
            <w:vMerge w:val="restart"/>
          </w:tcPr>
          <w:p w:rsidR="005C0EA2" w:rsidRPr="003562ED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Группа</w:t>
            </w:r>
          </w:p>
        </w:tc>
        <w:tc>
          <w:tcPr>
            <w:tcW w:w="1279" w:type="dxa"/>
            <w:gridSpan w:val="2"/>
            <w:vMerge w:val="restart"/>
          </w:tcPr>
          <w:p w:rsidR="005C0EA2" w:rsidRPr="003562ED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Примечание</w:t>
            </w:r>
          </w:p>
        </w:tc>
      </w:tr>
      <w:tr w:rsidR="005C0EA2" w:rsidRPr="003562ED">
        <w:trPr>
          <w:trHeight w:val="195"/>
        </w:trPr>
        <w:tc>
          <w:tcPr>
            <w:tcW w:w="2199" w:type="dxa"/>
            <w:vMerge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Наименование</w:t>
            </w:r>
          </w:p>
        </w:tc>
        <w:tc>
          <w:tcPr>
            <w:tcW w:w="1764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Документация</w:t>
            </w:r>
          </w:p>
        </w:tc>
        <w:tc>
          <w:tcPr>
            <w:tcW w:w="1296" w:type="dxa"/>
            <w:gridSpan w:val="2"/>
            <w:vMerge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Merge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562ED">
        <w:tc>
          <w:tcPr>
            <w:tcW w:w="10138" w:type="dxa"/>
            <w:gridSpan w:val="7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НПО</w:t>
            </w:r>
          </w:p>
        </w:tc>
      </w:tr>
      <w:tr w:rsidR="005C0EA2" w:rsidRPr="003562ED">
        <w:tc>
          <w:tcPr>
            <w:tcW w:w="2199" w:type="dxa"/>
            <w:vMerge w:val="restart"/>
            <w:tcBorders>
              <w:top w:val="double" w:sz="4" w:space="0" w:color="auto"/>
            </w:tcBorders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Абрамова Н.В. – мастер </w:t>
            </w:r>
            <w:proofErr w:type="gramStart"/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</w:t>
            </w:r>
            <w:proofErr w:type="gramEnd"/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/о</w:t>
            </w:r>
          </w:p>
        </w:tc>
        <w:tc>
          <w:tcPr>
            <w:tcW w:w="3600" w:type="dxa"/>
            <w:tcBorders>
              <w:top w:val="double" w:sz="4" w:space="0" w:color="auto"/>
            </w:tcBorders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Факультатив «Перекресток»</w:t>
            </w:r>
          </w:p>
        </w:tc>
        <w:tc>
          <w:tcPr>
            <w:tcW w:w="1764" w:type="dxa"/>
            <w:tcBorders>
              <w:top w:val="double" w:sz="4" w:space="0" w:color="auto"/>
            </w:tcBorders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  <w:tcBorders>
              <w:top w:val="double" w:sz="4" w:space="0" w:color="auto"/>
            </w:tcBorders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МС-15-Н</w:t>
            </w:r>
          </w:p>
        </w:tc>
        <w:tc>
          <w:tcPr>
            <w:tcW w:w="1157" w:type="dxa"/>
            <w:tcBorders>
              <w:top w:val="double" w:sz="4" w:space="0" w:color="auto"/>
            </w:tcBorders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562ED">
        <w:tc>
          <w:tcPr>
            <w:tcW w:w="2199" w:type="dxa"/>
            <w:vMerge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Факультатив «Перекресток»</w:t>
            </w:r>
          </w:p>
        </w:tc>
        <w:tc>
          <w:tcPr>
            <w:tcW w:w="1764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МП-12-Н</w:t>
            </w:r>
          </w:p>
        </w:tc>
        <w:tc>
          <w:tcPr>
            <w:tcW w:w="1157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562ED">
        <w:tc>
          <w:tcPr>
            <w:tcW w:w="2199" w:type="dxa"/>
            <w:vMerge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Факультатив «Перекресток»</w:t>
            </w:r>
          </w:p>
        </w:tc>
        <w:tc>
          <w:tcPr>
            <w:tcW w:w="1764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ОМР-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</w:t>
            </w: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</w:t>
            </w:r>
          </w:p>
        </w:tc>
        <w:tc>
          <w:tcPr>
            <w:tcW w:w="1157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Выпуск   2017 г.</w:t>
            </w:r>
          </w:p>
        </w:tc>
      </w:tr>
      <w:tr w:rsidR="005C0EA2" w:rsidRPr="003562ED">
        <w:tc>
          <w:tcPr>
            <w:tcW w:w="2199" w:type="dxa"/>
            <w:vMerge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Факультатив «Перекресток»</w:t>
            </w:r>
          </w:p>
        </w:tc>
        <w:tc>
          <w:tcPr>
            <w:tcW w:w="1764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МС-25-Н</w:t>
            </w:r>
          </w:p>
        </w:tc>
        <w:tc>
          <w:tcPr>
            <w:tcW w:w="1157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Выпуск   2017 г.</w:t>
            </w:r>
          </w:p>
        </w:tc>
      </w:tr>
      <w:tr w:rsidR="005C0EA2" w:rsidRPr="00332718">
        <w:trPr>
          <w:trHeight w:val="815"/>
        </w:trPr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Программа, план, перечень производственных работ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МС-15-Н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815"/>
        </w:trPr>
        <w:tc>
          <w:tcPr>
            <w:tcW w:w="2199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Программа, план, перечень производственных работ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ШОП-10-Н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Выпуск   2017 г.</w:t>
            </w:r>
          </w:p>
        </w:tc>
      </w:tr>
      <w:tr w:rsidR="005C0EA2" w:rsidRPr="00332718">
        <w:trPr>
          <w:trHeight w:val="649"/>
        </w:trPr>
        <w:tc>
          <w:tcPr>
            <w:tcW w:w="2199" w:type="dxa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Л.Я. – мастер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/о </w:t>
            </w:r>
          </w:p>
        </w:tc>
        <w:tc>
          <w:tcPr>
            <w:tcW w:w="3600" w:type="dxa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Программа, план, перечень производственных работ</w:t>
            </w:r>
          </w:p>
        </w:tc>
        <w:tc>
          <w:tcPr>
            <w:tcW w:w="1764" w:type="dxa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согласовано</w:t>
            </w:r>
          </w:p>
        </w:tc>
        <w:tc>
          <w:tcPr>
            <w:tcW w:w="1418" w:type="dxa"/>
            <w:gridSpan w:val="3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МС-15-Н</w:t>
            </w:r>
          </w:p>
        </w:tc>
        <w:tc>
          <w:tcPr>
            <w:tcW w:w="1157" w:type="dxa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Выпуск   2017 г.</w:t>
            </w:r>
          </w:p>
        </w:tc>
      </w:tr>
      <w:tr w:rsidR="005C0EA2" w:rsidRPr="00332718">
        <w:tc>
          <w:tcPr>
            <w:tcW w:w="2199" w:type="dxa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Максютенко Е.С. мастер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600" w:type="dxa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Программа, план, перечень производственных работ</w:t>
            </w:r>
          </w:p>
        </w:tc>
        <w:tc>
          <w:tcPr>
            <w:tcW w:w="1764" w:type="dxa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8763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МП-12-Н</w:t>
            </w:r>
          </w:p>
        </w:tc>
        <w:tc>
          <w:tcPr>
            <w:tcW w:w="1157" w:type="dxa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405"/>
        </w:trPr>
        <w:tc>
          <w:tcPr>
            <w:tcW w:w="2199" w:type="dxa"/>
            <w:vMerge w:val="restart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ОП. Электротехника Косы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АМ-29-Н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723"/>
        </w:trPr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ОП. Основы электротехники Косы</w:t>
            </w:r>
          </w:p>
        </w:tc>
        <w:tc>
          <w:tcPr>
            <w:tcW w:w="176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СВ-13-Н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ОП. Основы материаловедения Косы</w:t>
            </w:r>
          </w:p>
        </w:tc>
        <w:tc>
          <w:tcPr>
            <w:tcW w:w="176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СВ-13-Н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О.П. Допуски и технические измерения Косы</w:t>
            </w:r>
          </w:p>
        </w:tc>
        <w:tc>
          <w:tcPr>
            <w:tcW w:w="176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СВ-13-Н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ОП. Основы автоматизации производства Косы</w:t>
            </w:r>
          </w:p>
        </w:tc>
        <w:tc>
          <w:tcPr>
            <w:tcW w:w="176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СВ-33-Н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МДК 01.01. Подготовка металла к сварке Косы</w:t>
            </w:r>
          </w:p>
        </w:tc>
        <w:tc>
          <w:tcPr>
            <w:tcW w:w="176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СВ-13-Н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МДК 01.02. Технологические приемы сборки изделий под сварку Косы</w:t>
            </w:r>
          </w:p>
        </w:tc>
        <w:tc>
          <w:tcPr>
            <w:tcW w:w="176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СВ-13-Н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МДК 02.01. Оборудование, техника и технология электросварки Косы</w:t>
            </w:r>
          </w:p>
        </w:tc>
        <w:tc>
          <w:tcPr>
            <w:tcW w:w="176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СВ-13-Н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02.02. Технология газовой сварки Косы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СВ-23-Н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МДК. 02.03.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Электросварочные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работы на автоматических и полуавтоматических машинах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СВ-23-Н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02.04. Технология электродуговой и газовой резки металла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СВ-23-Н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02.05. Технология производства сварных конструкций Косы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СВ-23-Н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03.01. Наплавка дефектов под механическую обработку и пробное давление Косы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03.02. Технология дуговой наплавки деталей Косы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03.03. Технология газовой наплавки Косы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03.04. Технология автоматического и механизированного наплавления Косы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32718">
        <w:trPr>
          <w:trHeight w:val="513"/>
        </w:trPr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04.01. Дефекты и способы испытания сварных швов Косы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32718">
        <w:trPr>
          <w:trHeight w:val="541"/>
        </w:trPr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Выпускная квалификационная работа Косы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СВ-33-Н</w:t>
            </w: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 w:val="restart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Карасев Д.В. – мастер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600" w:type="dxa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Программа, план, перечень производственных работ</w:t>
            </w:r>
          </w:p>
        </w:tc>
        <w:tc>
          <w:tcPr>
            <w:tcW w:w="1764" w:type="dxa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Кружок Юный сварщик</w:t>
            </w:r>
          </w:p>
        </w:tc>
        <w:tc>
          <w:tcPr>
            <w:tcW w:w="1764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418" w:type="dxa"/>
            <w:gridSpan w:val="3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 w:val="restart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Долотов В.Т. преподаватель </w:t>
            </w:r>
          </w:p>
        </w:tc>
        <w:tc>
          <w:tcPr>
            <w:tcW w:w="3600" w:type="dxa"/>
            <w:tcBorders>
              <w:top w:val="double" w:sz="4" w:space="0" w:color="auto"/>
            </w:tcBorders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  02.01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 01.02  </w:t>
            </w:r>
          </w:p>
        </w:tc>
        <w:tc>
          <w:tcPr>
            <w:tcW w:w="1800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82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15"/>
        </w:trPr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800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82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255"/>
        </w:trPr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03.02   </w:t>
            </w:r>
          </w:p>
        </w:tc>
        <w:tc>
          <w:tcPr>
            <w:tcW w:w="1800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82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ОП. 02  </w:t>
            </w:r>
          </w:p>
        </w:tc>
        <w:tc>
          <w:tcPr>
            <w:tcW w:w="1800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82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01.01.</w:t>
            </w:r>
          </w:p>
        </w:tc>
        <w:tc>
          <w:tcPr>
            <w:tcW w:w="1800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82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01.02.   </w:t>
            </w:r>
          </w:p>
        </w:tc>
        <w:tc>
          <w:tcPr>
            <w:tcW w:w="1800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82" w:type="dxa"/>
            <w:gridSpan w:val="2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double" w:sz="4" w:space="0" w:color="auto"/>
            </w:tcBorders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  02.01 </w:t>
            </w: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КОСы</w:t>
            </w:r>
            <w:proofErr w:type="spellEnd"/>
          </w:p>
        </w:tc>
        <w:tc>
          <w:tcPr>
            <w:tcW w:w="1800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double" w:sz="4" w:space="0" w:color="auto"/>
            </w:tcBorders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 01.02  </w:t>
            </w: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КОСы</w:t>
            </w:r>
            <w:proofErr w:type="spellEnd"/>
          </w:p>
        </w:tc>
        <w:tc>
          <w:tcPr>
            <w:tcW w:w="1800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double" w:sz="4" w:space="0" w:color="auto"/>
            </w:tcBorders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03.01 </w:t>
            </w: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КОСы</w:t>
            </w:r>
            <w:proofErr w:type="spellEnd"/>
          </w:p>
        </w:tc>
        <w:tc>
          <w:tcPr>
            <w:tcW w:w="1800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double" w:sz="4" w:space="0" w:color="auto"/>
            </w:tcBorders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03.02  </w:t>
            </w: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КОСы</w:t>
            </w:r>
            <w:proofErr w:type="spellEnd"/>
          </w:p>
        </w:tc>
        <w:tc>
          <w:tcPr>
            <w:tcW w:w="1800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double" w:sz="4" w:space="0" w:color="auto"/>
            </w:tcBorders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ОП. 02 </w:t>
            </w: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КОСы</w:t>
            </w:r>
            <w:proofErr w:type="spellEnd"/>
          </w:p>
        </w:tc>
        <w:tc>
          <w:tcPr>
            <w:tcW w:w="1800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double" w:sz="4" w:space="0" w:color="auto"/>
            </w:tcBorders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01.01. </w:t>
            </w: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КОСы</w:t>
            </w:r>
            <w:proofErr w:type="spellEnd"/>
          </w:p>
        </w:tc>
        <w:tc>
          <w:tcPr>
            <w:tcW w:w="1800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199" w:type="dxa"/>
            <w:vMerge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bottom w:val="double" w:sz="4" w:space="0" w:color="auto"/>
            </w:tcBorders>
            <w:vAlign w:val="bottom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01.02. </w:t>
            </w: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КОСы</w:t>
            </w:r>
            <w:proofErr w:type="spellEnd"/>
          </w:p>
        </w:tc>
        <w:tc>
          <w:tcPr>
            <w:tcW w:w="1800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gridSpan w:val="2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bottom w:val="double" w:sz="4" w:space="0" w:color="auto"/>
            </w:tcBorders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330"/>
        </w:trPr>
        <w:tc>
          <w:tcPr>
            <w:tcW w:w="2199" w:type="dxa"/>
            <w:tcBorders>
              <w:top w:val="double" w:sz="4" w:space="0" w:color="auto"/>
            </w:tcBorders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Белокрылова В.Н. мастер производственного обучения</w:t>
            </w:r>
          </w:p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double" w:sz="4" w:space="0" w:color="auto"/>
            </w:tcBorders>
            <w:vAlign w:val="center"/>
          </w:tcPr>
          <w:p w:rsidR="005C0EA2" w:rsidRPr="00332718" w:rsidRDefault="005C0EA2" w:rsidP="008763E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Программа, план, перечень производственных работ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</w:tcBorders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</w:tcBorders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  <w:tcBorders>
              <w:top w:val="double" w:sz="4" w:space="0" w:color="auto"/>
            </w:tcBorders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A2" w:rsidRPr="0094270E" w:rsidRDefault="005C0EA2" w:rsidP="003562E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400FC">
        <w:rPr>
          <w:rFonts w:ascii="Times New Roman" w:hAnsi="Times New Roman" w:cs="Times New Roman"/>
          <w:sz w:val="24"/>
          <w:szCs w:val="24"/>
        </w:rPr>
        <w:br w:type="page"/>
      </w:r>
      <w:r w:rsidRPr="0094270E">
        <w:rPr>
          <w:rFonts w:ascii="Times New Roman" w:hAnsi="Times New Roman" w:cs="Times New Roman"/>
          <w:sz w:val="28"/>
          <w:szCs w:val="28"/>
        </w:rPr>
        <w:lastRenderedPageBreak/>
        <w:t>Графи</w:t>
      </w:r>
      <w:r>
        <w:rPr>
          <w:rFonts w:ascii="Times New Roman" w:hAnsi="Times New Roman" w:cs="Times New Roman"/>
          <w:sz w:val="28"/>
          <w:szCs w:val="28"/>
        </w:rPr>
        <w:t>к открытых мероприятий:</w:t>
      </w:r>
    </w:p>
    <w:tbl>
      <w:tblPr>
        <w:tblW w:w="996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1"/>
        <w:gridCol w:w="1807"/>
        <w:gridCol w:w="3060"/>
        <w:gridCol w:w="1202"/>
        <w:gridCol w:w="1837"/>
        <w:gridCol w:w="1419"/>
      </w:tblGrid>
      <w:tr w:rsidR="005C0EA2" w:rsidRPr="00332718">
        <w:tc>
          <w:tcPr>
            <w:tcW w:w="641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07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Форма проведения, группа, примерная тема</w:t>
            </w:r>
          </w:p>
        </w:tc>
        <w:tc>
          <w:tcPr>
            <w:tcW w:w="1202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37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метод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азработ</w:t>
            </w:r>
            <w:proofErr w:type="spell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9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Самоанал</w:t>
            </w:r>
            <w:proofErr w:type="spell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0EA2" w:rsidRPr="00332718">
        <w:tc>
          <w:tcPr>
            <w:tcW w:w="641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2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7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C0EA2" w:rsidRPr="00332718">
        <w:tc>
          <w:tcPr>
            <w:tcW w:w="641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Манаенкова З.Д.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Олимпиада по профессии «Сварщик» -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 СВ-13-Н, СВ-23-Н 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декада профессионального цикла</w:t>
            </w:r>
          </w:p>
        </w:tc>
        <w:tc>
          <w:tcPr>
            <w:tcW w:w="1202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0E3D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641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Карасев Д.В.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spell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астерства</w:t>
            </w:r>
            <w:proofErr w:type="spellEnd"/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СВ-23-Н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spell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астерства</w:t>
            </w:r>
            <w:proofErr w:type="spellEnd"/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СВ-23-Н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изделия            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СВ-13-Н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изготовление соединения</w:t>
            </w:r>
          </w:p>
        </w:tc>
        <w:tc>
          <w:tcPr>
            <w:tcW w:w="1202" w:type="dxa"/>
          </w:tcPr>
          <w:p w:rsidR="005C0EA2" w:rsidRPr="003562ED" w:rsidRDefault="005C0EA2" w:rsidP="000E3D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0E3D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</w:tc>
        <w:tc>
          <w:tcPr>
            <w:tcW w:w="1419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641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7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 xml:space="preserve">Белокрылова В.Н. 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spell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астерства</w:t>
            </w:r>
            <w:proofErr w:type="spellEnd"/>
          </w:p>
          <w:p w:rsidR="005C0EA2" w:rsidRPr="003562ED" w:rsidRDefault="005C0EA2" w:rsidP="005825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АМ-39-Н</w:t>
            </w:r>
          </w:p>
        </w:tc>
        <w:tc>
          <w:tcPr>
            <w:tcW w:w="1202" w:type="dxa"/>
          </w:tcPr>
          <w:p w:rsidR="005C0EA2" w:rsidRPr="003562ED" w:rsidRDefault="005C0EA2" w:rsidP="000E3D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</w:tc>
        <w:tc>
          <w:tcPr>
            <w:tcW w:w="1419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641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7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Долотов В.Т.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Урок т/о</w:t>
            </w:r>
          </w:p>
        </w:tc>
        <w:tc>
          <w:tcPr>
            <w:tcW w:w="1202" w:type="dxa"/>
          </w:tcPr>
          <w:p w:rsidR="005C0EA2" w:rsidRPr="003562ED" w:rsidRDefault="005C0EA2" w:rsidP="000E3D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</w:tc>
        <w:tc>
          <w:tcPr>
            <w:tcW w:w="1419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641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7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spell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астерства</w:t>
            </w:r>
            <w:proofErr w:type="spellEnd"/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МС-15-Н, ШОП-10-Н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отделка помещения</w:t>
            </w:r>
          </w:p>
        </w:tc>
        <w:tc>
          <w:tcPr>
            <w:tcW w:w="1202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0E3D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641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7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spell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астерства</w:t>
            </w:r>
            <w:proofErr w:type="spellEnd"/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МС-25-Н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отделка помещения</w:t>
            </w:r>
          </w:p>
        </w:tc>
        <w:tc>
          <w:tcPr>
            <w:tcW w:w="1202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3562ED" w:rsidRDefault="005C0EA2" w:rsidP="000E3D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641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7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Максютенко Е.С.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spell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астерства</w:t>
            </w:r>
            <w:proofErr w:type="spellEnd"/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МП-12-Н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Изготовление изделия</w:t>
            </w:r>
          </w:p>
        </w:tc>
        <w:tc>
          <w:tcPr>
            <w:tcW w:w="1202" w:type="dxa"/>
          </w:tcPr>
          <w:p w:rsidR="005C0EA2" w:rsidRPr="003562ED" w:rsidRDefault="005C0EA2" w:rsidP="000E3D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5C0EA2" w:rsidRPr="0033271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A2" w:rsidRPr="00A400FC" w:rsidRDefault="005C0EA2" w:rsidP="00B05FCB">
      <w:pPr>
        <w:pStyle w:val="a3"/>
        <w:spacing w:line="360" w:lineRule="auto"/>
        <w:jc w:val="both"/>
      </w:pPr>
    </w:p>
    <w:p w:rsidR="005C0EA2" w:rsidRPr="003562ED" w:rsidRDefault="005C0EA2" w:rsidP="00B05FCB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00FC">
        <w:br w:type="page"/>
      </w:r>
      <w:r w:rsidRPr="003562ED">
        <w:rPr>
          <w:rFonts w:ascii="Times New Roman" w:hAnsi="Times New Roman" w:cs="Times New Roman"/>
          <w:sz w:val="28"/>
          <w:szCs w:val="28"/>
        </w:rPr>
        <w:lastRenderedPageBreak/>
        <w:t>График взаимопосещения:</w:t>
      </w:r>
    </w:p>
    <w:tbl>
      <w:tblPr>
        <w:tblW w:w="997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1746"/>
        <w:gridCol w:w="2155"/>
        <w:gridCol w:w="3060"/>
        <w:gridCol w:w="2350"/>
      </w:tblGrid>
      <w:tr w:rsidR="005C0EA2" w:rsidRPr="003562ED">
        <w:tc>
          <w:tcPr>
            <w:tcW w:w="665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46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2155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Чьи занятия посещали, Ф.И.О.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Цель посещения</w:t>
            </w:r>
          </w:p>
        </w:tc>
        <w:tc>
          <w:tcPr>
            <w:tcW w:w="2350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Результат посещения</w:t>
            </w:r>
          </w:p>
        </w:tc>
      </w:tr>
      <w:tr w:rsidR="005C0EA2" w:rsidRPr="003562ED">
        <w:tc>
          <w:tcPr>
            <w:tcW w:w="665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6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0" w:type="dxa"/>
          </w:tcPr>
          <w:p w:rsidR="005C0EA2" w:rsidRPr="003562ED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0EA2" w:rsidRPr="003562ED">
        <w:tc>
          <w:tcPr>
            <w:tcW w:w="665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6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Манаенкова З.Д.</w:t>
            </w:r>
          </w:p>
        </w:tc>
        <w:tc>
          <w:tcPr>
            <w:tcW w:w="2155" w:type="dxa"/>
          </w:tcPr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3562ED">
              <w:rPr>
                <w:rFonts w:ascii="Times New Roman" w:hAnsi="Times New Roman" w:cs="Times New Roman"/>
              </w:rPr>
              <w:t>Солончук</w:t>
            </w:r>
            <w:proofErr w:type="spellEnd"/>
            <w:r w:rsidRPr="003562ED">
              <w:rPr>
                <w:rFonts w:ascii="Times New Roman" w:hAnsi="Times New Roman" w:cs="Times New Roman"/>
              </w:rPr>
              <w:t xml:space="preserve"> С.А. Карасев Д.В.</w:t>
            </w:r>
          </w:p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 - обобщение передового опыта;</w:t>
            </w:r>
          </w:p>
        </w:tc>
        <w:tc>
          <w:tcPr>
            <w:tcW w:w="235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анализ занятия;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рассмотрение на заседании ПЦК;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методические рекомендации</w:t>
            </w:r>
          </w:p>
        </w:tc>
      </w:tr>
      <w:tr w:rsidR="005C0EA2" w:rsidRPr="00332718">
        <w:tc>
          <w:tcPr>
            <w:tcW w:w="665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6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Карасев Д.В.</w:t>
            </w:r>
          </w:p>
        </w:tc>
        <w:tc>
          <w:tcPr>
            <w:tcW w:w="2155" w:type="dxa"/>
          </w:tcPr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 xml:space="preserve">Манаенкова З.Д.  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 - обобщение передового опыта;</w:t>
            </w:r>
          </w:p>
        </w:tc>
        <w:tc>
          <w:tcPr>
            <w:tcW w:w="235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анализ занятия;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рассмотрение на заседании ПЦК;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методические рекомендации</w:t>
            </w:r>
          </w:p>
        </w:tc>
      </w:tr>
      <w:tr w:rsidR="005C0EA2" w:rsidRPr="00332718">
        <w:tc>
          <w:tcPr>
            <w:tcW w:w="665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6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Максютенко Е.С.</w:t>
            </w:r>
          </w:p>
        </w:tc>
        <w:tc>
          <w:tcPr>
            <w:tcW w:w="2155" w:type="dxa"/>
          </w:tcPr>
          <w:p w:rsidR="005C0EA2" w:rsidRPr="003562ED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 xml:space="preserve">Белокрылова В.Н. </w:t>
            </w:r>
          </w:p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обобщение передового опыта;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усвоения программ;</w:t>
            </w:r>
          </w:p>
        </w:tc>
        <w:tc>
          <w:tcPr>
            <w:tcW w:w="235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анализ занятия;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рассмотрение на заседании ПЦК;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методические рекомендации</w:t>
            </w:r>
          </w:p>
        </w:tc>
      </w:tr>
      <w:tr w:rsidR="005C0EA2" w:rsidRPr="00332718">
        <w:tc>
          <w:tcPr>
            <w:tcW w:w="665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6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Долотов В.Т..</w:t>
            </w:r>
          </w:p>
        </w:tc>
        <w:tc>
          <w:tcPr>
            <w:tcW w:w="2155" w:type="dxa"/>
          </w:tcPr>
          <w:p w:rsidR="005C0EA2" w:rsidRPr="003562ED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Абрамова Н.В. Манаенкова З.Д.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Медведева Л. Я.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контрольно</w:t>
            </w:r>
            <w:proofErr w:type="spell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–оценочные процедуры;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повышение качества обучения;</w:t>
            </w:r>
          </w:p>
        </w:tc>
        <w:tc>
          <w:tcPr>
            <w:tcW w:w="235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анализ занятия;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рассмотрение на заседании ПЦК;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методические рекомендации</w:t>
            </w:r>
          </w:p>
        </w:tc>
      </w:tr>
      <w:tr w:rsidR="005C0EA2" w:rsidRPr="00332718">
        <w:tc>
          <w:tcPr>
            <w:tcW w:w="665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6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2155" w:type="dxa"/>
          </w:tcPr>
          <w:p w:rsidR="005C0EA2" w:rsidRPr="003562ED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 xml:space="preserve">Белокрылова В.Н.  Долотов В.Т. </w:t>
            </w:r>
          </w:p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Максютенко Е.С.  Медведева Л. Я. Долотов В.Т..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обобщение передового опыта;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усвоения программ;</w:t>
            </w:r>
          </w:p>
        </w:tc>
        <w:tc>
          <w:tcPr>
            <w:tcW w:w="235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анализ занятия;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рассмотрение на заседании ПЦК;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методические рекомендации</w:t>
            </w:r>
          </w:p>
        </w:tc>
      </w:tr>
      <w:tr w:rsidR="005C0EA2" w:rsidRPr="00332718">
        <w:tc>
          <w:tcPr>
            <w:tcW w:w="665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6" w:type="dxa"/>
          </w:tcPr>
          <w:p w:rsidR="005C0EA2" w:rsidRPr="003562ED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2155" w:type="dxa"/>
          </w:tcPr>
          <w:p w:rsidR="005C0EA2" w:rsidRPr="003562ED" w:rsidRDefault="005C0EA2" w:rsidP="00DE7643">
            <w:pPr>
              <w:pStyle w:val="a3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Абрамова Н.В.</w:t>
            </w:r>
          </w:p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 xml:space="preserve">Белокрылова В.Н. </w:t>
            </w:r>
          </w:p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Карасев Д.В.</w:t>
            </w:r>
          </w:p>
          <w:p w:rsidR="005C0EA2" w:rsidRPr="003562ED" w:rsidRDefault="005C0EA2" w:rsidP="00DE7643">
            <w:pPr>
              <w:pStyle w:val="a3"/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 xml:space="preserve">Максютенко Е.С.  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обобщение передового опыта;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</w:t>
            </w:r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усвоения программ;</w:t>
            </w:r>
          </w:p>
        </w:tc>
        <w:tc>
          <w:tcPr>
            <w:tcW w:w="2350" w:type="dxa"/>
          </w:tcPr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анализ занятия;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рассмотрение на заседании ПЦК;</w:t>
            </w:r>
          </w:p>
          <w:p w:rsidR="005C0EA2" w:rsidRPr="003562ED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методические рекомендации</w:t>
            </w:r>
          </w:p>
        </w:tc>
      </w:tr>
      <w:tr w:rsidR="005C0EA2" w:rsidRPr="00332718">
        <w:tc>
          <w:tcPr>
            <w:tcW w:w="665" w:type="dxa"/>
          </w:tcPr>
          <w:p w:rsidR="005C0EA2" w:rsidRPr="003562ED" w:rsidRDefault="005C0EA2" w:rsidP="00DE7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6" w:type="dxa"/>
          </w:tcPr>
          <w:p w:rsidR="005C0EA2" w:rsidRPr="003562ED" w:rsidRDefault="005C0EA2" w:rsidP="00DE7643">
            <w:pPr>
              <w:pStyle w:val="a3"/>
              <w:spacing w:after="200" w:afterAutospacing="0"/>
              <w:jc w:val="both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>Белокрылова В.Н.</w:t>
            </w:r>
          </w:p>
        </w:tc>
        <w:tc>
          <w:tcPr>
            <w:tcW w:w="2155" w:type="dxa"/>
          </w:tcPr>
          <w:p w:rsidR="005C0EA2" w:rsidRPr="003562ED" w:rsidRDefault="005C0EA2" w:rsidP="00DE7643">
            <w:pPr>
              <w:pStyle w:val="a3"/>
              <w:spacing w:before="0" w:beforeAutospacing="0" w:after="200" w:afterAutospacing="0"/>
              <w:rPr>
                <w:rFonts w:ascii="Times New Roman" w:hAnsi="Times New Roman" w:cs="Times New Roman"/>
              </w:rPr>
            </w:pPr>
            <w:r w:rsidRPr="003562ED">
              <w:rPr>
                <w:rFonts w:ascii="Times New Roman" w:hAnsi="Times New Roman" w:cs="Times New Roman"/>
              </w:rPr>
              <w:t xml:space="preserve">Абрамова Н.В. Долотов В.Т. Максютенко Е.С.  </w:t>
            </w:r>
          </w:p>
        </w:tc>
        <w:tc>
          <w:tcPr>
            <w:tcW w:w="3060" w:type="dxa"/>
          </w:tcPr>
          <w:p w:rsidR="005C0EA2" w:rsidRPr="003562ED" w:rsidRDefault="005C0EA2" w:rsidP="00DE7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- оказание </w:t>
            </w:r>
            <w:proofErr w:type="spellStart"/>
            <w:proofErr w:type="gramStart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профессиональ</w:t>
            </w:r>
            <w:proofErr w:type="spell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-ной</w:t>
            </w:r>
            <w:proofErr w:type="gramEnd"/>
            <w:r w:rsidRPr="003562ED">
              <w:rPr>
                <w:rFonts w:ascii="Times New Roman" w:hAnsi="Times New Roman" w:cs="Times New Roman"/>
                <w:sz w:val="24"/>
                <w:szCs w:val="24"/>
              </w:rPr>
              <w:t xml:space="preserve"> помощи;</w:t>
            </w:r>
          </w:p>
          <w:p w:rsidR="005C0EA2" w:rsidRPr="003562ED" w:rsidRDefault="005C0EA2" w:rsidP="00DE7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обобщение передового опыта;</w:t>
            </w:r>
          </w:p>
        </w:tc>
        <w:tc>
          <w:tcPr>
            <w:tcW w:w="2350" w:type="dxa"/>
          </w:tcPr>
          <w:p w:rsidR="005C0EA2" w:rsidRPr="003562ED" w:rsidRDefault="005C0EA2" w:rsidP="005825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анализ занятия;</w:t>
            </w:r>
          </w:p>
          <w:p w:rsidR="005C0EA2" w:rsidRPr="003562ED" w:rsidRDefault="005C0EA2" w:rsidP="005825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рассмотрение на заседании ПЦК;</w:t>
            </w:r>
          </w:p>
          <w:p w:rsidR="005C0EA2" w:rsidRPr="003562ED" w:rsidRDefault="005C0EA2" w:rsidP="00582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2ED">
              <w:rPr>
                <w:rFonts w:ascii="Times New Roman" w:hAnsi="Times New Roman" w:cs="Times New Roman"/>
                <w:sz w:val="24"/>
                <w:szCs w:val="24"/>
              </w:rPr>
              <w:t>- методические рекомендации</w:t>
            </w:r>
          </w:p>
        </w:tc>
      </w:tr>
    </w:tbl>
    <w:p w:rsidR="005C0EA2" w:rsidRPr="00A400FC" w:rsidRDefault="005C0EA2" w:rsidP="00B05FCB">
      <w:pPr>
        <w:pStyle w:val="a3"/>
        <w:spacing w:line="360" w:lineRule="auto"/>
        <w:jc w:val="both"/>
      </w:pPr>
      <w:r w:rsidRPr="00A400FC">
        <w:t> </w:t>
      </w:r>
    </w:p>
    <w:p w:rsidR="005C0EA2" w:rsidRPr="00582554" w:rsidRDefault="005C0EA2" w:rsidP="003562ED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0FC">
        <w:br w:type="page"/>
      </w:r>
      <w:r w:rsidRPr="00582554">
        <w:rPr>
          <w:rFonts w:ascii="Times New Roman" w:hAnsi="Times New Roman" w:cs="Times New Roman"/>
          <w:sz w:val="28"/>
          <w:szCs w:val="28"/>
        </w:rPr>
        <w:lastRenderedPageBreak/>
        <w:t>Используемые педагогические технологии, в том числе компьютерные, и технические средства обучения (ТСО).</w:t>
      </w:r>
    </w:p>
    <w:tbl>
      <w:tblPr>
        <w:tblW w:w="996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4"/>
        <w:gridCol w:w="1972"/>
        <w:gridCol w:w="3950"/>
        <w:gridCol w:w="3420"/>
      </w:tblGrid>
      <w:tr w:rsidR="005C0EA2" w:rsidRPr="00332718">
        <w:tc>
          <w:tcPr>
            <w:tcW w:w="624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2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3950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Какие технологии</w:t>
            </w:r>
          </w:p>
        </w:tc>
        <w:tc>
          <w:tcPr>
            <w:tcW w:w="3420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Технические средства обучения</w:t>
            </w:r>
          </w:p>
        </w:tc>
      </w:tr>
      <w:tr w:rsidR="005C0EA2" w:rsidRPr="00332718">
        <w:tc>
          <w:tcPr>
            <w:tcW w:w="624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2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50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0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0EA2" w:rsidRPr="00332718">
        <w:tc>
          <w:tcPr>
            <w:tcW w:w="624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2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395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 технология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 технология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Адаптивная технология обучения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Информационная технология.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Игровая технология.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Технология с элементами Потапова.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Здоровье оберегающая технология.</w:t>
            </w:r>
          </w:p>
        </w:tc>
        <w:tc>
          <w:tcPr>
            <w:tcW w:w="342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телевизор, компьютер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624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2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Манаенкова З.Д.</w:t>
            </w:r>
          </w:p>
        </w:tc>
        <w:tc>
          <w:tcPr>
            <w:tcW w:w="3950" w:type="dxa"/>
          </w:tcPr>
          <w:p w:rsidR="005C0EA2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Интегральная (модульная) технология</w:t>
            </w:r>
          </w:p>
          <w:p w:rsidR="005C0EA2" w:rsidRPr="0063146B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3146B">
              <w:rPr>
                <w:rFonts w:ascii="Times New Roman" w:hAnsi="Times New Roman" w:cs="Times New Roman"/>
                <w:sz w:val="24"/>
                <w:szCs w:val="24"/>
              </w:rPr>
              <w:t>ейс-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технология.</w:t>
            </w:r>
          </w:p>
        </w:tc>
        <w:tc>
          <w:tcPr>
            <w:tcW w:w="342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телевизор, компьютер</w:t>
            </w:r>
          </w:p>
        </w:tc>
      </w:tr>
      <w:tr w:rsidR="005C0EA2" w:rsidRPr="00332718">
        <w:tc>
          <w:tcPr>
            <w:tcW w:w="624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2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Карасев Д.В.</w:t>
            </w:r>
          </w:p>
        </w:tc>
        <w:tc>
          <w:tcPr>
            <w:tcW w:w="395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 технология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 технология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Интегральная (модульная) технология</w:t>
            </w:r>
          </w:p>
        </w:tc>
        <w:tc>
          <w:tcPr>
            <w:tcW w:w="342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телевизор, компьютер</w:t>
            </w:r>
          </w:p>
        </w:tc>
      </w:tr>
      <w:tr w:rsidR="005C0EA2" w:rsidRPr="00332718">
        <w:tc>
          <w:tcPr>
            <w:tcW w:w="624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2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Долотов В.Т.</w:t>
            </w:r>
          </w:p>
        </w:tc>
        <w:tc>
          <w:tcPr>
            <w:tcW w:w="395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 технология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Интегральная (модульная) технология</w:t>
            </w:r>
          </w:p>
        </w:tc>
        <w:tc>
          <w:tcPr>
            <w:tcW w:w="342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  компьютер</w:t>
            </w:r>
          </w:p>
        </w:tc>
      </w:tr>
      <w:tr w:rsidR="005C0EA2" w:rsidRPr="00332718">
        <w:tc>
          <w:tcPr>
            <w:tcW w:w="624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2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Белокрылова В.Н.</w:t>
            </w:r>
          </w:p>
        </w:tc>
        <w:tc>
          <w:tcPr>
            <w:tcW w:w="395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 технология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Адаптивная технология обучения</w:t>
            </w:r>
          </w:p>
        </w:tc>
        <w:tc>
          <w:tcPr>
            <w:tcW w:w="342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 компьютер</w:t>
            </w:r>
          </w:p>
        </w:tc>
      </w:tr>
      <w:tr w:rsidR="005C0EA2" w:rsidRPr="00332718">
        <w:tc>
          <w:tcPr>
            <w:tcW w:w="624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2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Максютенко Е.С.</w:t>
            </w:r>
          </w:p>
        </w:tc>
        <w:tc>
          <w:tcPr>
            <w:tcW w:w="395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 технология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Адаптивная технология обучения</w:t>
            </w:r>
          </w:p>
        </w:tc>
        <w:tc>
          <w:tcPr>
            <w:tcW w:w="342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</w:p>
        </w:tc>
      </w:tr>
      <w:tr w:rsidR="005C0EA2" w:rsidRPr="00332718">
        <w:tc>
          <w:tcPr>
            <w:tcW w:w="624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2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395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 технология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Адаптивная технология обучения</w:t>
            </w:r>
          </w:p>
        </w:tc>
        <w:tc>
          <w:tcPr>
            <w:tcW w:w="342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телевизор, компьютер</w:t>
            </w:r>
          </w:p>
        </w:tc>
      </w:tr>
    </w:tbl>
    <w:p w:rsidR="005C0EA2" w:rsidRPr="00A400FC" w:rsidRDefault="005C0EA2" w:rsidP="00B05FCB">
      <w:pPr>
        <w:pStyle w:val="a3"/>
        <w:spacing w:line="360" w:lineRule="auto"/>
        <w:jc w:val="both"/>
      </w:pPr>
    </w:p>
    <w:p w:rsidR="005C0EA2" w:rsidRPr="00582554" w:rsidRDefault="005C0EA2" w:rsidP="004C35F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0FC">
        <w:br w:type="page"/>
      </w:r>
      <w:r w:rsidRPr="00582554">
        <w:rPr>
          <w:rFonts w:ascii="Times New Roman" w:hAnsi="Times New Roman" w:cs="Times New Roman"/>
          <w:sz w:val="28"/>
          <w:szCs w:val="28"/>
        </w:rPr>
        <w:lastRenderedPageBreak/>
        <w:t xml:space="preserve">Инновационная, научно-исследовательская деятельность </w:t>
      </w:r>
    </w:p>
    <w:tbl>
      <w:tblPr>
        <w:tblW w:w="1014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1741"/>
        <w:gridCol w:w="4680"/>
        <w:gridCol w:w="3060"/>
      </w:tblGrid>
      <w:tr w:rsidR="005C0EA2" w:rsidRPr="00582554">
        <w:tc>
          <w:tcPr>
            <w:tcW w:w="665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41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4680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060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Планируемый практический результат, опыт</w:t>
            </w:r>
          </w:p>
        </w:tc>
      </w:tr>
      <w:tr w:rsidR="005C0EA2" w:rsidRPr="00582554">
        <w:tc>
          <w:tcPr>
            <w:tcW w:w="665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1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80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</w:tcPr>
          <w:p w:rsidR="005C0EA2" w:rsidRPr="00582554" w:rsidRDefault="005C0EA2" w:rsidP="00DE7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0EA2" w:rsidRPr="00582554">
        <w:tc>
          <w:tcPr>
            <w:tcW w:w="665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1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Долотов В.Т.</w:t>
            </w:r>
          </w:p>
        </w:tc>
        <w:tc>
          <w:tcPr>
            <w:tcW w:w="468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адаптация образовательных программ;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- разработка методических материалов по применению </w:t>
            </w:r>
            <w:proofErr w:type="spell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gram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ехнологий</w:t>
            </w:r>
            <w:proofErr w:type="spellEnd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 в образовательном процессе</w:t>
            </w:r>
          </w:p>
        </w:tc>
      </w:tr>
      <w:tr w:rsidR="005C0EA2" w:rsidRPr="00582554">
        <w:tc>
          <w:tcPr>
            <w:tcW w:w="665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1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Манаенкова З.Д.</w:t>
            </w:r>
          </w:p>
        </w:tc>
        <w:tc>
          <w:tcPr>
            <w:tcW w:w="4680" w:type="dxa"/>
          </w:tcPr>
          <w:p w:rsidR="005C0EA2" w:rsidRPr="00582554" w:rsidRDefault="005C0EA2" w:rsidP="006314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участие в работе по созданию программ ФГОС;</w:t>
            </w:r>
          </w:p>
          <w:p w:rsidR="005C0EA2" w:rsidRPr="00582554" w:rsidRDefault="005C0EA2" w:rsidP="006314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подготовка обучающихся к участию в краевых конкурсах;</w:t>
            </w:r>
            <w:proofErr w:type="gramEnd"/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профессиональных компетенций через </w:t>
            </w:r>
            <w:proofErr w:type="gram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исследовательскую</w:t>
            </w:r>
            <w:proofErr w:type="gramEnd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обучающихся</w:t>
            </w:r>
          </w:p>
        </w:tc>
        <w:tc>
          <w:tcPr>
            <w:tcW w:w="306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проведение научно-практической конференции по новым технологиям в сварочных работах</w:t>
            </w:r>
          </w:p>
        </w:tc>
      </w:tr>
      <w:tr w:rsidR="005C0EA2" w:rsidRPr="00582554">
        <w:tc>
          <w:tcPr>
            <w:tcW w:w="665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1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Карасев Д.В.</w:t>
            </w:r>
          </w:p>
        </w:tc>
        <w:tc>
          <w:tcPr>
            <w:tcW w:w="4680" w:type="dxa"/>
          </w:tcPr>
          <w:p w:rsidR="005C0EA2" w:rsidRPr="00582554" w:rsidRDefault="005C0EA2" w:rsidP="0063146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участие в работе по созданию программ ФГОС;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развитие общих и профессиональных компетенций в ходе творческой познавательной деятельности обучающихся;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подготовка обучающихся к участию в краевых конкурсах;</w:t>
            </w:r>
            <w:proofErr w:type="gramEnd"/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разработка проектов изделий с применением сварки</w:t>
            </w:r>
          </w:p>
        </w:tc>
        <w:tc>
          <w:tcPr>
            <w:tcW w:w="306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- внедрение новых изделий с применением сварки, 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-участие в краевых профессиональных конкурсах</w:t>
            </w:r>
          </w:p>
        </w:tc>
      </w:tr>
      <w:tr w:rsidR="005C0EA2" w:rsidRPr="00582554">
        <w:tc>
          <w:tcPr>
            <w:tcW w:w="665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1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Белокрылова В.Н.</w:t>
            </w:r>
          </w:p>
        </w:tc>
        <w:tc>
          <w:tcPr>
            <w:tcW w:w="468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участие в работе по созданию программ ФГОС;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содержания профессионального обучения на основе достижений науки и техники, современных производственных  технологий</w:t>
            </w:r>
          </w:p>
        </w:tc>
        <w:tc>
          <w:tcPr>
            <w:tcW w:w="306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разработка и адаптация образовательных программ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582554">
        <w:tc>
          <w:tcPr>
            <w:tcW w:w="665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1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Максютенко Е.С.</w:t>
            </w:r>
          </w:p>
        </w:tc>
        <w:tc>
          <w:tcPr>
            <w:tcW w:w="468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умений и конструктивных </w:t>
            </w:r>
            <w:proofErr w:type="gram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способностей</w:t>
            </w:r>
            <w:proofErr w:type="gramEnd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на основе выбранной технологии</w:t>
            </w:r>
          </w:p>
        </w:tc>
        <w:tc>
          <w:tcPr>
            <w:tcW w:w="306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выступление на заседании ПЦК</w:t>
            </w:r>
          </w:p>
        </w:tc>
      </w:tr>
      <w:tr w:rsidR="005C0EA2" w:rsidRPr="00582554">
        <w:tc>
          <w:tcPr>
            <w:tcW w:w="665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1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4680" w:type="dxa"/>
          </w:tcPr>
          <w:p w:rsidR="005C0EA2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применение ИКТ в образовательном процессе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</w:p>
          <w:p w:rsidR="005C0EA2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содержания профессионального обучения на основе достижений науки и техники, современных производственных  технологий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развитие профессиональных компетенций обучающихся в условиях производства</w:t>
            </w:r>
          </w:p>
        </w:tc>
        <w:tc>
          <w:tcPr>
            <w:tcW w:w="306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разработка инновационных методических материалов</w:t>
            </w:r>
          </w:p>
        </w:tc>
      </w:tr>
      <w:tr w:rsidR="005C0EA2" w:rsidRPr="00582554">
        <w:tc>
          <w:tcPr>
            <w:tcW w:w="665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41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468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- развитие профессиональных компетенций обучающихся в условиях производства</w:t>
            </w:r>
          </w:p>
        </w:tc>
        <w:tc>
          <w:tcPr>
            <w:tcW w:w="3060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- выступление на заседании ПЦК, </w:t>
            </w:r>
            <w:proofErr w:type="spell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gram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тении</w:t>
            </w:r>
            <w:proofErr w:type="spellEnd"/>
          </w:p>
        </w:tc>
      </w:tr>
    </w:tbl>
    <w:p w:rsidR="005C0EA2" w:rsidRPr="00582554" w:rsidRDefault="005C0EA2" w:rsidP="00B05FCB">
      <w:pPr>
        <w:pStyle w:val="a3"/>
        <w:spacing w:line="360" w:lineRule="auto"/>
        <w:jc w:val="both"/>
        <w:rPr>
          <w:rFonts w:ascii="Times New Roman" w:hAnsi="Times New Roman" w:cs="Times New Roman"/>
        </w:rPr>
      </w:pPr>
    </w:p>
    <w:p w:rsidR="005C0EA2" w:rsidRPr="004C35F7" w:rsidRDefault="005C0EA2" w:rsidP="004C35F7">
      <w:pPr>
        <w:pStyle w:val="a3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A400FC">
        <w:br w:type="page"/>
      </w:r>
      <w:r w:rsidRPr="004C35F7">
        <w:rPr>
          <w:rFonts w:ascii="Times New Roman" w:hAnsi="Times New Roman" w:cs="Times New Roman"/>
          <w:sz w:val="28"/>
          <w:szCs w:val="28"/>
        </w:rPr>
        <w:lastRenderedPageBreak/>
        <w:t>Работа над повышением методического, психолого-педагогического мастерства; работа по самообразованию:</w:t>
      </w:r>
    </w:p>
    <w:tbl>
      <w:tblPr>
        <w:tblW w:w="97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6"/>
        <w:gridCol w:w="2028"/>
        <w:gridCol w:w="3827"/>
        <w:gridCol w:w="2118"/>
        <w:gridCol w:w="1217"/>
      </w:tblGrid>
      <w:tr w:rsidR="005C0EA2" w:rsidRPr="00582554">
        <w:tc>
          <w:tcPr>
            <w:tcW w:w="596" w:type="dxa"/>
          </w:tcPr>
          <w:p w:rsidR="005C0EA2" w:rsidRPr="00582554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28" w:type="dxa"/>
          </w:tcPr>
          <w:p w:rsidR="005C0EA2" w:rsidRPr="00582554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3827" w:type="dxa"/>
          </w:tcPr>
          <w:p w:rsidR="005C0EA2" w:rsidRPr="00582554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Тема самообразования</w:t>
            </w:r>
          </w:p>
        </w:tc>
        <w:tc>
          <w:tcPr>
            <w:tcW w:w="2118" w:type="dxa"/>
          </w:tcPr>
          <w:p w:rsidR="005C0EA2" w:rsidRPr="00582554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Этапы самообразования</w:t>
            </w:r>
          </w:p>
        </w:tc>
        <w:tc>
          <w:tcPr>
            <w:tcW w:w="1217" w:type="dxa"/>
          </w:tcPr>
          <w:p w:rsidR="005C0EA2" w:rsidRPr="00582554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5C0EA2" w:rsidRPr="00582554">
        <w:tc>
          <w:tcPr>
            <w:tcW w:w="596" w:type="dxa"/>
          </w:tcPr>
          <w:p w:rsidR="005C0EA2" w:rsidRPr="00582554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</w:tcPr>
          <w:p w:rsidR="005C0EA2" w:rsidRPr="00582554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5C0EA2" w:rsidRPr="00582554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8" w:type="dxa"/>
          </w:tcPr>
          <w:p w:rsidR="005C0EA2" w:rsidRPr="00582554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7" w:type="dxa"/>
          </w:tcPr>
          <w:p w:rsidR="005C0EA2" w:rsidRPr="00582554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C0EA2" w:rsidRPr="00582554">
        <w:tc>
          <w:tcPr>
            <w:tcW w:w="596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8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Белокрылова В.Н.</w:t>
            </w:r>
          </w:p>
        </w:tc>
        <w:tc>
          <w:tcPr>
            <w:tcW w:w="3827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Учет индивидуальных особенностей обучающихся при овладении профессией «Автомеханик»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8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3 – теория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4 - практика</w:t>
            </w:r>
          </w:p>
        </w:tc>
        <w:tc>
          <w:tcPr>
            <w:tcW w:w="1217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582554">
        <w:tc>
          <w:tcPr>
            <w:tcW w:w="596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8" w:type="dxa"/>
          </w:tcPr>
          <w:p w:rsidR="005C0EA2" w:rsidRPr="00582554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Манаенкова З.Д.</w:t>
            </w:r>
          </w:p>
        </w:tc>
        <w:tc>
          <w:tcPr>
            <w:tcW w:w="3827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знаний через применение современных педагогических технологий и др.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2 – планирование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3 – теория</w:t>
            </w:r>
          </w:p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4 - практика</w:t>
            </w:r>
          </w:p>
        </w:tc>
        <w:tc>
          <w:tcPr>
            <w:tcW w:w="1217" w:type="dxa"/>
          </w:tcPr>
          <w:p w:rsidR="005C0EA2" w:rsidRPr="00582554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582554">
        <w:tc>
          <w:tcPr>
            <w:tcW w:w="596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8" w:type="dxa"/>
          </w:tcPr>
          <w:p w:rsidR="005C0EA2" w:rsidRPr="00582554" w:rsidRDefault="005C0EA2" w:rsidP="00F02B61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Карасев Д.В.</w:t>
            </w:r>
          </w:p>
        </w:tc>
        <w:tc>
          <w:tcPr>
            <w:tcW w:w="3827" w:type="dxa"/>
          </w:tcPr>
          <w:p w:rsidR="005C0EA2" w:rsidRPr="00332718" w:rsidRDefault="005C0EA2" w:rsidP="00F02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Приемы и методы активизации познавательной деятельности на занятиях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8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 – практика</w:t>
            </w:r>
          </w:p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5 - самоконтроль</w:t>
            </w:r>
          </w:p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582554">
        <w:tc>
          <w:tcPr>
            <w:tcW w:w="596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8" w:type="dxa"/>
          </w:tcPr>
          <w:p w:rsidR="005C0EA2" w:rsidRPr="00582554" w:rsidRDefault="005C0EA2" w:rsidP="00F02B61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Максютенко Е.С.</w:t>
            </w:r>
          </w:p>
        </w:tc>
        <w:tc>
          <w:tcPr>
            <w:tcW w:w="3827" w:type="dxa"/>
          </w:tcPr>
          <w:p w:rsidR="005C0EA2" w:rsidRPr="00332718" w:rsidRDefault="005C0EA2" w:rsidP="00F02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информационно-коммуникативных технологий как средство повышения качества знаний обучающихся, развитие их творческих способностей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8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2 –планирование</w:t>
            </w:r>
          </w:p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3 – теория</w:t>
            </w:r>
          </w:p>
        </w:tc>
        <w:tc>
          <w:tcPr>
            <w:tcW w:w="1217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582554">
        <w:tc>
          <w:tcPr>
            <w:tcW w:w="596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8" w:type="dxa"/>
          </w:tcPr>
          <w:p w:rsidR="005C0EA2" w:rsidRPr="00582554" w:rsidRDefault="005C0EA2" w:rsidP="00F02B61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Долотов В.Т.</w:t>
            </w:r>
          </w:p>
        </w:tc>
        <w:tc>
          <w:tcPr>
            <w:tcW w:w="3827" w:type="dxa"/>
          </w:tcPr>
          <w:p w:rsidR="005C0EA2" w:rsidRPr="00332718" w:rsidRDefault="005C0EA2" w:rsidP="00F02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Компьютерные технологии на занятиях предмета как метод повышения качества знаний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118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1 –самосознание</w:t>
            </w:r>
          </w:p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2 - планирование</w:t>
            </w:r>
          </w:p>
        </w:tc>
        <w:tc>
          <w:tcPr>
            <w:tcW w:w="1217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582554">
        <w:tc>
          <w:tcPr>
            <w:tcW w:w="596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8" w:type="dxa"/>
          </w:tcPr>
          <w:p w:rsidR="005C0EA2" w:rsidRPr="00582554" w:rsidRDefault="005C0EA2" w:rsidP="00F02B61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3827" w:type="dxa"/>
          </w:tcPr>
          <w:p w:rsidR="005C0EA2" w:rsidRPr="00332718" w:rsidRDefault="005C0EA2" w:rsidP="00F02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Роль рефлексии в организации и привитии навыков учебного труда</w:t>
            </w:r>
            <w:r w:rsidRPr="002A27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8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 – практика</w:t>
            </w:r>
          </w:p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5 - самоконтроль</w:t>
            </w:r>
          </w:p>
        </w:tc>
        <w:tc>
          <w:tcPr>
            <w:tcW w:w="1217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582554">
        <w:tc>
          <w:tcPr>
            <w:tcW w:w="596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8" w:type="dxa"/>
          </w:tcPr>
          <w:p w:rsidR="005C0EA2" w:rsidRPr="00582554" w:rsidRDefault="005C0EA2" w:rsidP="00F02B61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582554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3827" w:type="dxa"/>
          </w:tcPr>
          <w:p w:rsidR="005C0EA2" w:rsidRPr="00332718" w:rsidRDefault="005C0EA2" w:rsidP="00F02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познавательной активности на занятиях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18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4 – практика</w:t>
            </w:r>
          </w:p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554">
              <w:rPr>
                <w:rFonts w:ascii="Times New Roman" w:hAnsi="Times New Roman" w:cs="Times New Roman"/>
                <w:sz w:val="24"/>
                <w:szCs w:val="24"/>
              </w:rPr>
              <w:t>5 - самоконтроль</w:t>
            </w:r>
          </w:p>
        </w:tc>
        <w:tc>
          <w:tcPr>
            <w:tcW w:w="1217" w:type="dxa"/>
          </w:tcPr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582554" w:rsidRDefault="005C0EA2" w:rsidP="00F02B6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A2" w:rsidRPr="00A03438" w:rsidRDefault="005C0EA2" w:rsidP="004C35F7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554">
        <w:rPr>
          <w:rFonts w:ascii="Times New Roman" w:hAnsi="Times New Roman" w:cs="Times New Roman"/>
        </w:rPr>
        <w:br w:type="page"/>
      </w:r>
      <w:r w:rsidRPr="00A03438">
        <w:rPr>
          <w:rFonts w:ascii="Times New Roman" w:hAnsi="Times New Roman" w:cs="Times New Roman"/>
          <w:sz w:val="28"/>
          <w:szCs w:val="28"/>
        </w:rPr>
        <w:lastRenderedPageBreak/>
        <w:t>Методическое обеспечение дисциплины. План издания методического обеспечения.</w:t>
      </w:r>
      <w:bookmarkStart w:id="0" w:name="_GoBack"/>
      <w:bookmarkEnd w:id="0"/>
    </w:p>
    <w:tbl>
      <w:tblPr>
        <w:tblW w:w="1014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"/>
        <w:gridCol w:w="2150"/>
        <w:gridCol w:w="1834"/>
        <w:gridCol w:w="2560"/>
        <w:gridCol w:w="1385"/>
        <w:gridCol w:w="1601"/>
      </w:tblGrid>
      <w:tr w:rsidR="005C0EA2" w:rsidRPr="00A03438">
        <w:tc>
          <w:tcPr>
            <w:tcW w:w="616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50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1834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методической</w:t>
            </w:r>
            <w:proofErr w:type="gramEnd"/>
            <w:r w:rsidRPr="00A03438">
              <w:rPr>
                <w:rFonts w:ascii="Times New Roman" w:hAnsi="Times New Roman" w:cs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2560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Продукт</w:t>
            </w:r>
          </w:p>
        </w:tc>
        <w:tc>
          <w:tcPr>
            <w:tcW w:w="1385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Сроки разработки</w:t>
            </w:r>
          </w:p>
        </w:tc>
        <w:tc>
          <w:tcPr>
            <w:tcW w:w="1601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proofErr w:type="gramStart"/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представлена</w:t>
            </w:r>
            <w:proofErr w:type="gramEnd"/>
          </w:p>
        </w:tc>
      </w:tr>
      <w:tr w:rsidR="005C0EA2" w:rsidRPr="00A03438">
        <w:tc>
          <w:tcPr>
            <w:tcW w:w="616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0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5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:rsidR="005C0EA2" w:rsidRPr="00A0343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C0EA2" w:rsidRPr="00A03438">
        <w:tc>
          <w:tcPr>
            <w:tcW w:w="616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0" w:type="dxa"/>
          </w:tcPr>
          <w:p w:rsidR="005C0EA2" w:rsidRPr="00A03438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A03438">
              <w:rPr>
                <w:rFonts w:ascii="Times New Roman" w:hAnsi="Times New Roman" w:cs="Times New Roman"/>
              </w:rPr>
              <w:t>Белокрылова В.Н.</w:t>
            </w:r>
          </w:p>
        </w:tc>
        <w:tc>
          <w:tcPr>
            <w:tcW w:w="183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:rsidR="005C0EA2" w:rsidRPr="00A03438" w:rsidRDefault="005C0EA2" w:rsidP="002A4B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601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ПЦК</w:t>
            </w:r>
          </w:p>
        </w:tc>
      </w:tr>
      <w:tr w:rsidR="005C0EA2" w:rsidRPr="00A03438">
        <w:tc>
          <w:tcPr>
            <w:tcW w:w="616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0" w:type="dxa"/>
          </w:tcPr>
          <w:p w:rsidR="005C0EA2" w:rsidRPr="00A03438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A03438">
              <w:rPr>
                <w:rFonts w:ascii="Times New Roman" w:hAnsi="Times New Roman" w:cs="Times New Roman"/>
              </w:rPr>
              <w:t>Манаенкова З.Д.</w:t>
            </w:r>
          </w:p>
        </w:tc>
        <w:tc>
          <w:tcPr>
            <w:tcW w:w="183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ПЦК</w:t>
            </w:r>
          </w:p>
        </w:tc>
      </w:tr>
      <w:tr w:rsidR="005C0EA2" w:rsidRPr="00A03438">
        <w:tc>
          <w:tcPr>
            <w:tcW w:w="616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0" w:type="dxa"/>
          </w:tcPr>
          <w:p w:rsidR="005C0EA2" w:rsidRPr="00A03438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A03438">
              <w:rPr>
                <w:rFonts w:ascii="Times New Roman" w:hAnsi="Times New Roman" w:cs="Times New Roman"/>
              </w:rPr>
              <w:t>Карасев Д.В.</w:t>
            </w:r>
          </w:p>
        </w:tc>
        <w:tc>
          <w:tcPr>
            <w:tcW w:w="183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560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601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ПЦК</w:t>
            </w:r>
          </w:p>
        </w:tc>
      </w:tr>
      <w:tr w:rsidR="005C0EA2" w:rsidRPr="00A03438">
        <w:tc>
          <w:tcPr>
            <w:tcW w:w="616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0" w:type="dxa"/>
          </w:tcPr>
          <w:p w:rsidR="005C0EA2" w:rsidRPr="00A03438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A03438">
              <w:rPr>
                <w:rFonts w:ascii="Times New Roman" w:hAnsi="Times New Roman" w:cs="Times New Roman"/>
              </w:rPr>
              <w:t>Максютенко Е.С.</w:t>
            </w:r>
          </w:p>
        </w:tc>
        <w:tc>
          <w:tcPr>
            <w:tcW w:w="183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</w:t>
            </w:r>
          </w:p>
        </w:tc>
        <w:tc>
          <w:tcPr>
            <w:tcW w:w="2560" w:type="dxa"/>
          </w:tcPr>
          <w:p w:rsidR="005C0EA2" w:rsidRPr="00A03438" w:rsidRDefault="005C0EA2" w:rsidP="00361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85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01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ПЦК</w:t>
            </w:r>
          </w:p>
        </w:tc>
      </w:tr>
      <w:tr w:rsidR="005C0EA2" w:rsidRPr="00A03438">
        <w:tc>
          <w:tcPr>
            <w:tcW w:w="616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50" w:type="dxa"/>
          </w:tcPr>
          <w:p w:rsidR="005C0EA2" w:rsidRPr="00A03438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A03438">
              <w:rPr>
                <w:rFonts w:ascii="Times New Roman" w:hAnsi="Times New Roman" w:cs="Times New Roman"/>
              </w:rPr>
              <w:t>Долотов В.Т.</w:t>
            </w:r>
          </w:p>
        </w:tc>
        <w:tc>
          <w:tcPr>
            <w:tcW w:w="183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560" w:type="dxa"/>
          </w:tcPr>
          <w:p w:rsidR="005C0EA2" w:rsidRPr="00A03438" w:rsidRDefault="005C0EA2" w:rsidP="00361A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85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01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ПЦК</w:t>
            </w:r>
          </w:p>
        </w:tc>
      </w:tr>
      <w:tr w:rsidR="005C0EA2" w:rsidRPr="00A03438">
        <w:tc>
          <w:tcPr>
            <w:tcW w:w="616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0" w:type="dxa"/>
          </w:tcPr>
          <w:p w:rsidR="005C0EA2" w:rsidRPr="00A03438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A03438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183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560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601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ПЦК</w:t>
            </w:r>
          </w:p>
        </w:tc>
      </w:tr>
      <w:tr w:rsidR="005C0EA2" w:rsidRPr="00A03438">
        <w:tc>
          <w:tcPr>
            <w:tcW w:w="616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0" w:type="dxa"/>
          </w:tcPr>
          <w:p w:rsidR="005C0EA2" w:rsidRPr="00A03438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A03438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1834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</w:p>
        </w:tc>
        <w:tc>
          <w:tcPr>
            <w:tcW w:w="2560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601" w:type="dxa"/>
          </w:tcPr>
          <w:p w:rsidR="005C0EA2" w:rsidRPr="00A03438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438">
              <w:rPr>
                <w:rFonts w:ascii="Times New Roman" w:hAnsi="Times New Roman" w:cs="Times New Roman"/>
                <w:sz w:val="24"/>
                <w:szCs w:val="24"/>
              </w:rPr>
              <w:t>ПЦК</w:t>
            </w:r>
          </w:p>
        </w:tc>
      </w:tr>
    </w:tbl>
    <w:p w:rsidR="005C0EA2" w:rsidRPr="00A400FC" w:rsidRDefault="005C0EA2" w:rsidP="00B05FCB">
      <w:pPr>
        <w:pStyle w:val="a3"/>
        <w:spacing w:line="360" w:lineRule="auto"/>
        <w:jc w:val="both"/>
      </w:pPr>
    </w:p>
    <w:p w:rsidR="005C0EA2" w:rsidRPr="005307D2" w:rsidRDefault="005C0EA2" w:rsidP="005307D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0FC">
        <w:br w:type="page"/>
      </w:r>
      <w:r w:rsidRPr="005307D2">
        <w:rPr>
          <w:rFonts w:ascii="Times New Roman" w:hAnsi="Times New Roman" w:cs="Times New Roman"/>
          <w:sz w:val="28"/>
          <w:szCs w:val="28"/>
        </w:rPr>
        <w:lastRenderedPageBreak/>
        <w:t xml:space="preserve">Профориентационная работа </w:t>
      </w:r>
    </w:p>
    <w:tbl>
      <w:tblPr>
        <w:tblW w:w="1014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2101"/>
        <w:gridCol w:w="4252"/>
        <w:gridCol w:w="3128"/>
      </w:tblGrid>
      <w:tr w:rsidR="005C0EA2" w:rsidRPr="004C35F7">
        <w:tc>
          <w:tcPr>
            <w:tcW w:w="665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01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4252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3128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Практический результат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1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8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1" w:type="dxa"/>
          </w:tcPr>
          <w:p w:rsidR="005C0EA2" w:rsidRPr="004C35F7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Белокрылова В.Н. Габайдулина Е.А. Долотов В.Т.</w:t>
            </w:r>
          </w:p>
        </w:tc>
        <w:tc>
          <w:tcPr>
            <w:tcW w:w="4252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Автомеханик</w:t>
            </w:r>
          </w:p>
        </w:tc>
        <w:tc>
          <w:tcPr>
            <w:tcW w:w="3128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рекламные ролики, статьи, выставки, конкурсы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1" w:type="dxa"/>
          </w:tcPr>
          <w:p w:rsidR="005C0EA2" w:rsidRPr="004C35F7" w:rsidRDefault="005C0EA2" w:rsidP="00DE7643">
            <w:pPr>
              <w:pStyle w:val="a3"/>
              <w:spacing w:after="0" w:afterAutospacing="0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Манаенкова З.Д. Карасев Д.В.</w:t>
            </w:r>
          </w:p>
        </w:tc>
        <w:tc>
          <w:tcPr>
            <w:tcW w:w="4252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Сварка, сварочное производство</w:t>
            </w:r>
          </w:p>
        </w:tc>
        <w:tc>
          <w:tcPr>
            <w:tcW w:w="3128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рекламные ролики, статьи, выставки, конкурсы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1" w:type="dxa"/>
          </w:tcPr>
          <w:p w:rsidR="005C0EA2" w:rsidRPr="004C35F7" w:rsidRDefault="005C0EA2" w:rsidP="00DE7643">
            <w:pPr>
              <w:pStyle w:val="a3"/>
              <w:spacing w:after="0" w:afterAutospacing="0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Абрамова Н.В Медведева Л.Я.</w:t>
            </w:r>
          </w:p>
        </w:tc>
        <w:tc>
          <w:tcPr>
            <w:tcW w:w="4252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Отделочные строительные работы</w:t>
            </w:r>
          </w:p>
        </w:tc>
        <w:tc>
          <w:tcPr>
            <w:tcW w:w="3128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рекламные ролики, статьи, выставки, конкурсы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:rsidR="005C0EA2" w:rsidRPr="004C35F7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Максютенко Е.С.</w:t>
            </w:r>
          </w:p>
          <w:p w:rsidR="005C0EA2" w:rsidRPr="004C35F7" w:rsidRDefault="005C0EA2" w:rsidP="00DE764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Столяр, плотник, стекольщик</w:t>
            </w:r>
          </w:p>
        </w:tc>
        <w:tc>
          <w:tcPr>
            <w:tcW w:w="3128" w:type="dxa"/>
          </w:tcPr>
          <w:p w:rsidR="005C0EA2" w:rsidRPr="004C35F7" w:rsidRDefault="005C0EA2" w:rsidP="00DE76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рекламные ролики, статьи, выставки, конкурсы</w:t>
            </w:r>
          </w:p>
        </w:tc>
      </w:tr>
    </w:tbl>
    <w:p w:rsidR="005C0EA2" w:rsidRPr="004C35F7" w:rsidRDefault="005C0EA2" w:rsidP="00B05FCB">
      <w:pPr>
        <w:pStyle w:val="a3"/>
        <w:spacing w:line="360" w:lineRule="auto"/>
        <w:jc w:val="both"/>
        <w:rPr>
          <w:rFonts w:ascii="Times New Roman" w:hAnsi="Times New Roman" w:cs="Times New Roman"/>
        </w:rPr>
      </w:pPr>
    </w:p>
    <w:p w:rsidR="005C0EA2" w:rsidRPr="005307D2" w:rsidRDefault="005C0EA2" w:rsidP="005307D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07D2">
        <w:rPr>
          <w:rFonts w:ascii="Times New Roman" w:hAnsi="Times New Roman" w:cs="Times New Roman"/>
          <w:sz w:val="28"/>
          <w:szCs w:val="28"/>
        </w:rPr>
        <w:t>Изучение, обобщение, представление передового опыта преподавателей ПЦК</w:t>
      </w:r>
    </w:p>
    <w:tbl>
      <w:tblPr>
        <w:tblW w:w="99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5"/>
        <w:gridCol w:w="1746"/>
        <w:gridCol w:w="4252"/>
        <w:gridCol w:w="3261"/>
      </w:tblGrid>
      <w:tr w:rsidR="005C0EA2" w:rsidRPr="004C35F7">
        <w:tc>
          <w:tcPr>
            <w:tcW w:w="665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46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4252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Какой опыт изучается</w:t>
            </w:r>
          </w:p>
        </w:tc>
        <w:tc>
          <w:tcPr>
            <w:tcW w:w="3261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Обобщение и представление опыта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6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5C0EA2" w:rsidRPr="004C35F7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6" w:type="dxa"/>
          </w:tcPr>
          <w:p w:rsidR="005C0EA2" w:rsidRPr="004C35F7" w:rsidRDefault="005C0EA2" w:rsidP="0028460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Белокрылова В.Н.</w:t>
            </w:r>
          </w:p>
        </w:tc>
        <w:tc>
          <w:tcPr>
            <w:tcW w:w="4252" w:type="dxa"/>
          </w:tcPr>
          <w:p w:rsidR="005C0EA2" w:rsidRPr="00332718" w:rsidRDefault="005C0EA2" w:rsidP="00284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Учет индивидуальных особенностей обучающихся при овладении профессией «Автомеханик»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выступление на семинарах, на заседаниях ПЦК, на педагогических чтениях;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проведение открытых мероприятий, 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классов, публичной презентации;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сайта, статьи, публикации 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6" w:type="dxa"/>
          </w:tcPr>
          <w:p w:rsidR="005C0EA2" w:rsidRPr="004C35F7" w:rsidRDefault="005C0EA2" w:rsidP="0028460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Манаенкова З.Д.</w:t>
            </w:r>
          </w:p>
        </w:tc>
        <w:tc>
          <w:tcPr>
            <w:tcW w:w="4252" w:type="dxa"/>
          </w:tcPr>
          <w:p w:rsidR="005C0EA2" w:rsidRPr="00582554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знаний через применение современных педагогических технологий и др.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0EA2" w:rsidRPr="00332718" w:rsidRDefault="005C0EA2" w:rsidP="002846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выступление на семинарах, на заседаниях ПЦК, на педагогических чтениях;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проведение открытых мероприятий, 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классов, публичной презентации;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создание сайта, статьи, публикации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46" w:type="dxa"/>
          </w:tcPr>
          <w:p w:rsidR="005C0EA2" w:rsidRPr="004C35F7" w:rsidRDefault="005C0EA2" w:rsidP="0028460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Карасев Д.В.</w:t>
            </w:r>
          </w:p>
        </w:tc>
        <w:tc>
          <w:tcPr>
            <w:tcW w:w="4252" w:type="dxa"/>
          </w:tcPr>
          <w:p w:rsidR="005C0EA2" w:rsidRPr="00332718" w:rsidRDefault="005C0EA2" w:rsidP="002A4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Приемы и методы активизации познавательной деятельности на занятиях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выступление на семинарах, на заседаниях ПЦК, на педагогических чтениях;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проведение открытых мероприятий, 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классов, публичной презентации;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создание сайта, статьи, публикации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6" w:type="dxa"/>
          </w:tcPr>
          <w:p w:rsidR="005C0EA2" w:rsidRPr="004C35F7" w:rsidRDefault="005C0EA2" w:rsidP="0028460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Максютенко Е.С.</w:t>
            </w:r>
          </w:p>
        </w:tc>
        <w:tc>
          <w:tcPr>
            <w:tcW w:w="4252" w:type="dxa"/>
          </w:tcPr>
          <w:p w:rsidR="005C0EA2" w:rsidRPr="00332718" w:rsidRDefault="005C0EA2" w:rsidP="00284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информационно-коммуникативных технологий как средство повышения качества знаний обучающихся, развитие их творческих способностей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выступление на семинарах, на заседаниях ПЦК, на педагогических чтениях;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проведение открытых мероприятий, 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классов, публичной презентации;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создание сайта, статьи, публикации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6" w:type="dxa"/>
          </w:tcPr>
          <w:p w:rsidR="005C0EA2" w:rsidRPr="004C35F7" w:rsidRDefault="005C0EA2" w:rsidP="0028460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Долотов В.Т.</w:t>
            </w:r>
          </w:p>
        </w:tc>
        <w:tc>
          <w:tcPr>
            <w:tcW w:w="4252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Компьютерные технологии на занятиях предмета как метод повышения качества знаний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выступление на семинарах, на заседаниях ПЦК, на педагогических чтениях;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проведение открытых мероприятий, 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классов, публичной презентации;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создание сайта, статьи, публикации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6" w:type="dxa"/>
          </w:tcPr>
          <w:p w:rsidR="005C0EA2" w:rsidRPr="004C35F7" w:rsidRDefault="005C0EA2" w:rsidP="0028460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Абрамова Н.В.</w:t>
            </w:r>
          </w:p>
        </w:tc>
        <w:tc>
          <w:tcPr>
            <w:tcW w:w="4252" w:type="dxa"/>
          </w:tcPr>
          <w:p w:rsidR="005C0EA2" w:rsidRPr="00332718" w:rsidRDefault="005C0EA2" w:rsidP="00284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Роль рефлексии в организации и привитии навыков учебного труда</w:t>
            </w:r>
            <w:r w:rsidRPr="002A27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выступление на семинарах, на заседаниях ПЦК, на педагогических чтениях;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проведение открытых мероприятий, 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классов, публичной презентации;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создание сайта, статьи, публикации</w:t>
            </w:r>
          </w:p>
        </w:tc>
      </w:tr>
      <w:tr w:rsidR="005C0EA2" w:rsidRPr="004C35F7">
        <w:tc>
          <w:tcPr>
            <w:tcW w:w="665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6" w:type="dxa"/>
          </w:tcPr>
          <w:p w:rsidR="005C0EA2" w:rsidRPr="004C35F7" w:rsidRDefault="005C0EA2" w:rsidP="00284603">
            <w:pPr>
              <w:pStyle w:val="a3"/>
              <w:spacing w:after="0" w:afterAutospacing="0"/>
              <w:jc w:val="both"/>
              <w:rPr>
                <w:rFonts w:ascii="Times New Roman" w:hAnsi="Times New Roman" w:cs="Times New Roman"/>
              </w:rPr>
            </w:pPr>
            <w:r w:rsidRPr="004C35F7">
              <w:rPr>
                <w:rFonts w:ascii="Times New Roman" w:hAnsi="Times New Roman" w:cs="Times New Roman"/>
              </w:rPr>
              <w:t>Медведева Л.Я.</w:t>
            </w:r>
          </w:p>
        </w:tc>
        <w:tc>
          <w:tcPr>
            <w:tcW w:w="4252" w:type="dxa"/>
          </w:tcPr>
          <w:p w:rsidR="005C0EA2" w:rsidRPr="00332718" w:rsidRDefault="005C0EA2" w:rsidP="002846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познавательной активности на занятиях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выступление на семинарах, на заседаниях ПЦК, на педагогических чтениях;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проведение открытых мероприятий, мастер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классов, публичной презентации;</w:t>
            </w:r>
          </w:p>
          <w:p w:rsidR="005C0EA2" w:rsidRPr="004C35F7" w:rsidRDefault="005C0EA2" w:rsidP="002846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35F7">
              <w:rPr>
                <w:rFonts w:ascii="Times New Roman" w:hAnsi="Times New Roman" w:cs="Times New Roman"/>
                <w:sz w:val="24"/>
                <w:szCs w:val="24"/>
              </w:rPr>
              <w:t>- создание сайта, статьи, публикации</w:t>
            </w:r>
          </w:p>
        </w:tc>
      </w:tr>
    </w:tbl>
    <w:p w:rsidR="005C0EA2" w:rsidRPr="00E60579" w:rsidRDefault="005C0EA2" w:rsidP="00943263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C35F7">
        <w:rPr>
          <w:rFonts w:ascii="Times New Roman" w:hAnsi="Times New Roman" w:cs="Times New Roman"/>
          <w:sz w:val="24"/>
          <w:szCs w:val="24"/>
        </w:rPr>
        <w:br w:type="page"/>
      </w:r>
      <w:r w:rsidRPr="00E60579">
        <w:rPr>
          <w:rFonts w:ascii="Times New Roman" w:hAnsi="Times New Roman" w:cs="Times New Roman"/>
          <w:sz w:val="28"/>
          <w:szCs w:val="28"/>
        </w:rPr>
        <w:lastRenderedPageBreak/>
        <w:t>Отчет о работе ПЦК Профессий технического профиля</w:t>
      </w:r>
    </w:p>
    <w:p w:rsidR="005C0EA2" w:rsidRPr="00E12B24" w:rsidRDefault="005C0EA2" w:rsidP="00B05FCB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B24">
        <w:rPr>
          <w:rFonts w:ascii="Times New Roman" w:hAnsi="Times New Roman" w:cs="Times New Roman"/>
          <w:sz w:val="28"/>
          <w:szCs w:val="28"/>
        </w:rPr>
        <w:t>Статистический отчет о работе ПЦК за 2016-2017 учебный  год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8"/>
        <w:gridCol w:w="4073"/>
        <w:gridCol w:w="1551"/>
        <w:gridCol w:w="1090"/>
        <w:gridCol w:w="1090"/>
        <w:gridCol w:w="1415"/>
      </w:tblGrid>
      <w:tr w:rsidR="005C0EA2" w:rsidRPr="00332718">
        <w:tc>
          <w:tcPr>
            <w:tcW w:w="0" w:type="auto"/>
            <w:vMerge w:val="restart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  <w:proofErr w:type="gramStart"/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проделанной</w:t>
            </w:r>
            <w:proofErr w:type="gramEnd"/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работы</w:t>
            </w:r>
          </w:p>
        </w:tc>
        <w:tc>
          <w:tcPr>
            <w:tcW w:w="0" w:type="auto"/>
            <w:vMerge w:val="restart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0" w:type="auto"/>
            <w:gridSpan w:val="2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  <w:tc>
          <w:tcPr>
            <w:tcW w:w="0" w:type="auto"/>
            <w:vMerge w:val="restart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за учебный год</w:t>
            </w:r>
          </w:p>
        </w:tc>
      </w:tr>
      <w:tr w:rsidR="005C0EA2" w:rsidRPr="00332718">
        <w:tc>
          <w:tcPr>
            <w:tcW w:w="0" w:type="auto"/>
            <w:vMerge/>
          </w:tcPr>
          <w:p w:rsidR="005C0EA2" w:rsidRPr="00332718" w:rsidRDefault="005C0EA2" w:rsidP="00A400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C0EA2" w:rsidRPr="00332718" w:rsidRDefault="005C0EA2" w:rsidP="00A400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5C0EA2" w:rsidRPr="00332718" w:rsidRDefault="005C0EA2" w:rsidP="00A400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семестр</w:t>
            </w:r>
          </w:p>
        </w:tc>
        <w:tc>
          <w:tcPr>
            <w:tcW w:w="0" w:type="auto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семестр</w:t>
            </w:r>
          </w:p>
        </w:tc>
        <w:tc>
          <w:tcPr>
            <w:tcW w:w="0" w:type="auto"/>
            <w:vMerge/>
          </w:tcPr>
          <w:p w:rsidR="005C0EA2" w:rsidRPr="00332718" w:rsidRDefault="005C0EA2" w:rsidP="00A400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заседаний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Написано методических разработок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Написано рефератов и исследовательских проектов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Напечатано методических разработок, рефератов, статей в журналах и сборниках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Сделано методических сообщений, докладов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Разработано рабочих программ по дисциплинам и профессиональным модулям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Разработано методических указаний и заданий для проведения практических заданий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разработано методических указаний и заданий для проведения лабораторных работ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Разработано КОС для текущей и промежуточной аттестации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Разработано кос для ГИА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Разработано методических указаний и заданий для выполнения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самостоятельной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работы обучающихся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Разработано методических указаний и заданий для выполнения контрольных работ студентов-заочников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Подготовлено электронных образовательных ресурсов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Проведено открытых занятий, мероприятий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Взаимопосещено</w:t>
            </w:r>
            <w:proofErr w:type="spell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преподавателей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во внутри-техникумовских мероприятиях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хват %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экскурсий на производство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конкурсов профессионального мастерства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Проведено конференций по проблемам дисциплины ПЦК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Выпущено настенных газет, бюллетеней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Проведено уроков с применением компьютерных средств обучения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Количество дипломных, курсовых работ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Количество педагогов, мастеров производственного обучения, проводивших дополнительные занятия и консультации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муниципальных мероприятиях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краевых мероприятиях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во Всероссийских мероприятиях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C0EA2" w:rsidRPr="00332718" w:rsidRDefault="005C0EA2" w:rsidP="00E605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A2" w:rsidRPr="00A400FC" w:rsidRDefault="005C0EA2" w:rsidP="00B05F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0EA2" w:rsidRDefault="005C0EA2" w:rsidP="00B05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EA2" w:rsidRDefault="005C0EA2" w:rsidP="00B05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EA2" w:rsidRDefault="005C0EA2" w:rsidP="00B05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EA2" w:rsidRDefault="005C0EA2" w:rsidP="00B05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EA2" w:rsidRDefault="005C0EA2" w:rsidP="00B05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EA2" w:rsidRDefault="005C0EA2" w:rsidP="00B05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EA2" w:rsidRDefault="005C0EA2" w:rsidP="00B05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EA2" w:rsidRDefault="005C0EA2" w:rsidP="00B05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0EA2" w:rsidRPr="00E60579" w:rsidRDefault="005C0EA2" w:rsidP="00B05FC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Качество подготовки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tbl>
      <w:tblPr>
        <w:tblW w:w="1031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3096"/>
        <w:gridCol w:w="1260"/>
        <w:gridCol w:w="1150"/>
        <w:gridCol w:w="1197"/>
        <w:gridCol w:w="1276"/>
      </w:tblGrid>
      <w:tr w:rsidR="005C0EA2" w:rsidRPr="00332718">
        <w:trPr>
          <w:trHeight w:val="195"/>
        </w:trPr>
        <w:tc>
          <w:tcPr>
            <w:tcW w:w="2340" w:type="dxa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Ф.И.О. преподавателя</w:t>
            </w:r>
          </w:p>
        </w:tc>
        <w:tc>
          <w:tcPr>
            <w:tcW w:w="3096" w:type="dxa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Наименование учебной дисциплины, МДК</w:t>
            </w:r>
          </w:p>
        </w:tc>
        <w:tc>
          <w:tcPr>
            <w:tcW w:w="1260" w:type="dxa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Группа, кол-во</w:t>
            </w:r>
          </w:p>
        </w:tc>
        <w:tc>
          <w:tcPr>
            <w:tcW w:w="1150" w:type="dxa"/>
          </w:tcPr>
          <w:p w:rsidR="005C0EA2" w:rsidRPr="00332718" w:rsidRDefault="005C0EA2" w:rsidP="00A40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1197" w:type="dxa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  <w:tc>
          <w:tcPr>
            <w:tcW w:w="1276" w:type="dxa"/>
          </w:tcPr>
          <w:p w:rsidR="005C0EA2" w:rsidRPr="00332718" w:rsidRDefault="005C0EA2" w:rsidP="00A40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C0EA2" w:rsidRPr="00332718">
        <w:trPr>
          <w:trHeight w:val="550"/>
        </w:trPr>
        <w:tc>
          <w:tcPr>
            <w:tcW w:w="2340" w:type="dxa"/>
            <w:vMerge w:val="restart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Долотов В.Т. преподаватель</w:t>
            </w:r>
          </w:p>
        </w:tc>
        <w:tc>
          <w:tcPr>
            <w:tcW w:w="3096" w:type="dxa"/>
            <w:tcBorders>
              <w:top w:val="double" w:sz="4" w:space="0" w:color="auto"/>
            </w:tcBorders>
            <w:vAlign w:val="bottom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  02.01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vAlign w:val="bottom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 01.02  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vAlign w:val="bottom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03.01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vAlign w:val="bottom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03.02   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vAlign w:val="bottom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ОП. 02  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vAlign w:val="bottom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01.01.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vAlign w:val="bottom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01.02.   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Абрамова Н.В. – мастер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1260" w:type="dxa"/>
          </w:tcPr>
          <w:p w:rsidR="005C0EA2" w:rsidRPr="00332718" w:rsidRDefault="005C0EA2" w:rsidP="00E12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МС-15/14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Медведева Л.Я. – мастер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/о </w:t>
            </w:r>
          </w:p>
        </w:tc>
        <w:tc>
          <w:tcPr>
            <w:tcW w:w="3096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5C0EA2" w:rsidRPr="00332718" w:rsidRDefault="005C0EA2" w:rsidP="00E12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МС-25/16</w:t>
            </w:r>
          </w:p>
        </w:tc>
        <w:tc>
          <w:tcPr>
            <w:tcW w:w="1150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Белокрылова В.Н. – мастер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096" w:type="dxa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Программа, план, перечень производственных работ</w:t>
            </w:r>
          </w:p>
        </w:tc>
        <w:tc>
          <w:tcPr>
            <w:tcW w:w="1260" w:type="dxa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E12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АМ-39/</w:t>
            </w:r>
          </w:p>
        </w:tc>
        <w:tc>
          <w:tcPr>
            <w:tcW w:w="1150" w:type="dxa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420"/>
        </w:trPr>
        <w:tc>
          <w:tcPr>
            <w:tcW w:w="2340" w:type="dxa"/>
            <w:vMerge w:val="restart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Манаенкова З.Д. - преподаватель</w:t>
            </w:r>
          </w:p>
        </w:tc>
        <w:tc>
          <w:tcPr>
            <w:tcW w:w="3096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ОП. Материаловедение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5C0EA2" w:rsidRPr="00332718" w:rsidRDefault="005C0EA2" w:rsidP="00E12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АМ-29/ </w:t>
            </w:r>
          </w:p>
        </w:tc>
        <w:tc>
          <w:tcPr>
            <w:tcW w:w="1150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405"/>
        </w:trPr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ОП. Электротехника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АМ-29/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ОП. Основы электротехники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СВ-13/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ОП. Основы материаловедения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СВ-13/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О.П. Допуски и технические измерения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СВ-13/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ОП. Основы автоматизации производства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01.01. Подготовка металла к сварке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СВ-13/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01.02. Технологические приемы сборки изделий под сварку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СВ-13/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02.01. Оборудование, техника и технология электросварки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СВ-13/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02.02. Технология газовой сварки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СВ-23/ </w:t>
            </w: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МДК. 02.03.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Электросварочные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 работы на автоматических и полуавтоматических машинах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СВ-23/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02.04. Технология электродуговой и газовой резки металла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СВ-23/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02.05. Технология производства сварных конструкций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СВ-23/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03.01. Наплавка дефектов под механическую обработку и пробное давление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СВ-33/3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МДК 03.02. Технология дуговой наплавки деталей 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03.03. Технология газовой наплавки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03.04. Технология автоматического и механизированного наплавления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767"/>
        </w:trPr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МДК 04.01. Дефекты и способы испытания сварных швов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405"/>
        </w:trPr>
        <w:tc>
          <w:tcPr>
            <w:tcW w:w="2340" w:type="dxa"/>
            <w:vMerge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Выпускная квалификационная работа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 w:val="restart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Карасев Д.В. – мастер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096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Программа, план, перечень производственных работ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СВ-13/ СВ-23/ СВ-33/</w:t>
            </w:r>
          </w:p>
        </w:tc>
        <w:tc>
          <w:tcPr>
            <w:tcW w:w="1150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 ПМ01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СВ-13/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 ПМ02</w:t>
            </w:r>
          </w:p>
        </w:tc>
        <w:tc>
          <w:tcPr>
            <w:tcW w:w="126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СВ-23/</w:t>
            </w:r>
          </w:p>
        </w:tc>
        <w:tc>
          <w:tcPr>
            <w:tcW w:w="1150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c>
          <w:tcPr>
            <w:tcW w:w="2340" w:type="dxa"/>
            <w:vMerge/>
            <w:tcBorders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 ПМ03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СВ-33/</w:t>
            </w:r>
          </w:p>
        </w:tc>
        <w:tc>
          <w:tcPr>
            <w:tcW w:w="1150" w:type="dxa"/>
            <w:tcBorders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A2" w:rsidRPr="00332718">
        <w:trPr>
          <w:trHeight w:val="330"/>
        </w:trPr>
        <w:tc>
          <w:tcPr>
            <w:tcW w:w="2340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 xml:space="preserve">Максютенко Е.С. мастер </w:t>
            </w:r>
            <w:proofErr w:type="gramStart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3096" w:type="dxa"/>
            <w:tcBorders>
              <w:top w:val="double" w:sz="4" w:space="0" w:color="auto"/>
            </w:tcBorders>
            <w:vAlign w:val="center"/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Программа, план, перечень производственных работ</w:t>
            </w:r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5C0EA2" w:rsidRPr="00332718" w:rsidRDefault="005C0EA2" w:rsidP="00E12B2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718">
              <w:rPr>
                <w:rFonts w:ascii="Times New Roman" w:hAnsi="Times New Roman" w:cs="Times New Roman"/>
                <w:sz w:val="24"/>
                <w:szCs w:val="24"/>
              </w:rPr>
              <w:t>МП-12-Н</w:t>
            </w:r>
          </w:p>
        </w:tc>
        <w:tc>
          <w:tcPr>
            <w:tcW w:w="1150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5C0EA2" w:rsidRPr="00332718" w:rsidRDefault="005C0EA2" w:rsidP="00E605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A2" w:rsidRPr="00A400FC" w:rsidRDefault="005C0EA2" w:rsidP="00B05FCB">
      <w:pPr>
        <w:shd w:val="clear" w:color="auto" w:fill="FFFFFF"/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C0EA2" w:rsidRPr="00A400FC" w:rsidSect="00953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2746D"/>
    <w:multiLevelType w:val="multilevel"/>
    <w:tmpl w:val="97B80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3B2F49"/>
    <w:multiLevelType w:val="multilevel"/>
    <w:tmpl w:val="9A0C3E36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E42AF0"/>
    <w:multiLevelType w:val="multilevel"/>
    <w:tmpl w:val="DC5693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8673DF"/>
    <w:multiLevelType w:val="multilevel"/>
    <w:tmpl w:val="E9E0E36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885C76"/>
    <w:multiLevelType w:val="hybridMultilevel"/>
    <w:tmpl w:val="BA9A5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A18B1"/>
    <w:multiLevelType w:val="hybridMultilevel"/>
    <w:tmpl w:val="08D07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17A85"/>
    <w:multiLevelType w:val="multilevel"/>
    <w:tmpl w:val="461C329C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A87E1A"/>
    <w:multiLevelType w:val="multilevel"/>
    <w:tmpl w:val="D89C73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B20F3D"/>
    <w:multiLevelType w:val="multilevel"/>
    <w:tmpl w:val="9DF43ED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1A1320"/>
    <w:multiLevelType w:val="multilevel"/>
    <w:tmpl w:val="C4D81E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1C7D5E"/>
    <w:multiLevelType w:val="singleLevel"/>
    <w:tmpl w:val="AC8271CA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>
    <w:nsid w:val="370E4D64"/>
    <w:multiLevelType w:val="multilevel"/>
    <w:tmpl w:val="70561EC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0833539"/>
    <w:multiLevelType w:val="multilevel"/>
    <w:tmpl w:val="26F607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821494"/>
    <w:multiLevelType w:val="multilevel"/>
    <w:tmpl w:val="34D4FEF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A476C2"/>
    <w:multiLevelType w:val="multilevel"/>
    <w:tmpl w:val="A5C03FF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4F282B"/>
    <w:multiLevelType w:val="multilevel"/>
    <w:tmpl w:val="8B6AC6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867620"/>
    <w:multiLevelType w:val="multilevel"/>
    <w:tmpl w:val="D5A0EA6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89F043E"/>
    <w:multiLevelType w:val="multilevel"/>
    <w:tmpl w:val="FC747F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481966"/>
    <w:multiLevelType w:val="multilevel"/>
    <w:tmpl w:val="0346124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4F7AC0"/>
    <w:multiLevelType w:val="singleLevel"/>
    <w:tmpl w:val="B498DA80"/>
    <w:lvl w:ilvl="0">
      <w:start w:val="4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0">
    <w:nsid w:val="7BA00D5C"/>
    <w:multiLevelType w:val="multilevel"/>
    <w:tmpl w:val="86E45C3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</w:num>
  <w:num w:numId="28">
    <w:abstractNumId w:val="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2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18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19"/>
  </w:num>
  <w:num w:numId="37">
    <w:abstractNumId w:val="10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7702"/>
    <w:rsid w:val="0003025E"/>
    <w:rsid w:val="00035E64"/>
    <w:rsid w:val="00082E5E"/>
    <w:rsid w:val="0009148B"/>
    <w:rsid w:val="000A3B94"/>
    <w:rsid w:val="000E3D54"/>
    <w:rsid w:val="00100911"/>
    <w:rsid w:val="0016783F"/>
    <w:rsid w:val="00174561"/>
    <w:rsid w:val="0018454E"/>
    <w:rsid w:val="001C5FCD"/>
    <w:rsid w:val="001F17B7"/>
    <w:rsid w:val="0021507B"/>
    <w:rsid w:val="00231896"/>
    <w:rsid w:val="00237CE3"/>
    <w:rsid w:val="00250ACF"/>
    <w:rsid w:val="0027146D"/>
    <w:rsid w:val="00273A95"/>
    <w:rsid w:val="00284603"/>
    <w:rsid w:val="00293E75"/>
    <w:rsid w:val="002A2738"/>
    <w:rsid w:val="002A4B83"/>
    <w:rsid w:val="002F5ADB"/>
    <w:rsid w:val="00332718"/>
    <w:rsid w:val="00347B99"/>
    <w:rsid w:val="003562ED"/>
    <w:rsid w:val="00361212"/>
    <w:rsid w:val="00361A60"/>
    <w:rsid w:val="003C2A2F"/>
    <w:rsid w:val="00421013"/>
    <w:rsid w:val="00446E91"/>
    <w:rsid w:val="004B72FA"/>
    <w:rsid w:val="004C35F7"/>
    <w:rsid w:val="00526AAC"/>
    <w:rsid w:val="005307D2"/>
    <w:rsid w:val="00532B3E"/>
    <w:rsid w:val="005453FC"/>
    <w:rsid w:val="00552C18"/>
    <w:rsid w:val="00565C0F"/>
    <w:rsid w:val="00576077"/>
    <w:rsid w:val="00582554"/>
    <w:rsid w:val="00597A0E"/>
    <w:rsid w:val="005B5530"/>
    <w:rsid w:val="005C0EA2"/>
    <w:rsid w:val="0062283C"/>
    <w:rsid w:val="0063146B"/>
    <w:rsid w:val="00680160"/>
    <w:rsid w:val="0069790F"/>
    <w:rsid w:val="006B0972"/>
    <w:rsid w:val="006D0FF9"/>
    <w:rsid w:val="006F24AF"/>
    <w:rsid w:val="007441DF"/>
    <w:rsid w:val="0076649E"/>
    <w:rsid w:val="00816A15"/>
    <w:rsid w:val="00840E56"/>
    <w:rsid w:val="008763E8"/>
    <w:rsid w:val="00883153"/>
    <w:rsid w:val="008A7941"/>
    <w:rsid w:val="008D3C05"/>
    <w:rsid w:val="008F2BA8"/>
    <w:rsid w:val="00915A32"/>
    <w:rsid w:val="0091630B"/>
    <w:rsid w:val="009258B5"/>
    <w:rsid w:val="0094270E"/>
    <w:rsid w:val="00943263"/>
    <w:rsid w:val="009470FE"/>
    <w:rsid w:val="00953C87"/>
    <w:rsid w:val="00A031A1"/>
    <w:rsid w:val="00A03438"/>
    <w:rsid w:val="00A400FC"/>
    <w:rsid w:val="00A500DB"/>
    <w:rsid w:val="00AA32BA"/>
    <w:rsid w:val="00AB71E9"/>
    <w:rsid w:val="00AC6360"/>
    <w:rsid w:val="00B05FCB"/>
    <w:rsid w:val="00B30C96"/>
    <w:rsid w:val="00B77ACC"/>
    <w:rsid w:val="00B87FC8"/>
    <w:rsid w:val="00BD00AC"/>
    <w:rsid w:val="00C44E03"/>
    <w:rsid w:val="00C45F70"/>
    <w:rsid w:val="00C65E49"/>
    <w:rsid w:val="00C84D27"/>
    <w:rsid w:val="00CA7492"/>
    <w:rsid w:val="00CB36D5"/>
    <w:rsid w:val="00CC65CA"/>
    <w:rsid w:val="00CE638E"/>
    <w:rsid w:val="00D5511C"/>
    <w:rsid w:val="00D83793"/>
    <w:rsid w:val="00DE7643"/>
    <w:rsid w:val="00E12B24"/>
    <w:rsid w:val="00E60579"/>
    <w:rsid w:val="00E60FA8"/>
    <w:rsid w:val="00E72D13"/>
    <w:rsid w:val="00E73FE5"/>
    <w:rsid w:val="00EB22A2"/>
    <w:rsid w:val="00EC7702"/>
    <w:rsid w:val="00F02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87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C770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4">
    <w:name w:val="header"/>
    <w:basedOn w:val="a"/>
    <w:link w:val="a5"/>
    <w:uiPriority w:val="99"/>
    <w:semiHidden/>
    <w:rsid w:val="00EC7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EC7702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semiHidden/>
    <w:rsid w:val="00EC7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EC7702"/>
    <w:rPr>
      <w:rFonts w:eastAsia="Times New Roman"/>
      <w:lang w:eastAsia="ru-RU"/>
    </w:rPr>
  </w:style>
  <w:style w:type="paragraph" w:styleId="a8">
    <w:name w:val="List Paragraph"/>
    <w:basedOn w:val="a"/>
    <w:uiPriority w:val="99"/>
    <w:qFormat/>
    <w:rsid w:val="00EC7702"/>
    <w:pPr>
      <w:ind w:left="720"/>
    </w:pPr>
  </w:style>
  <w:style w:type="character" w:customStyle="1" w:styleId="apple-converted-space">
    <w:name w:val="apple-converted-space"/>
    <w:basedOn w:val="a0"/>
    <w:uiPriority w:val="99"/>
    <w:rsid w:val="00EC7702"/>
  </w:style>
  <w:style w:type="character" w:styleId="a9">
    <w:name w:val="Emphasis"/>
    <w:basedOn w:val="a0"/>
    <w:uiPriority w:val="99"/>
    <w:qFormat/>
    <w:rsid w:val="00250ACF"/>
    <w:rPr>
      <w:rFonts w:ascii="Times New Roman" w:hAnsi="Times New Roman" w:cs="Times New Roman"/>
      <w:i/>
      <w:iCs/>
    </w:rPr>
  </w:style>
  <w:style w:type="table" w:styleId="aa">
    <w:name w:val="Table Grid"/>
    <w:basedOn w:val="a1"/>
    <w:uiPriority w:val="99"/>
    <w:rsid w:val="00B05FC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99"/>
    <w:qFormat/>
    <w:rsid w:val="00B05FCB"/>
    <w:rPr>
      <w:b/>
      <w:bCs/>
    </w:rPr>
  </w:style>
  <w:style w:type="character" w:customStyle="1" w:styleId="c3">
    <w:name w:val="c3"/>
    <w:uiPriority w:val="99"/>
    <w:rsid w:val="00B05FCB"/>
  </w:style>
  <w:style w:type="paragraph" w:styleId="ac">
    <w:name w:val="Balloon Text"/>
    <w:basedOn w:val="a"/>
    <w:link w:val="ad"/>
    <w:uiPriority w:val="99"/>
    <w:semiHidden/>
    <w:rsid w:val="00B0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B05F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69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39</Pages>
  <Words>6560</Words>
  <Characters>37395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ПУ12</Company>
  <LinksUpToDate>false</LinksUpToDate>
  <CharactersWithSpaces>43868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АЛИК</dc:creator>
  <cp:keywords/>
  <dc:description/>
  <cp:lastModifiedBy>АЛИК</cp:lastModifiedBy>
  <cp:revision>46</cp:revision>
  <cp:lastPrinted>2003-12-31T14:12:00Z</cp:lastPrinted>
  <dcterms:created xsi:type="dcterms:W3CDTF">2015-12-27T06:44:00Z</dcterms:created>
  <dcterms:modified xsi:type="dcterms:W3CDTF">2016-09-15T22:23:00Z</dcterms:modified>
</cp:coreProperties>
</file>