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0EF" w:rsidRPr="00592AAA" w:rsidRDefault="006670EF" w:rsidP="006670EF">
      <w:pPr>
        <w:spacing w:line="360" w:lineRule="auto"/>
        <w:jc w:val="center"/>
        <w:rPr>
          <w:sz w:val="28"/>
          <w:szCs w:val="28"/>
        </w:rPr>
      </w:pPr>
      <w:r w:rsidRPr="00592AAA">
        <w:rPr>
          <w:sz w:val="28"/>
          <w:szCs w:val="28"/>
        </w:rPr>
        <w:t>Инструктивно-методические совещания</w:t>
      </w:r>
    </w:p>
    <w:p w:rsidR="006670EF" w:rsidRPr="00592AAA" w:rsidRDefault="006670EF" w:rsidP="006670EF">
      <w:pPr>
        <w:spacing w:line="360" w:lineRule="auto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1"/>
        <w:gridCol w:w="5993"/>
        <w:gridCol w:w="1146"/>
        <w:gridCol w:w="1991"/>
      </w:tblGrid>
      <w:tr w:rsidR="006670EF" w:rsidRPr="00592AAA" w:rsidTr="0093607A">
        <w:tc>
          <w:tcPr>
            <w:tcW w:w="0" w:type="auto"/>
          </w:tcPr>
          <w:p w:rsidR="006670EF" w:rsidRPr="00592AAA" w:rsidRDefault="006670EF" w:rsidP="0093607A">
            <w:pPr>
              <w:jc w:val="center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№</w:t>
            </w:r>
          </w:p>
        </w:tc>
        <w:tc>
          <w:tcPr>
            <w:tcW w:w="0" w:type="auto"/>
          </w:tcPr>
          <w:p w:rsidR="006670EF" w:rsidRPr="00592AAA" w:rsidRDefault="006670EF" w:rsidP="0093607A">
            <w:pPr>
              <w:jc w:val="center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Содержание мероприятий</w:t>
            </w:r>
          </w:p>
        </w:tc>
        <w:tc>
          <w:tcPr>
            <w:tcW w:w="0" w:type="auto"/>
          </w:tcPr>
          <w:p w:rsidR="006670EF" w:rsidRPr="00592AAA" w:rsidRDefault="006670EF" w:rsidP="0093607A">
            <w:pPr>
              <w:jc w:val="center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Сроки</w:t>
            </w:r>
          </w:p>
        </w:tc>
        <w:tc>
          <w:tcPr>
            <w:tcW w:w="0" w:type="auto"/>
          </w:tcPr>
          <w:p w:rsidR="006670EF" w:rsidRPr="00592AAA" w:rsidRDefault="006670EF" w:rsidP="0093607A">
            <w:pPr>
              <w:jc w:val="center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Ответственные</w:t>
            </w:r>
          </w:p>
          <w:p w:rsidR="006670EF" w:rsidRPr="00592AAA" w:rsidRDefault="006670EF" w:rsidP="0093607A">
            <w:pPr>
              <w:jc w:val="center"/>
              <w:rPr>
                <w:bCs/>
                <w:spacing w:val="-4"/>
              </w:rPr>
            </w:pPr>
          </w:p>
        </w:tc>
      </w:tr>
      <w:tr w:rsidR="006670EF" w:rsidRPr="00592AAA" w:rsidTr="0093607A">
        <w:tc>
          <w:tcPr>
            <w:tcW w:w="0" w:type="auto"/>
          </w:tcPr>
          <w:p w:rsidR="006670EF" w:rsidRPr="00592AAA" w:rsidRDefault="006670EF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1</w:t>
            </w:r>
          </w:p>
        </w:tc>
        <w:tc>
          <w:tcPr>
            <w:tcW w:w="0" w:type="auto"/>
          </w:tcPr>
          <w:p w:rsidR="006670EF" w:rsidRPr="00592AAA" w:rsidRDefault="006670EF" w:rsidP="0093607A">
            <w:r w:rsidRPr="00592AAA">
              <w:rPr>
                <w:bCs/>
                <w:spacing w:val="-4"/>
              </w:rPr>
              <w:t>1. Об организации и проведении всероссийских олимпиад общеобразовательного цикла.</w:t>
            </w:r>
            <w:r w:rsidRPr="00592AAA">
              <w:t xml:space="preserve"> </w:t>
            </w:r>
          </w:p>
          <w:p w:rsidR="006670EF" w:rsidRPr="00592AAA" w:rsidRDefault="006670EF" w:rsidP="0093607A">
            <w:r w:rsidRPr="00592AAA">
              <w:t>2. О распределении педагогической нагрузки в учебном году.</w:t>
            </w:r>
          </w:p>
          <w:p w:rsidR="006670EF" w:rsidRPr="00592AAA" w:rsidRDefault="006670EF" w:rsidP="0093607A">
            <w:r w:rsidRPr="00592AAA">
              <w:t>3. Об актуализации образовательных программ с учетом профессиональных стандартов.</w:t>
            </w:r>
          </w:p>
          <w:p w:rsidR="006670EF" w:rsidRPr="00592AAA" w:rsidRDefault="006670EF" w:rsidP="0093607A">
            <w:r w:rsidRPr="00592AAA">
              <w:t xml:space="preserve">4. Об организации работы предметно-цикловых комиссий. Утверждение графиков проведения предметных декад, открытых уроков, </w:t>
            </w:r>
            <w:proofErr w:type="spellStart"/>
            <w:r w:rsidRPr="00592AAA">
              <w:t>взаимопосещения</w:t>
            </w:r>
            <w:proofErr w:type="spellEnd"/>
            <w:r w:rsidRPr="00592AAA">
              <w:t>, олимпиад.</w:t>
            </w:r>
          </w:p>
          <w:p w:rsidR="006670EF" w:rsidRPr="00592AAA" w:rsidRDefault="006670EF" w:rsidP="0093607A">
            <w:r w:rsidRPr="00592AAA">
              <w:t>5. Подготовка к конкурсу-смотру кабинетов, лабораторий, мастерских.</w:t>
            </w:r>
          </w:p>
          <w:p w:rsidR="006670EF" w:rsidRPr="00592AAA" w:rsidRDefault="006670EF" w:rsidP="0093607A">
            <w:r w:rsidRPr="00592AAA">
              <w:t>6. Организация работы по самообразованию согласно методическим рекомендациям.</w:t>
            </w:r>
          </w:p>
          <w:p w:rsidR="006670EF" w:rsidRPr="00592AAA" w:rsidRDefault="006670EF" w:rsidP="0093607A">
            <w:r w:rsidRPr="00592AAA">
              <w:t xml:space="preserve">7. О единых требованиях по ведению журналов теоретического обучения и общих требованиях по заполнению журналов. </w:t>
            </w:r>
          </w:p>
          <w:p w:rsidR="006670EF" w:rsidRPr="00592AAA" w:rsidRDefault="006670EF" w:rsidP="0093607A">
            <w:r w:rsidRPr="00592AAA">
              <w:t>8. О проведении входного контроля в группах I курса с целью выявления пробелов в знаниях обучающихся.</w:t>
            </w:r>
          </w:p>
        </w:tc>
        <w:tc>
          <w:tcPr>
            <w:tcW w:w="0" w:type="auto"/>
          </w:tcPr>
          <w:p w:rsidR="006670EF" w:rsidRPr="00592AAA" w:rsidRDefault="006670EF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 xml:space="preserve">Сентябрь </w:t>
            </w:r>
          </w:p>
        </w:tc>
        <w:tc>
          <w:tcPr>
            <w:tcW w:w="0" w:type="auto"/>
          </w:tcPr>
          <w:p w:rsidR="006670EF" w:rsidRPr="00592AAA" w:rsidRDefault="006670EF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Заместитель директора по УМР</w:t>
            </w:r>
          </w:p>
          <w:p w:rsidR="006670EF" w:rsidRPr="00592AAA" w:rsidRDefault="006670EF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Старший методист</w:t>
            </w:r>
          </w:p>
          <w:p w:rsidR="006670EF" w:rsidRPr="00592AAA" w:rsidRDefault="006670EF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Председатели ПЦК</w:t>
            </w:r>
          </w:p>
        </w:tc>
      </w:tr>
      <w:tr w:rsidR="006670EF" w:rsidRPr="00592AAA" w:rsidTr="0093607A">
        <w:tc>
          <w:tcPr>
            <w:tcW w:w="0" w:type="auto"/>
          </w:tcPr>
          <w:p w:rsidR="006670EF" w:rsidRPr="00592AAA" w:rsidRDefault="006670EF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2</w:t>
            </w:r>
          </w:p>
        </w:tc>
        <w:tc>
          <w:tcPr>
            <w:tcW w:w="0" w:type="auto"/>
          </w:tcPr>
          <w:p w:rsidR="006670EF" w:rsidRPr="00592AAA" w:rsidRDefault="006670EF" w:rsidP="0093607A">
            <w:r w:rsidRPr="00592AAA">
              <w:t>1. Рекомендации по системе подготовки к уроку.</w:t>
            </w:r>
          </w:p>
          <w:p w:rsidR="006670EF" w:rsidRPr="00592AAA" w:rsidRDefault="006670EF" w:rsidP="0093607A">
            <w:r w:rsidRPr="00592AAA">
              <w:t>2. О единых педагогических требованиях.</w:t>
            </w:r>
          </w:p>
          <w:p w:rsidR="006670EF" w:rsidRPr="00592AAA" w:rsidRDefault="006670EF" w:rsidP="0093607A">
            <w:r w:rsidRPr="00592AAA">
              <w:t xml:space="preserve">3. О работе преподавателя по ликвидации пробелов в знаниях обучающихся. </w:t>
            </w:r>
          </w:p>
          <w:p w:rsidR="006670EF" w:rsidRPr="00592AAA" w:rsidRDefault="006670EF" w:rsidP="0093607A">
            <w:r w:rsidRPr="00592AAA">
              <w:t xml:space="preserve">4. Рассмотрение методических рекомендаций по организации системы работы с </w:t>
            </w:r>
            <w:proofErr w:type="gramStart"/>
            <w:r w:rsidRPr="00592AAA">
              <w:t>неуспевающими</w:t>
            </w:r>
            <w:proofErr w:type="gramEnd"/>
            <w:r w:rsidRPr="00592AAA">
              <w:t xml:space="preserve"> обучающимися в течение всего учебного года.</w:t>
            </w:r>
          </w:p>
          <w:p w:rsidR="006670EF" w:rsidRPr="00592AAA" w:rsidRDefault="006670EF" w:rsidP="0093607A">
            <w:r w:rsidRPr="00592AAA">
              <w:t xml:space="preserve">5. Рассмотрение методических рекомендаций по организации системы работы с </w:t>
            </w:r>
            <w:proofErr w:type="gramStart"/>
            <w:r w:rsidRPr="00592AAA">
              <w:t>одарёнными</w:t>
            </w:r>
            <w:proofErr w:type="gramEnd"/>
            <w:r w:rsidRPr="00592AAA">
              <w:t xml:space="preserve"> обучающимися, о системе их подготовки к участию в олимпиадах и других мероприятиях в течение всего учебного года.</w:t>
            </w:r>
          </w:p>
          <w:p w:rsidR="006670EF" w:rsidRPr="00592AAA" w:rsidRDefault="006670EF" w:rsidP="0093607A">
            <w:r w:rsidRPr="00592AAA">
              <w:t>6. О подготовке к конкурсу «Лучший преподаватель года».</w:t>
            </w:r>
          </w:p>
          <w:p w:rsidR="006670EF" w:rsidRPr="00592AAA" w:rsidRDefault="006670EF" w:rsidP="0093607A">
            <w:r w:rsidRPr="00592AAA">
              <w:t xml:space="preserve">7. О подготовке к защите </w:t>
            </w:r>
            <w:proofErr w:type="gramStart"/>
            <w:r w:rsidRPr="00592AAA">
              <w:t>индивидуальных проектов</w:t>
            </w:r>
            <w:proofErr w:type="gramEnd"/>
            <w:r w:rsidRPr="00592AAA">
              <w:t xml:space="preserve"> на Неделе проектов </w:t>
            </w:r>
            <w:proofErr w:type="spellStart"/>
            <w:r w:rsidRPr="00592AAA">
              <w:t>обучющихся</w:t>
            </w:r>
            <w:proofErr w:type="spellEnd"/>
            <w:r w:rsidRPr="00592AAA">
              <w:t xml:space="preserve"> по профессиям среднего профессионального образования</w:t>
            </w:r>
          </w:p>
        </w:tc>
        <w:tc>
          <w:tcPr>
            <w:tcW w:w="0" w:type="auto"/>
          </w:tcPr>
          <w:p w:rsidR="006670EF" w:rsidRPr="00592AAA" w:rsidRDefault="006670EF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Ноябрь</w:t>
            </w:r>
          </w:p>
        </w:tc>
        <w:tc>
          <w:tcPr>
            <w:tcW w:w="0" w:type="auto"/>
          </w:tcPr>
          <w:p w:rsidR="006670EF" w:rsidRPr="00592AAA" w:rsidRDefault="006670EF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Заместитель директора по УМР</w:t>
            </w:r>
          </w:p>
          <w:p w:rsidR="006670EF" w:rsidRPr="00592AAA" w:rsidRDefault="006670EF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 xml:space="preserve">Старший методист </w:t>
            </w:r>
          </w:p>
        </w:tc>
      </w:tr>
      <w:tr w:rsidR="006670EF" w:rsidRPr="00592AAA" w:rsidTr="0093607A">
        <w:tc>
          <w:tcPr>
            <w:tcW w:w="0" w:type="auto"/>
          </w:tcPr>
          <w:p w:rsidR="006670EF" w:rsidRPr="00592AAA" w:rsidRDefault="006670EF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3</w:t>
            </w:r>
          </w:p>
        </w:tc>
        <w:tc>
          <w:tcPr>
            <w:tcW w:w="0" w:type="auto"/>
          </w:tcPr>
          <w:p w:rsidR="006670EF" w:rsidRPr="00592AAA" w:rsidRDefault="006670EF" w:rsidP="0093607A">
            <w:r w:rsidRPr="00592AAA">
              <w:t>1. Результаты посещения занятий.</w:t>
            </w:r>
          </w:p>
          <w:p w:rsidR="006670EF" w:rsidRPr="00592AAA" w:rsidRDefault="006670EF" w:rsidP="0093607A">
            <w:r w:rsidRPr="00592AAA">
              <w:t xml:space="preserve">2. Итоги промежуточной аттестации. </w:t>
            </w:r>
          </w:p>
          <w:p w:rsidR="006670EF" w:rsidRPr="00592AAA" w:rsidRDefault="006670EF" w:rsidP="0093607A">
            <w:r w:rsidRPr="00592AAA">
              <w:t xml:space="preserve">3. Итоги успеваемости </w:t>
            </w:r>
            <w:proofErr w:type="gramStart"/>
            <w:r w:rsidRPr="00592AAA">
              <w:t>обучающихся</w:t>
            </w:r>
            <w:proofErr w:type="gramEnd"/>
            <w:r w:rsidRPr="00592AAA">
              <w:t xml:space="preserve"> за I полугодие.</w:t>
            </w:r>
          </w:p>
          <w:p w:rsidR="006670EF" w:rsidRPr="00592AAA" w:rsidRDefault="006670EF" w:rsidP="0093607A">
            <w:r w:rsidRPr="00592AAA">
              <w:t>4. Результаты проверки журналов, выполнение учебных планов и программ в I полугодии.</w:t>
            </w:r>
          </w:p>
          <w:p w:rsidR="006670EF" w:rsidRPr="00592AAA" w:rsidRDefault="006670EF" w:rsidP="0093607A">
            <w:r w:rsidRPr="00592AAA">
              <w:t>5. О подготовке отчётности за I полугодие.</w:t>
            </w:r>
          </w:p>
          <w:p w:rsidR="006670EF" w:rsidRPr="00592AAA" w:rsidRDefault="006670EF" w:rsidP="0093607A">
            <w:r w:rsidRPr="00592AAA">
              <w:t>6. Рубежный мониторинг и контроль качества образования и воспитания.</w:t>
            </w:r>
          </w:p>
          <w:p w:rsidR="006670EF" w:rsidRPr="00592AAA" w:rsidRDefault="006670EF" w:rsidP="0093607A">
            <w:r w:rsidRPr="00592AAA">
              <w:t xml:space="preserve">7. О подготовке к Неделе отборочного тура </w:t>
            </w:r>
            <w:proofErr w:type="spellStart"/>
            <w:r w:rsidRPr="00592AAA">
              <w:t>Внутритехникумовского</w:t>
            </w:r>
            <w:proofErr w:type="spellEnd"/>
            <w:r w:rsidRPr="00592AAA">
              <w:t xml:space="preserve"> конкурса профессионального мастерства.</w:t>
            </w:r>
          </w:p>
          <w:p w:rsidR="006670EF" w:rsidRPr="00592AAA" w:rsidRDefault="006670EF" w:rsidP="0093607A">
            <w:r w:rsidRPr="00592AAA">
              <w:lastRenderedPageBreak/>
              <w:t xml:space="preserve">8. О подготовке к </w:t>
            </w:r>
            <w:r w:rsidRPr="00592AAA">
              <w:rPr>
                <w:lang w:val="en-US"/>
              </w:rPr>
              <w:t>II</w:t>
            </w:r>
            <w:r w:rsidRPr="00592AAA">
              <w:t xml:space="preserve"> Открытой научно-практической конференции</w:t>
            </w:r>
          </w:p>
        </w:tc>
        <w:tc>
          <w:tcPr>
            <w:tcW w:w="0" w:type="auto"/>
          </w:tcPr>
          <w:p w:rsidR="006670EF" w:rsidRPr="00592AAA" w:rsidRDefault="006670EF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lastRenderedPageBreak/>
              <w:t xml:space="preserve">Январь </w:t>
            </w:r>
          </w:p>
        </w:tc>
        <w:tc>
          <w:tcPr>
            <w:tcW w:w="0" w:type="auto"/>
          </w:tcPr>
          <w:p w:rsidR="006670EF" w:rsidRPr="00592AAA" w:rsidRDefault="006670EF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Заместитель директора по УМР</w:t>
            </w:r>
          </w:p>
          <w:p w:rsidR="006670EF" w:rsidRPr="00592AAA" w:rsidRDefault="006670EF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Старший методист</w:t>
            </w:r>
          </w:p>
          <w:p w:rsidR="006670EF" w:rsidRPr="00592AAA" w:rsidRDefault="006670EF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Заведующие отделениями</w:t>
            </w:r>
          </w:p>
        </w:tc>
      </w:tr>
      <w:tr w:rsidR="006670EF" w:rsidRPr="00592AAA" w:rsidTr="0093607A">
        <w:tc>
          <w:tcPr>
            <w:tcW w:w="0" w:type="auto"/>
          </w:tcPr>
          <w:p w:rsidR="006670EF" w:rsidRPr="00592AAA" w:rsidRDefault="006670EF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lastRenderedPageBreak/>
              <w:t>4</w:t>
            </w:r>
          </w:p>
        </w:tc>
        <w:tc>
          <w:tcPr>
            <w:tcW w:w="0" w:type="auto"/>
          </w:tcPr>
          <w:p w:rsidR="006670EF" w:rsidRPr="00592AAA" w:rsidRDefault="006670EF" w:rsidP="0093607A">
            <w:r w:rsidRPr="00592AAA">
              <w:t>1. О подготовке экзаменационного материала.</w:t>
            </w:r>
          </w:p>
          <w:p w:rsidR="006670EF" w:rsidRPr="00592AAA" w:rsidRDefault="006670EF" w:rsidP="0093607A">
            <w:r w:rsidRPr="00592AAA">
              <w:t>2. О подготовке к защите выпускных</w:t>
            </w:r>
            <w:proofErr w:type="gramStart"/>
            <w:r w:rsidRPr="00592AAA">
              <w:t>.</w:t>
            </w:r>
            <w:proofErr w:type="gramEnd"/>
            <w:r w:rsidRPr="00592AAA">
              <w:t xml:space="preserve"> </w:t>
            </w:r>
            <w:proofErr w:type="gramStart"/>
            <w:r w:rsidRPr="00592AAA">
              <w:t>к</w:t>
            </w:r>
            <w:proofErr w:type="gramEnd"/>
            <w:r w:rsidRPr="00592AAA">
              <w:t>валификационных работ.</w:t>
            </w:r>
          </w:p>
          <w:p w:rsidR="006670EF" w:rsidRPr="00592AAA" w:rsidRDefault="006670EF" w:rsidP="0093607A">
            <w:r w:rsidRPr="00592AAA">
              <w:t>3. О проведении конкурса «Лучшая предметно-цикловая комиссия года».</w:t>
            </w:r>
          </w:p>
          <w:p w:rsidR="006670EF" w:rsidRPr="00592AAA" w:rsidRDefault="006670EF" w:rsidP="0093607A">
            <w:r w:rsidRPr="00592AAA">
              <w:t xml:space="preserve">4. О подготовке к </w:t>
            </w:r>
            <w:proofErr w:type="spellStart"/>
            <w:r w:rsidRPr="00592AAA">
              <w:t>Внутритехникумовскому</w:t>
            </w:r>
            <w:proofErr w:type="spellEnd"/>
            <w:r w:rsidRPr="00592AAA">
              <w:t xml:space="preserve"> конкурсу профессионального мастерства, к Муниципальному конкурсу профессионального мастерства.</w:t>
            </w:r>
          </w:p>
          <w:p w:rsidR="006670EF" w:rsidRPr="00592AAA" w:rsidRDefault="006670EF" w:rsidP="0093607A">
            <w:r w:rsidRPr="00592AAA">
              <w:t>5. О подготовке к Неделе проектов, Фестиваля проектов.</w:t>
            </w:r>
          </w:p>
        </w:tc>
        <w:tc>
          <w:tcPr>
            <w:tcW w:w="0" w:type="auto"/>
          </w:tcPr>
          <w:p w:rsidR="006670EF" w:rsidRPr="00592AAA" w:rsidRDefault="006670EF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Март</w:t>
            </w:r>
          </w:p>
        </w:tc>
        <w:tc>
          <w:tcPr>
            <w:tcW w:w="0" w:type="auto"/>
          </w:tcPr>
          <w:p w:rsidR="006670EF" w:rsidRPr="00592AAA" w:rsidRDefault="006670EF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Заместитель директора по УМР</w:t>
            </w:r>
          </w:p>
          <w:p w:rsidR="006670EF" w:rsidRPr="00592AAA" w:rsidRDefault="006670EF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 xml:space="preserve">Заместитель директора по </w:t>
            </w:r>
            <w:proofErr w:type="gramStart"/>
            <w:r w:rsidRPr="00592AAA">
              <w:rPr>
                <w:bCs/>
                <w:spacing w:val="-4"/>
              </w:rPr>
              <w:t>УПР</w:t>
            </w:r>
            <w:proofErr w:type="gramEnd"/>
          </w:p>
          <w:p w:rsidR="006670EF" w:rsidRPr="00592AAA" w:rsidRDefault="006670EF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Старший методист</w:t>
            </w:r>
          </w:p>
        </w:tc>
      </w:tr>
      <w:tr w:rsidR="006670EF" w:rsidRPr="00592AAA" w:rsidTr="0093607A">
        <w:tc>
          <w:tcPr>
            <w:tcW w:w="0" w:type="auto"/>
          </w:tcPr>
          <w:p w:rsidR="006670EF" w:rsidRPr="00592AAA" w:rsidRDefault="006670EF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5</w:t>
            </w:r>
          </w:p>
        </w:tc>
        <w:tc>
          <w:tcPr>
            <w:tcW w:w="0" w:type="auto"/>
          </w:tcPr>
          <w:p w:rsidR="006670EF" w:rsidRPr="00592AAA" w:rsidRDefault="006670EF" w:rsidP="0093607A">
            <w:r w:rsidRPr="00592AAA">
              <w:t>1. О повышении квалификации и аттестации преподавателей.</w:t>
            </w:r>
          </w:p>
          <w:p w:rsidR="006670EF" w:rsidRPr="00592AAA" w:rsidRDefault="006670EF" w:rsidP="0093607A">
            <w:r w:rsidRPr="00592AAA">
              <w:t xml:space="preserve">2. Анализ успеваемости и выполнения индивидуальных </w:t>
            </w:r>
            <w:proofErr w:type="gramStart"/>
            <w:r w:rsidRPr="00592AAA">
              <w:t>проектов</w:t>
            </w:r>
            <w:proofErr w:type="gramEnd"/>
            <w:r w:rsidRPr="00592AAA">
              <w:t xml:space="preserve"> обучающихся I курса.</w:t>
            </w:r>
          </w:p>
          <w:p w:rsidR="006670EF" w:rsidRPr="00592AAA" w:rsidRDefault="006670EF" w:rsidP="0093607A">
            <w:r w:rsidRPr="00592AAA">
              <w:t>3. О подготовке предварительной нагрузки для педагогического коллектива.</w:t>
            </w:r>
          </w:p>
          <w:p w:rsidR="006670EF" w:rsidRPr="00592AAA" w:rsidRDefault="006670EF" w:rsidP="0093607A">
            <w:r w:rsidRPr="00592AAA">
              <w:t>4. Подведение итогов промежуточной аттестации.</w:t>
            </w:r>
          </w:p>
          <w:p w:rsidR="006670EF" w:rsidRPr="00592AAA" w:rsidRDefault="006670EF" w:rsidP="0093607A">
            <w:r w:rsidRPr="00592AAA">
              <w:t>5. Подведение итогов выполнения учебных программ.</w:t>
            </w:r>
          </w:p>
          <w:p w:rsidR="006670EF" w:rsidRPr="00592AAA" w:rsidRDefault="006670EF" w:rsidP="0093607A">
            <w:r w:rsidRPr="00592AAA">
              <w:t>6. Итоговый мониторинг и контроль качества образования и воспитания.</w:t>
            </w:r>
          </w:p>
          <w:p w:rsidR="006670EF" w:rsidRPr="00592AAA" w:rsidRDefault="006670EF" w:rsidP="0093607A">
            <w:r w:rsidRPr="00592AAA">
              <w:t>7. Подготовка к новому учебному году.</w:t>
            </w:r>
          </w:p>
        </w:tc>
        <w:tc>
          <w:tcPr>
            <w:tcW w:w="0" w:type="auto"/>
          </w:tcPr>
          <w:p w:rsidR="006670EF" w:rsidRPr="00592AAA" w:rsidRDefault="006670EF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Июнь</w:t>
            </w:r>
          </w:p>
        </w:tc>
        <w:tc>
          <w:tcPr>
            <w:tcW w:w="0" w:type="auto"/>
          </w:tcPr>
          <w:p w:rsidR="006670EF" w:rsidRPr="00592AAA" w:rsidRDefault="006670EF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Заместитель директора по УМР</w:t>
            </w:r>
          </w:p>
          <w:p w:rsidR="006670EF" w:rsidRPr="00592AAA" w:rsidRDefault="006670EF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Заведующие отделениями</w:t>
            </w:r>
          </w:p>
        </w:tc>
      </w:tr>
    </w:tbl>
    <w:p w:rsidR="006670EF" w:rsidRPr="00592AAA" w:rsidRDefault="006670EF" w:rsidP="006670EF">
      <w:pPr>
        <w:spacing w:line="360" w:lineRule="auto"/>
        <w:jc w:val="both"/>
        <w:rPr>
          <w:sz w:val="28"/>
          <w:szCs w:val="28"/>
        </w:rPr>
      </w:pPr>
    </w:p>
    <w:p w:rsidR="006670EF" w:rsidRDefault="006670EF" w:rsidP="006670EF">
      <w:pPr>
        <w:spacing w:line="360" w:lineRule="auto"/>
        <w:jc w:val="center"/>
        <w:rPr>
          <w:sz w:val="28"/>
          <w:szCs w:val="28"/>
        </w:rPr>
      </w:pPr>
    </w:p>
    <w:p w:rsidR="006670EF" w:rsidRDefault="006670EF" w:rsidP="006670EF">
      <w:pPr>
        <w:spacing w:line="360" w:lineRule="auto"/>
        <w:jc w:val="center"/>
        <w:rPr>
          <w:sz w:val="28"/>
          <w:szCs w:val="28"/>
        </w:rPr>
      </w:pPr>
    </w:p>
    <w:p w:rsidR="00C13C34" w:rsidRDefault="00C13C34"/>
    <w:sectPr w:rsidR="00C13C34" w:rsidSect="00C13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6670EF"/>
    <w:rsid w:val="006670EF"/>
    <w:rsid w:val="00C13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0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2650</Characters>
  <Application>Microsoft Office Word</Application>
  <DocSecurity>0</DocSecurity>
  <Lines>22</Lines>
  <Paragraphs>6</Paragraphs>
  <ScaleCrop>false</ScaleCrop>
  <Company>КГБ ПОУ НПГТ</Company>
  <LinksUpToDate>false</LinksUpToDate>
  <CharactersWithSpaces>3108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1</cp:revision>
  <dcterms:created xsi:type="dcterms:W3CDTF">2016-10-18T04:18:00Z</dcterms:created>
  <dcterms:modified xsi:type="dcterms:W3CDTF">2016-10-18T04:18:00Z</dcterms:modified>
</cp:coreProperties>
</file>