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EED" w:rsidRPr="00592AAA" w:rsidRDefault="00796EED" w:rsidP="00796EED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Заседания предметно-цикловых комиссий</w:t>
      </w:r>
    </w:p>
    <w:p w:rsidR="00796EED" w:rsidRPr="00592AAA" w:rsidRDefault="00796EED" w:rsidP="00796EED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9"/>
        <w:gridCol w:w="6196"/>
        <w:gridCol w:w="1146"/>
        <w:gridCol w:w="1780"/>
      </w:tblGrid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№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Содержание заседаний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Сроки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Ответственные</w:t>
            </w:r>
          </w:p>
          <w:p w:rsidR="00796EED" w:rsidRPr="00592AAA" w:rsidRDefault="00796EED" w:rsidP="0093607A">
            <w:pPr>
              <w:jc w:val="center"/>
              <w:rPr>
                <w:bCs/>
                <w:spacing w:val="-4"/>
              </w:rPr>
            </w:pP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 xml:space="preserve">Утверждение учебно-программной документации преподавателей. Утверждение  плана работы ПЦК над проблемной темой. Утверждение тем курсовых. Утверждение тем </w:t>
            </w:r>
            <w:proofErr w:type="gramStart"/>
            <w:r w:rsidRPr="00592AAA">
              <w:t>индивидуальных проектов</w:t>
            </w:r>
            <w:proofErr w:type="gramEnd"/>
            <w:r w:rsidRPr="00592AAA">
              <w:t xml:space="preserve">. Утверждение графиков </w:t>
            </w:r>
            <w:proofErr w:type="spellStart"/>
            <w:r w:rsidRPr="00592AAA">
              <w:t>взаимопосещения</w:t>
            </w:r>
            <w:proofErr w:type="spellEnd"/>
            <w:r w:rsidRPr="00592AAA">
              <w:t xml:space="preserve">, открытых занятий, планов </w:t>
            </w:r>
            <w:r>
              <w:t>месячников</w:t>
            </w:r>
            <w:r w:rsidRPr="00592AAA">
              <w:t>. Утверждение тем самообразования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Сентябрь 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2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Утверждение программ промежуточной аттестации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Октябрь 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3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Рассмотрение утверждение индивидуальных планов работы преподавателей по повышению учебно-методической, психолого-педагогической и профессиональной квалификации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Ноябрь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4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 xml:space="preserve">Анализ </w:t>
            </w:r>
            <w:proofErr w:type="spellStart"/>
            <w:r w:rsidRPr="00592AAA">
              <w:t>взаимопосещения</w:t>
            </w:r>
            <w:proofErr w:type="spellEnd"/>
            <w:r w:rsidRPr="00592AAA">
              <w:t xml:space="preserve"> занятий. Утверждение тем дипломных работ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Декабрь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5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Анализ результатов работы ПЦК за первое полугодие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Январь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6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Рассмотрение и утверждение методических пособий, рекомендаций, указаний, рабочих тетрадей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Февраль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7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 xml:space="preserve">Анализ работа членов ПЦК по работе с </w:t>
            </w:r>
            <w:proofErr w:type="gramStart"/>
            <w:r w:rsidRPr="00592AAA">
              <w:t>одаренными</w:t>
            </w:r>
            <w:proofErr w:type="gramEnd"/>
            <w:r w:rsidRPr="00592AAA">
              <w:t xml:space="preserve"> обучающимися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Март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8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Корректировка и обновление учебных планов с учетом потребностей работодателей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Апрель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9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Анализ индивидуальной работы преподавателей</w:t>
            </w:r>
          </w:p>
          <w:p w:rsidR="00796EED" w:rsidRPr="00592AAA" w:rsidRDefault="00796EED" w:rsidP="0093607A">
            <w:r w:rsidRPr="00592AAA">
              <w:t> и деятельности ПЦК за 2015-2016 учебный год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Май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796EED" w:rsidRPr="00592AAA" w:rsidTr="0093607A"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10</w:t>
            </w:r>
          </w:p>
        </w:tc>
        <w:tc>
          <w:tcPr>
            <w:tcW w:w="0" w:type="auto"/>
          </w:tcPr>
          <w:p w:rsidR="00796EED" w:rsidRPr="00592AAA" w:rsidRDefault="00796EED" w:rsidP="0093607A">
            <w:r w:rsidRPr="00592AAA">
              <w:t>Планирование деятельности ПЦК на 2016-2017 учебный год. Публичный отчет председателя ПЦК. Сдача методических паспортов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Июнь</w:t>
            </w:r>
          </w:p>
        </w:tc>
        <w:tc>
          <w:tcPr>
            <w:tcW w:w="0" w:type="auto"/>
          </w:tcPr>
          <w:p w:rsidR="00796EED" w:rsidRPr="00592AAA" w:rsidRDefault="00796EED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</w:tbl>
    <w:p w:rsidR="00796EED" w:rsidRDefault="00796EED" w:rsidP="00796EED">
      <w:pPr>
        <w:spacing w:line="360" w:lineRule="auto"/>
        <w:jc w:val="both"/>
        <w:rPr>
          <w:b/>
        </w:rPr>
      </w:pPr>
    </w:p>
    <w:p w:rsidR="00796EED" w:rsidRDefault="00796EED" w:rsidP="00796EED">
      <w:pPr>
        <w:spacing w:line="360" w:lineRule="auto"/>
        <w:jc w:val="both"/>
        <w:rPr>
          <w:b/>
        </w:rPr>
      </w:pPr>
    </w:p>
    <w:p w:rsidR="00796EED" w:rsidRDefault="00796EED" w:rsidP="00796EED">
      <w:pPr>
        <w:spacing w:line="360" w:lineRule="auto"/>
        <w:jc w:val="both"/>
        <w:rPr>
          <w:b/>
        </w:rPr>
      </w:pPr>
    </w:p>
    <w:p w:rsidR="00796EED" w:rsidRDefault="00796EED" w:rsidP="00796EED">
      <w:pPr>
        <w:spacing w:line="360" w:lineRule="auto"/>
        <w:jc w:val="both"/>
        <w:rPr>
          <w:b/>
        </w:rPr>
      </w:pPr>
    </w:p>
    <w:p w:rsidR="00796EED" w:rsidRDefault="00796EED" w:rsidP="00796EED">
      <w:pPr>
        <w:spacing w:line="360" w:lineRule="auto"/>
        <w:jc w:val="both"/>
        <w:rPr>
          <w:b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96EED"/>
    <w:rsid w:val="00796EED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>КГБ ПОУ НПГТ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2016-10-18T04:19:00Z</dcterms:created>
  <dcterms:modified xsi:type="dcterms:W3CDTF">2016-10-18T04:19:00Z</dcterms:modified>
</cp:coreProperties>
</file>